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10E46" w14:textId="328A3CB2" w:rsidR="00C47E75" w:rsidRPr="00A2490A" w:rsidRDefault="00C47E75" w:rsidP="00A2490A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1FDCEBAE" w14:textId="291C7526" w:rsidR="00C47E75" w:rsidRPr="00957601" w:rsidRDefault="00EA034B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Hlk211859492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</w:t>
      </w:r>
      <w:r w:rsidR="00C47E75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รายงานผลการดำเนินงานตาม</w:t>
      </w:r>
      <w:r w:rsidR="00C47E75"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แผนการพัฒนาคุณภาพชีวิต เสริมสร้างความผาสุก และความผูกพันของบุคลากร</w:t>
      </w:r>
    </w:p>
    <w:p w14:paraId="794A489A" w14:textId="1330FD17" w:rsidR="00C47E75" w:rsidRDefault="00C47E75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สป.</w:t>
      </w:r>
      <w:r w:rsidR="005764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 สร.</w:t>
      </w:r>
      <w:r w:rsidR="00140A0F">
        <w:rPr>
          <w:rFonts w:ascii="TH SarabunPSK" w:hAnsi="TH SarabunPSK" w:cs="TH SarabunPSK" w:hint="cs"/>
          <w:b/>
          <w:bCs/>
          <w:sz w:val="32"/>
          <w:szCs w:val="32"/>
          <w:cs/>
        </w:rPr>
        <w:t>อว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140A0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ประจำปีงบประมาณ พ.ศ. ๒๕๖</w:t>
      </w:r>
      <w:r w:rsidR="00790961"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</w:p>
    <w:p w14:paraId="2A7CA3D8" w14:textId="159B1DC8" w:rsidR="00EA034B" w:rsidRDefault="00B942EF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>รอบ ๑๒ เดือนตุลาคม ๒๕๖</w:t>
      </w:r>
      <w:r w:rsidR="00D718F4">
        <w:rPr>
          <w:rFonts w:ascii="TH SarabunPSK" w:hAnsi="TH SarabunPSK" w:cs="TH SarabunPSK" w:hint="cs"/>
          <w:b/>
          <w:bCs/>
          <w:sz w:val="32"/>
          <w:szCs w:val="32"/>
          <w:cs/>
        </w:rPr>
        <w:t>๗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A034B">
        <w:rPr>
          <w:rFonts w:ascii="TH SarabunPSK" w:hAnsi="TH SarabunPSK" w:cs="TH SarabunPSK"/>
          <w:b/>
          <w:bCs/>
          <w:sz w:val="32"/>
          <w:szCs w:val="32"/>
        </w:rPr>
        <w:t>-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กันยายน ๒๕๖</w:t>
      </w:r>
      <w:r w:rsidR="00D718F4"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3E108AE2" w14:textId="77777777" w:rsidR="00EA034B" w:rsidRDefault="00EA034B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F5DEFA8" w14:textId="66F1D9E8" w:rsidR="00C47E75" w:rsidRPr="00B942EF" w:rsidRDefault="00C47E75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ยุทธศาสตร์ที่</w:t>
      </w:r>
      <w:r w:rsidR="00051239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๑ การพัฒนาคุณภาพชีวิต เสริมสร้างความผาสุก และความผูกพันของบุคลากร</w:t>
      </w:r>
      <w:r w:rsidR="00051239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</w:p>
    <w:p w14:paraId="48B3C397" w14:textId="298A350A" w:rsidR="00A425E2" w:rsidRDefault="009119D4" w:rsidP="00A425E2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(๑) การสร้างบรรยากาศที่ดีในการปฏิบัติงาน</w:t>
      </w:r>
      <w:r w:rsidR="00051239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51239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0069836D" w14:textId="6F0091E2" w:rsidR="009119D4" w:rsidRDefault="009119D4" w:rsidP="00A425E2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9119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เป้าประสงค์ ๑.๓ บุคลากรมีสภาพแวดล้อม บรรยากาศ และเครื่องมือที่เหมาะสมกับการปฏิบัติงาน บุคลากรมีคุณภาพชีวิตที่ดีปฏิบัติงานอย่างมีความสุข มีขวัญและกำลังใจที่ดี</w:t>
      </w:r>
      <w:r w:rsidRPr="009119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9119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9119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5ACB7F7E" w14:textId="50A7B350" w:rsidR="009119D4" w:rsidRPr="009119D4" w:rsidRDefault="009119D4" w:rsidP="00A425E2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9119D4">
        <w:rPr>
          <w:rFonts w:ascii="TH SarabunPSK" w:hAnsi="TH SarabunPSK" w:cs="TH SarabunPSK"/>
          <w:b/>
          <w:bCs/>
          <w:sz w:val="32"/>
          <w:szCs w:val="32"/>
          <w:cs/>
        </w:rPr>
        <w:t>กลยุทธ์</w:t>
      </w:r>
      <w:r w:rsidRPr="009119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  <w:t>๑.๓.๒ เสริมสร้างความสมดุลระหว่างชีวิตกับการทำงาน</w:t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</w:p>
    <w:p w14:paraId="104E33FF" w14:textId="7B2B4893" w:rsidR="0025340C" w:rsidRPr="00B942EF" w:rsidRDefault="0025340C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หน่วยงานรับผิดชอบ </w:t>
      </w:r>
      <w:r w:rsidRPr="00B942EF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0E0093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ศปท</w:t>
      </w:r>
      <w:r w:rsidR="00051239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.</w:t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45884745" w14:textId="77777777" w:rsidR="0025340C" w:rsidRPr="00A2490A" w:rsidRDefault="0025340C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133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70"/>
        <w:gridCol w:w="1350"/>
        <w:gridCol w:w="4770"/>
        <w:gridCol w:w="1800"/>
        <w:gridCol w:w="1530"/>
      </w:tblGrid>
      <w:tr w:rsidR="00C47E75" w:rsidRPr="0025340C" w14:paraId="730B7686" w14:textId="77777777" w:rsidTr="002879CB">
        <w:tc>
          <w:tcPr>
            <w:tcW w:w="13320" w:type="dxa"/>
            <w:gridSpan w:val="5"/>
          </w:tcPr>
          <w:p w14:paraId="585B04D3" w14:textId="77777777" w:rsidR="003377EA" w:rsidRDefault="003377EA" w:rsidP="00281E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C5C727F" w14:textId="6F94890D" w:rsidR="00D267B2" w:rsidRPr="00051239" w:rsidRDefault="00C47E75" w:rsidP="00051239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</w:pP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ชื่อโครงการ</w:t>
            </w:r>
            <w:r w:rsidRPr="00D267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</w:t>
            </w:r>
            <w:r w:rsid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604B31" w:rsidRPr="00604B31"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  <w:t>๘. โครงการส่งเสริมคุณธรรม จริยธรรม ด้วยการนำหลักธรรมศาสนาใช้ในการปฏิบัติงาน ประจำปีงบประมาณ พ.ศ. ๒๕๖๘ (โครงการปฏิบัติธรรมนำสุข อว.)</w:t>
            </w:r>
          </w:p>
          <w:p w14:paraId="195BD51D" w14:textId="32D669C7" w:rsidR="00051239" w:rsidRPr="00D267B2" w:rsidRDefault="00051239" w:rsidP="00051239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</w:pPr>
          </w:p>
        </w:tc>
      </w:tr>
      <w:tr w:rsidR="002879CB" w:rsidRPr="0025340C" w14:paraId="54E77471" w14:textId="77777777" w:rsidTr="002879CB">
        <w:tc>
          <w:tcPr>
            <w:tcW w:w="3870" w:type="dxa"/>
          </w:tcPr>
          <w:p w14:paraId="19CEED57" w14:textId="444C88E6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350" w:type="dxa"/>
          </w:tcPr>
          <w:p w14:paraId="3273E36B" w14:textId="7D77E2E7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4770" w:type="dxa"/>
          </w:tcPr>
          <w:p w14:paraId="523117CB" w14:textId="049BB450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800" w:type="dxa"/>
          </w:tcPr>
          <w:p w14:paraId="377B35E3" w14:textId="2D9C136E" w:rsidR="002879CB" w:rsidRPr="0025340C" w:rsidRDefault="002879CB" w:rsidP="002879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ระยะเวลาการดำเนินงาน</w:t>
            </w:r>
          </w:p>
        </w:tc>
        <w:tc>
          <w:tcPr>
            <w:tcW w:w="1530" w:type="dxa"/>
          </w:tcPr>
          <w:p w14:paraId="406A9BCA" w14:textId="7105BCE2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879CB" w:rsidRPr="0025340C" w14:paraId="14062D48" w14:textId="77777777" w:rsidTr="002879CB">
        <w:tc>
          <w:tcPr>
            <w:tcW w:w="3870" w:type="dxa"/>
          </w:tcPr>
          <w:p w14:paraId="4E6AE7A5" w14:textId="6DA24276" w:rsidR="002879CB" w:rsidRPr="0025340C" w:rsidRDefault="00604B31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04B31">
              <w:rPr>
                <w:rFonts w:ascii="TH SarabunPSK" w:hAnsi="TH SarabunPSK" w:cs="TH SarabunPSK"/>
                <w:sz w:val="32"/>
                <w:szCs w:val="32"/>
                <w:cs/>
              </w:rPr>
              <w:t>๘. ร้อยละความพึงพอใจของบุคลากรต่อกิจกรรมปฏิบัติธรรม  นำสุข อว. (ทุกวันจันทร์และวันพุธ)</w:t>
            </w:r>
          </w:p>
        </w:tc>
        <w:tc>
          <w:tcPr>
            <w:tcW w:w="1350" w:type="dxa"/>
          </w:tcPr>
          <w:p w14:paraId="7645818D" w14:textId="139E8043" w:rsidR="002879CB" w:rsidRPr="0025340C" w:rsidRDefault="004D0811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D0811">
              <w:rPr>
                <w:rFonts w:ascii="TH SarabunPSK" w:hAnsi="TH SarabunPSK" w:cs="TH SarabunPSK"/>
                <w:sz w:val="32"/>
                <w:szCs w:val="32"/>
                <w:cs/>
              </w:rPr>
              <w:t>ร้อยละ ๘๕</w:t>
            </w:r>
          </w:p>
        </w:tc>
        <w:tc>
          <w:tcPr>
            <w:tcW w:w="4770" w:type="dxa"/>
          </w:tcPr>
          <w:p w14:paraId="52D6EFA4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7C7DB1C" w14:textId="048B8AAF" w:rsidR="002879CB" w:rsidRPr="0025340C" w:rsidRDefault="004D0811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D0811">
              <w:rPr>
                <w:rFonts w:ascii="TH SarabunPSK" w:hAnsi="TH SarabunPSK" w:cs="TH SarabunPSK"/>
                <w:sz w:val="32"/>
                <w:szCs w:val="32"/>
                <w:cs/>
              </w:rPr>
              <w:t>ต.ค. ๖๗ - ก.ย. ๖๘</w:t>
            </w:r>
          </w:p>
        </w:tc>
        <w:tc>
          <w:tcPr>
            <w:tcW w:w="1530" w:type="dxa"/>
          </w:tcPr>
          <w:p w14:paraId="1AB45AA5" w14:textId="3AB61EC9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57315A6" w14:textId="38A93A03" w:rsidR="00C47E75" w:rsidRDefault="00C47E75" w:rsidP="00C47E75">
      <w:pPr>
        <w:rPr>
          <w:rFonts w:ascii="TH SarabunPSK" w:hAnsi="TH SarabunPSK" w:cs="TH SarabunPSK"/>
          <w:sz w:val="32"/>
          <w:szCs w:val="40"/>
        </w:rPr>
      </w:pPr>
    </w:p>
    <w:bookmarkEnd w:id="0"/>
    <w:p w14:paraId="390FE843" w14:textId="01939B8D" w:rsidR="004F00C8" w:rsidRDefault="00E37493" w:rsidP="00C47E75">
      <w:pPr>
        <w:rPr>
          <w:rFonts w:ascii="TH SarabunPSK" w:hAnsi="TH SarabunPSK" w:cs="TH SarabunPSK"/>
          <w:sz w:val="32"/>
          <w:szCs w:val="40"/>
        </w:rPr>
      </w:pP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</w:p>
    <w:p w14:paraId="17E4B595" w14:textId="6A387DE8" w:rsidR="007B7FBC" w:rsidRDefault="004F00C8" w:rsidP="00FC7E7A">
      <w:pPr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</w:p>
    <w:p w14:paraId="16F3E7B1" w14:textId="77777777" w:rsidR="0018522B" w:rsidRDefault="0018522B">
      <w:pPr>
        <w:rPr>
          <w:rFonts w:ascii="TH SarabunPSK" w:hAnsi="TH SarabunPSK" w:cs="TH SarabunPSK"/>
          <w:sz w:val="24"/>
          <w:szCs w:val="32"/>
        </w:rPr>
      </w:pPr>
    </w:p>
    <w:p w14:paraId="1928294C" w14:textId="77777777" w:rsidR="00FC7E7A" w:rsidRPr="00957601" w:rsidRDefault="00FC7E7A" w:rsidP="00FC7E7A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แบบฟอร์มรายงานผลการดำเนินงานตาม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แผนการพัฒนาคุณภาพชีวิต เสริมสร้างความผาสุก และความผูกพันของบุคลากร</w:t>
      </w:r>
    </w:p>
    <w:p w14:paraId="34C50D52" w14:textId="77777777" w:rsidR="00FC7E7A" w:rsidRDefault="00FC7E7A" w:rsidP="00FC7E7A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สป.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 สร.อว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ประจำปีงบประมาณ พ.ศ. ๒๕๖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</w:p>
    <w:p w14:paraId="069CCBEC" w14:textId="77777777" w:rsidR="00FC7E7A" w:rsidRDefault="00FC7E7A" w:rsidP="00FC7E7A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(รอบ ๑๒ เดือนตุลาคม ๒๕๖๗ </w:t>
      </w:r>
      <w:r>
        <w:rPr>
          <w:rFonts w:ascii="TH SarabunPSK" w:hAnsi="TH SarabunPSK" w:cs="TH SarabunPSK"/>
          <w:b/>
          <w:bCs/>
          <w:sz w:val="32"/>
          <w:szCs w:val="32"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กันยายน ๒๕๖๘)</w:t>
      </w:r>
    </w:p>
    <w:p w14:paraId="4847DB00" w14:textId="77777777" w:rsidR="00FC7E7A" w:rsidRDefault="00FC7E7A" w:rsidP="00FC7E7A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7A966AB" w14:textId="77777777" w:rsidR="00FC7E7A" w:rsidRPr="00B942EF" w:rsidRDefault="00FC7E7A" w:rsidP="00FC7E7A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ยุทธศาสตร์ที่</w:t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๑ การพัฒนาคุณภาพชีวิต เสริมสร้างความผาสุก และความผูกพันของบุคลากร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</w:p>
    <w:p w14:paraId="08D47588" w14:textId="77777777" w:rsidR="00FC7E7A" w:rsidRDefault="00FC7E7A" w:rsidP="00FC7E7A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(๑) การสร้างบรรยากาศที่ดีในการปฏิบัติงาน</w:t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59AD99DA" w14:textId="77777777" w:rsidR="00FC7E7A" w:rsidRDefault="00FC7E7A" w:rsidP="00FC7E7A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9119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เป้าประสงค์ ๑.๓ บุคลากรมีสภาพแวดล้อม บรรยากาศ และเครื่องมือที่เหมาะสมกับการปฏิบัติงาน บุคลากรมีคุณภาพชีวิตที่ดีปฏิบัติงานอย่างมีความสุข มีขวัญและกำลังใจที่ดี</w:t>
      </w:r>
      <w:r w:rsidRPr="009119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9119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9119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73F429EB" w14:textId="77777777" w:rsidR="00FC7E7A" w:rsidRPr="009119D4" w:rsidRDefault="00FC7E7A" w:rsidP="00FC7E7A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9119D4">
        <w:rPr>
          <w:rFonts w:ascii="TH SarabunPSK" w:hAnsi="TH SarabunPSK" w:cs="TH SarabunPSK"/>
          <w:b/>
          <w:bCs/>
          <w:sz w:val="32"/>
          <w:szCs w:val="32"/>
          <w:cs/>
        </w:rPr>
        <w:t>กลยุทธ์</w:t>
      </w:r>
      <w:r w:rsidRPr="009119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  <w:t>๑.๓.๒ เสริมสร้างความสมดุลระหว่างชีวิตกับการทำงาน</w:t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</w:p>
    <w:p w14:paraId="78F90185" w14:textId="77777777" w:rsidR="00FC7E7A" w:rsidRPr="00B942EF" w:rsidRDefault="00FC7E7A" w:rsidP="00FC7E7A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หน่วยงานรับผิดชอบ </w:t>
      </w:r>
      <w:r w:rsidRPr="00B942EF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ศปท.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03BC53EA" w14:textId="77777777" w:rsidR="00FC7E7A" w:rsidRPr="00A2490A" w:rsidRDefault="00FC7E7A" w:rsidP="00FC7E7A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133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70"/>
        <w:gridCol w:w="1350"/>
        <w:gridCol w:w="4770"/>
        <w:gridCol w:w="1800"/>
        <w:gridCol w:w="1530"/>
      </w:tblGrid>
      <w:tr w:rsidR="00FC7E7A" w:rsidRPr="0025340C" w14:paraId="0440C2A1" w14:textId="77777777" w:rsidTr="008E7049">
        <w:tc>
          <w:tcPr>
            <w:tcW w:w="13320" w:type="dxa"/>
            <w:gridSpan w:val="5"/>
          </w:tcPr>
          <w:p w14:paraId="6AEBF094" w14:textId="77777777" w:rsidR="00FC7E7A" w:rsidRDefault="00FC7E7A" w:rsidP="008E704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E231DF2" w14:textId="79512EAC" w:rsidR="00FC7E7A" w:rsidRPr="00D267B2" w:rsidRDefault="00FC7E7A" w:rsidP="008E7049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</w:pP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ชื่อโครงการ</w:t>
            </w:r>
            <w:r w:rsidRPr="00D267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4D0811" w:rsidRPr="004D0811"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  <w:t xml:space="preserve">๙. โครงการ “ธรรมนำใจ สอนใจคนรุ่นใหม่” </w:t>
            </w:r>
          </w:p>
        </w:tc>
      </w:tr>
      <w:tr w:rsidR="00FC7E7A" w:rsidRPr="0025340C" w14:paraId="660C5A8D" w14:textId="77777777" w:rsidTr="008E7049">
        <w:tc>
          <w:tcPr>
            <w:tcW w:w="3870" w:type="dxa"/>
          </w:tcPr>
          <w:p w14:paraId="43775BAD" w14:textId="77777777" w:rsidR="00FC7E7A" w:rsidRPr="0025340C" w:rsidRDefault="00FC7E7A" w:rsidP="008E70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350" w:type="dxa"/>
          </w:tcPr>
          <w:p w14:paraId="5504D6BC" w14:textId="77777777" w:rsidR="00FC7E7A" w:rsidRPr="0025340C" w:rsidRDefault="00FC7E7A" w:rsidP="008E70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4770" w:type="dxa"/>
          </w:tcPr>
          <w:p w14:paraId="35AED0CD" w14:textId="77777777" w:rsidR="00FC7E7A" w:rsidRPr="0025340C" w:rsidRDefault="00FC7E7A" w:rsidP="008E70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800" w:type="dxa"/>
          </w:tcPr>
          <w:p w14:paraId="0E8D0E89" w14:textId="77777777" w:rsidR="00FC7E7A" w:rsidRPr="0025340C" w:rsidRDefault="00FC7E7A" w:rsidP="008E70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ระยะเวลาการดำเนินงาน</w:t>
            </w:r>
          </w:p>
        </w:tc>
        <w:tc>
          <w:tcPr>
            <w:tcW w:w="1530" w:type="dxa"/>
          </w:tcPr>
          <w:p w14:paraId="54734AE0" w14:textId="77777777" w:rsidR="00FC7E7A" w:rsidRPr="0025340C" w:rsidRDefault="00FC7E7A" w:rsidP="008E70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C7E7A" w:rsidRPr="0025340C" w14:paraId="6634DA8B" w14:textId="77777777" w:rsidTr="008E7049">
        <w:tc>
          <w:tcPr>
            <w:tcW w:w="3870" w:type="dxa"/>
          </w:tcPr>
          <w:p w14:paraId="02FAB1A3" w14:textId="3FA40FCD" w:rsidR="00FC7E7A" w:rsidRPr="0025340C" w:rsidRDefault="004D0811" w:rsidP="008E70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D081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๙. ร้อยละของบุคลากรบรรจุใหม่ สป.อว./อว. เข้าร่วมโครงการ    </w:t>
            </w:r>
          </w:p>
        </w:tc>
        <w:tc>
          <w:tcPr>
            <w:tcW w:w="1350" w:type="dxa"/>
          </w:tcPr>
          <w:p w14:paraId="667D6898" w14:textId="3A339EC8" w:rsidR="00FC7E7A" w:rsidRPr="0025340C" w:rsidRDefault="004D0811" w:rsidP="008E70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D0811">
              <w:rPr>
                <w:rFonts w:ascii="TH SarabunPSK" w:hAnsi="TH SarabunPSK" w:cs="TH SarabunPSK"/>
                <w:sz w:val="32"/>
                <w:szCs w:val="32"/>
                <w:cs/>
              </w:rPr>
              <w:t>ร้อยละ ๘๕</w:t>
            </w:r>
          </w:p>
        </w:tc>
        <w:tc>
          <w:tcPr>
            <w:tcW w:w="4770" w:type="dxa"/>
          </w:tcPr>
          <w:p w14:paraId="742279C4" w14:textId="77777777" w:rsidR="00FC7E7A" w:rsidRPr="0025340C" w:rsidRDefault="00FC7E7A" w:rsidP="008E70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9A65048" w14:textId="13FE3325" w:rsidR="00FC7E7A" w:rsidRPr="0025340C" w:rsidRDefault="004D0811" w:rsidP="008E704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D0811">
              <w:rPr>
                <w:rFonts w:ascii="TH SarabunPSK" w:hAnsi="TH SarabunPSK" w:cs="TH SarabunPSK"/>
                <w:sz w:val="32"/>
                <w:szCs w:val="32"/>
                <w:cs/>
              </w:rPr>
              <w:t>เม.ย. - มิ.ย. ๖๘</w:t>
            </w:r>
          </w:p>
        </w:tc>
        <w:tc>
          <w:tcPr>
            <w:tcW w:w="1530" w:type="dxa"/>
          </w:tcPr>
          <w:p w14:paraId="2C62D291" w14:textId="77777777" w:rsidR="00FC7E7A" w:rsidRPr="0025340C" w:rsidRDefault="00FC7E7A" w:rsidP="008E70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4B0E67B" w14:textId="77777777" w:rsidR="00FC7E7A" w:rsidRDefault="00FC7E7A" w:rsidP="00FC7E7A">
      <w:pPr>
        <w:rPr>
          <w:rFonts w:ascii="TH SarabunPSK" w:hAnsi="TH SarabunPSK" w:cs="TH SarabunPSK"/>
          <w:sz w:val="32"/>
          <w:szCs w:val="40"/>
        </w:rPr>
      </w:pPr>
    </w:p>
    <w:p w14:paraId="3F41460C" w14:textId="77777777" w:rsidR="0018522B" w:rsidRDefault="0018522B">
      <w:pPr>
        <w:rPr>
          <w:rFonts w:ascii="TH SarabunPSK" w:hAnsi="TH SarabunPSK" w:cs="TH SarabunPSK"/>
          <w:sz w:val="24"/>
          <w:szCs w:val="32"/>
        </w:rPr>
      </w:pPr>
    </w:p>
    <w:p w14:paraId="7AC014FA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13C93C24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7D579B5A" w14:textId="413E1CB0" w:rsidR="00FC7E7A" w:rsidRDefault="00FC7E7A">
      <w:pPr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</w:p>
    <w:p w14:paraId="1CB07C46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53D4F650" w14:textId="77777777" w:rsidR="004D0811" w:rsidRPr="00957601" w:rsidRDefault="004D0811" w:rsidP="004D0811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แบบฟอร์มรายงานผลการดำเนินงานตาม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แผนการพัฒนาคุณภาพชีวิต เสริมสร้างความผาสุก และความผูกพันของบุคลากร</w:t>
      </w:r>
    </w:p>
    <w:p w14:paraId="2BFA2CD0" w14:textId="77777777" w:rsidR="004D0811" w:rsidRDefault="004D0811" w:rsidP="004D0811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สป.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 สร.อว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ประจำปีงบประมาณ พ.ศ. ๒๕๖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</w:p>
    <w:p w14:paraId="3795E18F" w14:textId="77777777" w:rsidR="004D0811" w:rsidRDefault="004D0811" w:rsidP="004D0811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(รอบ ๑๒ เดือนตุลาคม ๒๕๖๗ </w:t>
      </w:r>
      <w:r>
        <w:rPr>
          <w:rFonts w:ascii="TH SarabunPSK" w:hAnsi="TH SarabunPSK" w:cs="TH SarabunPSK"/>
          <w:b/>
          <w:bCs/>
          <w:sz w:val="32"/>
          <w:szCs w:val="32"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กันยายน ๒๕๖๘)</w:t>
      </w:r>
    </w:p>
    <w:p w14:paraId="0BFAF50F" w14:textId="77777777" w:rsidR="004D0811" w:rsidRDefault="004D0811" w:rsidP="004D0811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597E637" w14:textId="77777777" w:rsidR="004D0811" w:rsidRPr="00B942EF" w:rsidRDefault="004D0811" w:rsidP="004D0811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ยุทธศาสตร์ที่</w:t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๑ การพัฒนาคุณภาพชีวิต เสริมสร้างความผาสุก และความผูกพันของบุคลากร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</w:p>
    <w:p w14:paraId="1F679470" w14:textId="77777777" w:rsidR="004D0811" w:rsidRDefault="004D0811" w:rsidP="004D0811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(๑) การสร้างบรรยากาศที่ดีในการปฏิบัติงาน</w:t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63B658F6" w14:textId="77777777" w:rsidR="004D0811" w:rsidRDefault="004D0811" w:rsidP="004D0811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9119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เป้าประสงค์ ๑.๓ บุคลากรมีสภาพแวดล้อม บรรยากาศ และเครื่องมือที่เหมาะสมกับการปฏิบัติงาน บุคลากรมีคุณภาพชีวิตที่ดีปฏิบัติงานอย่างมีความสุข มีขวัญและกำลังใจที่ดี</w:t>
      </w:r>
      <w:r w:rsidRPr="009119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9119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9119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657FD21F" w14:textId="77777777" w:rsidR="004D0811" w:rsidRPr="009119D4" w:rsidRDefault="004D0811" w:rsidP="004D0811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9119D4">
        <w:rPr>
          <w:rFonts w:ascii="TH SarabunPSK" w:hAnsi="TH SarabunPSK" w:cs="TH SarabunPSK"/>
          <w:b/>
          <w:bCs/>
          <w:sz w:val="32"/>
          <w:szCs w:val="32"/>
          <w:cs/>
        </w:rPr>
        <w:t>กลยุทธ์</w:t>
      </w:r>
      <w:r w:rsidRPr="009119D4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  <w:t>๑.๓.๒ เสริมสร้างความสมดุลระหว่างชีวิตกับการทำงาน</w:t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</w:rPr>
        <w:tab/>
      </w:r>
    </w:p>
    <w:p w14:paraId="73ACD9A8" w14:textId="77777777" w:rsidR="004D0811" w:rsidRPr="00B942EF" w:rsidRDefault="004D0811" w:rsidP="004D0811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หน่วยงานรับผิดชอบ </w:t>
      </w:r>
      <w:r w:rsidRPr="00B942EF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ศปท.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4926FF89" w14:textId="77777777" w:rsidR="004D0811" w:rsidRPr="00A2490A" w:rsidRDefault="004D0811" w:rsidP="004D0811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133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70"/>
        <w:gridCol w:w="1350"/>
        <w:gridCol w:w="4770"/>
        <w:gridCol w:w="1800"/>
        <w:gridCol w:w="1530"/>
      </w:tblGrid>
      <w:tr w:rsidR="004D0811" w:rsidRPr="0025340C" w14:paraId="5CAE4983" w14:textId="77777777" w:rsidTr="008E7049">
        <w:tc>
          <w:tcPr>
            <w:tcW w:w="13320" w:type="dxa"/>
            <w:gridSpan w:val="5"/>
          </w:tcPr>
          <w:p w14:paraId="78260E32" w14:textId="77777777" w:rsidR="004D0811" w:rsidRDefault="004D0811" w:rsidP="008E704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66FB95CA" w14:textId="0A3B4744" w:rsidR="004D0811" w:rsidRPr="00D267B2" w:rsidRDefault="004D0811" w:rsidP="008E7049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</w:pP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ชื่อโครงการ</w:t>
            </w:r>
            <w:r w:rsidRPr="00D267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B27D2C" w:rsidRPr="00B27D2C"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  <w:t xml:space="preserve">    ๑๐.๒ กิจกรรมเพื่อสังคม</w:t>
            </w:r>
          </w:p>
        </w:tc>
      </w:tr>
      <w:tr w:rsidR="004D0811" w:rsidRPr="0025340C" w14:paraId="34B290D6" w14:textId="77777777" w:rsidTr="008E7049">
        <w:tc>
          <w:tcPr>
            <w:tcW w:w="3870" w:type="dxa"/>
          </w:tcPr>
          <w:p w14:paraId="25470C58" w14:textId="77777777" w:rsidR="004D0811" w:rsidRPr="0025340C" w:rsidRDefault="004D0811" w:rsidP="008E70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350" w:type="dxa"/>
          </w:tcPr>
          <w:p w14:paraId="31B15912" w14:textId="77777777" w:rsidR="004D0811" w:rsidRPr="0025340C" w:rsidRDefault="004D0811" w:rsidP="008E70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4770" w:type="dxa"/>
          </w:tcPr>
          <w:p w14:paraId="7BB2DDDA" w14:textId="77777777" w:rsidR="004D0811" w:rsidRPr="0025340C" w:rsidRDefault="004D0811" w:rsidP="008E70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800" w:type="dxa"/>
          </w:tcPr>
          <w:p w14:paraId="17F5FDFE" w14:textId="77777777" w:rsidR="004D0811" w:rsidRPr="0025340C" w:rsidRDefault="004D0811" w:rsidP="008E70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ระยะเวลาการดำเนินงาน</w:t>
            </w:r>
          </w:p>
        </w:tc>
        <w:tc>
          <w:tcPr>
            <w:tcW w:w="1530" w:type="dxa"/>
          </w:tcPr>
          <w:p w14:paraId="531DAE3F" w14:textId="77777777" w:rsidR="004D0811" w:rsidRPr="0025340C" w:rsidRDefault="004D0811" w:rsidP="008E704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4D0811" w:rsidRPr="0025340C" w14:paraId="50E81BB1" w14:textId="77777777" w:rsidTr="008E7049">
        <w:tc>
          <w:tcPr>
            <w:tcW w:w="3870" w:type="dxa"/>
          </w:tcPr>
          <w:p w14:paraId="545F694F" w14:textId="6F49551A" w:rsidR="004D0811" w:rsidRPr="00181DD2" w:rsidRDefault="004D0811" w:rsidP="004D081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81DD2">
              <w:rPr>
                <w:rFonts w:ascii="TH SarabunPSK" w:hAnsi="TH SarabunPSK" w:cs="TH SarabunPSK" w:hint="cs"/>
                <w:sz w:val="32"/>
                <w:szCs w:val="32"/>
                <w:cs/>
              </w:rPr>
              <w:t>๑๐</w:t>
            </w:r>
            <w:r w:rsidRPr="00181DD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จำนวนกิจกรรมการแสดงความรับผิดชอบต่อสังคม </w:t>
            </w:r>
            <w:r w:rsidRPr="00181DD2">
              <w:rPr>
                <w:rFonts w:ascii="TH SarabunPSK" w:hAnsi="TH SarabunPSK" w:cs="TH SarabunPSK"/>
                <w:sz w:val="32"/>
                <w:szCs w:val="32"/>
              </w:rPr>
              <w:t xml:space="preserve">Corporate Social Responsibility : CSR) </w:t>
            </w:r>
          </w:p>
          <w:p w14:paraId="416B3570" w14:textId="7895DE3D" w:rsidR="004D0811" w:rsidRPr="004D0811" w:rsidRDefault="004D0811" w:rsidP="008E70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14:paraId="16AFA43E" w14:textId="77777777" w:rsidR="00EC1F16" w:rsidRPr="00EC1F16" w:rsidRDefault="00EC1F16" w:rsidP="00EC1F1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C1F16">
              <w:rPr>
                <w:rFonts w:ascii="TH SarabunPSK" w:hAnsi="TH SarabunPSK" w:cs="TH SarabunPSK"/>
                <w:sz w:val="32"/>
                <w:szCs w:val="32"/>
                <w:cs/>
              </w:rPr>
              <w:t>๒ กิจกรรม</w:t>
            </w:r>
          </w:p>
          <w:p w14:paraId="48EDDF68" w14:textId="287BB071" w:rsidR="004D0811" w:rsidRPr="0025340C" w:rsidRDefault="004D0811" w:rsidP="008E70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70" w:type="dxa"/>
          </w:tcPr>
          <w:p w14:paraId="68A06AD3" w14:textId="1F29BA1F" w:rsidR="004D0811" w:rsidRPr="0025340C" w:rsidRDefault="004D0811" w:rsidP="004D081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D2F1CE2" w14:textId="0DBA0E56" w:rsidR="004D0811" w:rsidRPr="0025340C" w:rsidRDefault="004D0811" w:rsidP="008E704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</w:t>
            </w:r>
            <w:r w:rsidRPr="004D0811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</w:t>
            </w:r>
            <w:r w:rsidRPr="004D0811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๖๗</w:t>
            </w:r>
            <w:r w:rsidRPr="004D081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-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</w:t>
            </w:r>
            <w:r w:rsidRPr="004D0811">
              <w:rPr>
                <w:rFonts w:ascii="TH SarabunPSK" w:hAnsi="TH SarabunPSK" w:cs="TH SarabunPSK"/>
                <w:sz w:val="32"/>
                <w:szCs w:val="32"/>
                <w:cs/>
              </w:rPr>
              <w:t>.ย. ๖๘</w:t>
            </w:r>
          </w:p>
        </w:tc>
        <w:tc>
          <w:tcPr>
            <w:tcW w:w="1530" w:type="dxa"/>
          </w:tcPr>
          <w:p w14:paraId="4373EA16" w14:textId="77777777" w:rsidR="004D0811" w:rsidRPr="0025340C" w:rsidRDefault="004D0811" w:rsidP="008E704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D8557AA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4F821E6F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380A2E31" w14:textId="013AAFC6" w:rsidR="00FC7E7A" w:rsidRDefault="004D0811" w:rsidP="004D0811">
      <w:pPr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</w:p>
    <w:p w14:paraId="4792A64B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554EE149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136747D6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133E0FD9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4375F03C" w14:textId="2A9DB92A" w:rsidR="004D0811" w:rsidRPr="004F00C8" w:rsidRDefault="004D0811" w:rsidP="004D0811">
      <w:pPr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 w:hint="cs"/>
          <w:sz w:val="24"/>
          <w:szCs w:val="32"/>
          <w:cs/>
        </w:rPr>
        <w:t>ลงชื่อ..........................................ผู้รายงาน</w:t>
      </w:r>
    </w:p>
    <w:p w14:paraId="1E8DF535" w14:textId="77777777" w:rsidR="004D0811" w:rsidRDefault="004D0811" w:rsidP="004D0811">
      <w:pPr>
        <w:rPr>
          <w:rFonts w:ascii="TH SarabunPSK" w:hAnsi="TH SarabunPSK" w:cs="TH SarabunPSK"/>
          <w:sz w:val="24"/>
          <w:szCs w:val="32"/>
        </w:rPr>
      </w:pP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 w:hint="cs"/>
          <w:sz w:val="24"/>
          <w:szCs w:val="32"/>
          <w:cs/>
        </w:rPr>
        <w:t xml:space="preserve">   </w:t>
      </w:r>
      <w:r>
        <w:rPr>
          <w:rFonts w:ascii="TH SarabunPSK" w:hAnsi="TH SarabunPSK" w:cs="TH SarabunPSK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  </w:t>
      </w:r>
      <w:r w:rsidRPr="004F00C8">
        <w:rPr>
          <w:rFonts w:ascii="TH SarabunPSK" w:hAnsi="TH SarabunPSK" w:cs="TH SarabunPSK" w:hint="cs"/>
          <w:sz w:val="24"/>
          <w:szCs w:val="32"/>
          <w:cs/>
        </w:rPr>
        <w:t xml:space="preserve">   (...........................................)</w:t>
      </w:r>
    </w:p>
    <w:p w14:paraId="4704B52A" w14:textId="77777777" w:rsidR="004D0811" w:rsidRDefault="004D0811" w:rsidP="004D0811">
      <w:pPr>
        <w:rPr>
          <w:rFonts w:ascii="TH SarabunPSK" w:hAnsi="TH SarabunPSK" w:cs="TH SarabunPSK"/>
          <w:sz w:val="24"/>
          <w:szCs w:val="32"/>
        </w:rPr>
      </w:pPr>
    </w:p>
    <w:p w14:paraId="4F88BD06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64B65C5D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487979A8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7A1BA5BB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73A7C85B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4B015631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7A29654F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771BE552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p w14:paraId="2BA35A6F" w14:textId="77777777" w:rsidR="00FC7E7A" w:rsidRDefault="00FC7E7A">
      <w:pPr>
        <w:rPr>
          <w:rFonts w:ascii="TH SarabunPSK" w:hAnsi="TH SarabunPSK" w:cs="TH SarabunPSK"/>
          <w:sz w:val="24"/>
          <w:szCs w:val="32"/>
        </w:rPr>
      </w:pPr>
    </w:p>
    <w:sectPr w:rsidR="00FC7E7A" w:rsidSect="00C47E75">
      <w:footerReference w:type="default" r:id="rId6"/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BBBFE" w14:textId="77777777" w:rsidR="00CA4E5A" w:rsidRDefault="00CA4E5A" w:rsidP="0050120D">
      <w:pPr>
        <w:spacing w:after="0" w:line="240" w:lineRule="auto"/>
      </w:pPr>
      <w:r>
        <w:separator/>
      </w:r>
    </w:p>
  </w:endnote>
  <w:endnote w:type="continuationSeparator" w:id="0">
    <w:p w14:paraId="1E704284" w14:textId="77777777" w:rsidR="00CA4E5A" w:rsidRDefault="00CA4E5A" w:rsidP="00501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7B8C4" w14:textId="551E7CC2" w:rsidR="0050120D" w:rsidRPr="0050120D" w:rsidRDefault="0050120D" w:rsidP="0050120D">
    <w:pPr>
      <w:pStyle w:val="Footer"/>
      <w:jc w:val="center"/>
      <w:rPr>
        <w:rFonts w:ascii="TH SarabunPSK" w:hAnsi="TH SarabunPSK" w:cs="TH SarabunPSK"/>
        <w:sz w:val="28"/>
        <w:cs/>
      </w:rPr>
    </w:pPr>
    <w:r w:rsidRPr="0050120D">
      <w:rPr>
        <w:rFonts w:ascii="TH SarabunPSK" w:hAnsi="TH SarabunPSK" w:cs="TH SarabunPSK"/>
        <w:sz w:val="28"/>
        <w:cs/>
      </w:rPr>
      <w:t>หมายเหตุ : รายงานผลรอบ ๑๒ เดือน (ตุลาคม ๒๕๖</w:t>
    </w:r>
    <w:r w:rsidR="00790961">
      <w:rPr>
        <w:rFonts w:ascii="TH SarabunPSK" w:hAnsi="TH SarabunPSK" w:cs="TH SarabunPSK" w:hint="cs"/>
        <w:sz w:val="28"/>
        <w:cs/>
      </w:rPr>
      <w:t>๗</w:t>
    </w:r>
    <w:r w:rsidRPr="0050120D">
      <w:rPr>
        <w:rFonts w:ascii="TH SarabunPSK" w:hAnsi="TH SarabunPSK" w:cs="TH SarabunPSK"/>
        <w:sz w:val="28"/>
        <w:cs/>
      </w:rPr>
      <w:t xml:space="preserve"> </w:t>
    </w:r>
    <w:r w:rsidRPr="0050120D">
      <w:rPr>
        <w:rFonts w:ascii="TH SarabunPSK" w:hAnsi="TH SarabunPSK" w:cs="TH SarabunPSK"/>
        <w:sz w:val="28"/>
      </w:rPr>
      <w:t>-</w:t>
    </w:r>
    <w:r w:rsidRPr="0050120D">
      <w:rPr>
        <w:rFonts w:ascii="TH SarabunPSK" w:hAnsi="TH SarabunPSK" w:cs="TH SarabunPSK"/>
        <w:sz w:val="28"/>
        <w:cs/>
      </w:rPr>
      <w:t xml:space="preserve"> ๓๐ กันยายน ๒๕๖</w:t>
    </w:r>
    <w:r w:rsidR="00790961">
      <w:rPr>
        <w:rFonts w:ascii="TH SarabunPSK" w:hAnsi="TH SarabunPSK" w:cs="TH SarabunPSK" w:hint="cs"/>
        <w:sz w:val="28"/>
        <w:cs/>
      </w:rPr>
      <w:t>๘</w:t>
    </w:r>
    <w:r w:rsidRPr="0050120D">
      <w:rPr>
        <w:rFonts w:ascii="TH SarabunPSK" w:hAnsi="TH SarabunPSK" w:cs="TH SarabunPSK"/>
        <w:sz w:val="28"/>
        <w:cs/>
      </w:rPr>
      <w:t>)</w:t>
    </w:r>
    <w:r>
      <w:rPr>
        <w:rFonts w:ascii="TH SarabunPSK" w:hAnsi="TH SarabunPSK" w:cs="TH SarabunPSK"/>
        <w:sz w:val="28"/>
      </w:rPr>
      <w:t xml:space="preserve"> </w:t>
    </w:r>
    <w:r>
      <w:rPr>
        <w:rFonts w:ascii="TH SarabunPSK" w:hAnsi="TH SarabunPSK" w:cs="TH SarabunPSK" w:hint="cs"/>
        <w:sz w:val="28"/>
        <w:cs/>
      </w:rPr>
      <w:t>หากมีรูปภาพผลการดำเนินงานโปรดแนบไฟล์มาพร้อม</w:t>
    </w:r>
    <w:r w:rsidR="005F74F4">
      <w:rPr>
        <w:rFonts w:ascii="TH SarabunPSK" w:hAnsi="TH SarabunPSK" w:cs="TH SarabunPSK" w:hint="cs"/>
        <w:sz w:val="28"/>
        <w:cs/>
      </w:rPr>
      <w:t>การรายงานผลนี้ด้วย</w:t>
    </w:r>
  </w:p>
  <w:p w14:paraId="0EA7D6FA" w14:textId="28478D0A" w:rsidR="0050120D" w:rsidRPr="0050120D" w:rsidRDefault="0050120D" w:rsidP="0050120D">
    <w:pPr>
      <w:pStyle w:val="Footer"/>
      <w:jc w:val="center"/>
      <w:rPr>
        <w:rFonts w:ascii="TH SarabunPSK" w:hAnsi="TH SarabunPSK" w:cs="TH SarabunPSK"/>
        <w:sz w:val="28"/>
      </w:rPr>
    </w:pPr>
    <w:r w:rsidRPr="0050120D">
      <w:rPr>
        <w:rFonts w:ascii="TH SarabunPSK" w:hAnsi="TH SarabunPSK" w:cs="TH SarabunPSK"/>
        <w:sz w:val="28"/>
        <w:cs/>
      </w:rPr>
      <w:t xml:space="preserve">โปรดจัดส่งไฟล์รายงานผลได้ที่ อีเมล </w:t>
    </w:r>
    <w:r w:rsidRPr="0050120D">
      <w:rPr>
        <w:rFonts w:ascii="TH SarabunPSK" w:hAnsi="TH SarabunPSK" w:cs="TH SarabunPSK"/>
        <w:sz w:val="28"/>
      </w:rPr>
      <w:t xml:space="preserve">juntana.ch@mhesi.go.th </w:t>
    </w:r>
    <w:r w:rsidRPr="0050120D">
      <w:rPr>
        <w:rFonts w:ascii="TH SarabunPSK" w:hAnsi="TH SarabunPSK" w:cs="TH SarabunPSK"/>
        <w:sz w:val="28"/>
        <w:cs/>
      </w:rPr>
      <w:t xml:space="preserve">ภายในวันที่ </w:t>
    </w:r>
    <w:r w:rsidR="00092094">
      <w:rPr>
        <w:rFonts w:ascii="TH SarabunPSK" w:hAnsi="TH SarabunPSK" w:cs="TH SarabunPSK" w:hint="cs"/>
        <w:sz w:val="28"/>
        <w:cs/>
      </w:rPr>
      <w:t>๓๐</w:t>
    </w:r>
    <w:r w:rsidRPr="0050120D">
      <w:rPr>
        <w:rFonts w:ascii="TH SarabunPSK" w:hAnsi="TH SarabunPSK" w:cs="TH SarabunPSK"/>
        <w:sz w:val="28"/>
        <w:cs/>
      </w:rPr>
      <w:t xml:space="preserve"> ตุลาคม ๒๕๖</w:t>
    </w:r>
    <w:r w:rsidR="00790961">
      <w:rPr>
        <w:rFonts w:ascii="TH SarabunPSK" w:hAnsi="TH SarabunPSK" w:cs="TH SarabunPSK" w:hint="cs"/>
        <w:sz w:val="28"/>
        <w:cs/>
      </w:rPr>
      <w:t>๘</w:t>
    </w:r>
  </w:p>
  <w:p w14:paraId="043CB1F0" w14:textId="3AAD505F" w:rsidR="0050120D" w:rsidRPr="0050120D" w:rsidRDefault="0050120D" w:rsidP="0050120D">
    <w:pPr>
      <w:pStyle w:val="Footer"/>
      <w:jc w:val="center"/>
      <w:rPr>
        <w:rFonts w:ascii="TH SarabunPSK" w:hAnsi="TH SarabunPSK" w:cs="TH SarabunPSK"/>
        <w:sz w:val="28"/>
      </w:rPr>
    </w:pPr>
    <w:r w:rsidRPr="0050120D">
      <w:rPr>
        <w:rFonts w:ascii="TH SarabunPSK" w:hAnsi="TH SarabunPSK" w:cs="TH SarabunPSK"/>
        <w:sz w:val="28"/>
        <w:cs/>
      </w:rPr>
      <w:t xml:space="preserve">สามารถดาวน์โหลดแบบฟอร์มรายงานผลได้ที่ </w:t>
    </w:r>
    <w:r w:rsidR="0057648E" w:rsidRPr="0057648E">
      <w:rPr>
        <w:rFonts w:ascii="TH SarabunPSK" w:hAnsi="TH SarabunPSK" w:cs="TH SarabunPSK"/>
        <w:sz w:val="28"/>
      </w:rPr>
      <w:t>https://www.ops.go.th/th/personnel</w:t>
    </w:r>
    <w:r w:rsidRPr="0050120D">
      <w:rPr>
        <w:rFonts w:ascii="TH SarabunPSK" w:hAnsi="TH SarabunPSK" w:cs="TH SarabunPSK"/>
        <w:sz w:val="28"/>
      </w:rPr>
      <w:t xml:space="preserve"> </w:t>
    </w:r>
    <w:r w:rsidRPr="0050120D">
      <w:rPr>
        <w:rFonts w:ascii="TH SarabunPSK" w:hAnsi="TH SarabunPSK" w:cs="TH SarabunPSK"/>
        <w:sz w:val="28"/>
      </w:rPr>
      <w:sym w:font="Wingdings" w:char="F0E0"/>
    </w:r>
    <w:r w:rsidRPr="0050120D">
      <w:rPr>
        <w:rFonts w:ascii="TH SarabunPSK" w:hAnsi="TH SarabunPSK" w:cs="TH SarabunPSK"/>
        <w:sz w:val="28"/>
      </w:rPr>
      <w:t xml:space="preserve"> </w:t>
    </w:r>
    <w:r w:rsidRPr="0050120D">
      <w:rPr>
        <w:rFonts w:ascii="TH SarabunPSK" w:hAnsi="TH SarabunPSK" w:cs="TH SarabunPSK"/>
        <w:sz w:val="28"/>
        <w:cs/>
      </w:rPr>
      <w:t xml:space="preserve">ดาวน์โหลดเอกสาร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51467" w14:textId="77777777" w:rsidR="00CA4E5A" w:rsidRDefault="00CA4E5A" w:rsidP="0050120D">
      <w:pPr>
        <w:spacing w:after="0" w:line="240" w:lineRule="auto"/>
      </w:pPr>
      <w:r>
        <w:separator/>
      </w:r>
    </w:p>
  </w:footnote>
  <w:footnote w:type="continuationSeparator" w:id="0">
    <w:p w14:paraId="4C9DB8AE" w14:textId="77777777" w:rsidR="00CA4E5A" w:rsidRDefault="00CA4E5A" w:rsidP="005012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E75"/>
    <w:rsid w:val="00051239"/>
    <w:rsid w:val="00092094"/>
    <w:rsid w:val="000C2101"/>
    <w:rsid w:val="000E0093"/>
    <w:rsid w:val="00140A0F"/>
    <w:rsid w:val="00181ADC"/>
    <w:rsid w:val="00181DD2"/>
    <w:rsid w:val="0018522B"/>
    <w:rsid w:val="0020294E"/>
    <w:rsid w:val="002309DE"/>
    <w:rsid w:val="002458D3"/>
    <w:rsid w:val="00251656"/>
    <w:rsid w:val="0025340C"/>
    <w:rsid w:val="002879CB"/>
    <w:rsid w:val="003377EA"/>
    <w:rsid w:val="00487483"/>
    <w:rsid w:val="004B7B2F"/>
    <w:rsid w:val="004D0811"/>
    <w:rsid w:val="004F00C8"/>
    <w:rsid w:val="0050120D"/>
    <w:rsid w:val="0057648E"/>
    <w:rsid w:val="005D6105"/>
    <w:rsid w:val="005F74F4"/>
    <w:rsid w:val="00604B31"/>
    <w:rsid w:val="006A55B9"/>
    <w:rsid w:val="00754260"/>
    <w:rsid w:val="00770F90"/>
    <w:rsid w:val="00790961"/>
    <w:rsid w:val="007A00CA"/>
    <w:rsid w:val="007B2637"/>
    <w:rsid w:val="007B7FBC"/>
    <w:rsid w:val="007E4BEA"/>
    <w:rsid w:val="009119D4"/>
    <w:rsid w:val="00934505"/>
    <w:rsid w:val="009B3CA1"/>
    <w:rsid w:val="00A2490A"/>
    <w:rsid w:val="00A40984"/>
    <w:rsid w:val="00A425E2"/>
    <w:rsid w:val="00AD0D70"/>
    <w:rsid w:val="00B27D2C"/>
    <w:rsid w:val="00B942EF"/>
    <w:rsid w:val="00BA5E67"/>
    <w:rsid w:val="00C31561"/>
    <w:rsid w:val="00C47E75"/>
    <w:rsid w:val="00CA4E5A"/>
    <w:rsid w:val="00D267B2"/>
    <w:rsid w:val="00D718F4"/>
    <w:rsid w:val="00E37493"/>
    <w:rsid w:val="00EA034B"/>
    <w:rsid w:val="00EC1F16"/>
    <w:rsid w:val="00F6705A"/>
    <w:rsid w:val="00FC7E7A"/>
    <w:rsid w:val="00FE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64844"/>
  <w15:chartTrackingRefBased/>
  <w15:docId w15:val="{473337A8-EC67-44C4-9D63-6BE0C4C9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E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7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12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20D"/>
  </w:style>
  <w:style w:type="paragraph" w:styleId="Footer">
    <w:name w:val="footer"/>
    <w:basedOn w:val="Normal"/>
    <w:link w:val="FooterChar"/>
    <w:uiPriority w:val="99"/>
    <w:unhideWhenUsed/>
    <w:rsid w:val="005012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2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Juntana Chimchang</dc:creator>
  <cp:keywords/>
  <dc:description/>
  <cp:lastModifiedBy>Juntana Chimchang</cp:lastModifiedBy>
  <cp:revision>30</cp:revision>
  <dcterms:created xsi:type="dcterms:W3CDTF">2018-10-07T14:52:00Z</dcterms:created>
  <dcterms:modified xsi:type="dcterms:W3CDTF">2025-10-20T07:09:00Z</dcterms:modified>
</cp:coreProperties>
</file>