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10E46" w14:textId="328A3CB2" w:rsidR="00C47E75" w:rsidRPr="00A2490A" w:rsidRDefault="00C47E75" w:rsidP="00A2490A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FDCEBAE" w14:textId="291C7526" w:rsidR="00C47E75" w:rsidRPr="00957601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C47E75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รายงานผลการดำเนินงานตาม</w:t>
      </w:r>
      <w:r w:rsidR="00C47E75"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794A489A" w14:textId="07BD7417" w:rsidR="00C47E75" w:rsidRDefault="00C47E75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>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 w:rsidR="00906299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2A7CA3D8" w14:textId="595247C3" w:rsidR="00EA034B" w:rsidRDefault="00B942EF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รอบ ๑๒ เดือนตุลาคม ๒๕๖</w:t>
      </w:r>
      <w:r w:rsidR="00906299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A034B">
        <w:rPr>
          <w:rFonts w:ascii="TH SarabunPSK" w:hAnsi="TH SarabunPSK" w:cs="TH SarabunPSK"/>
          <w:b/>
          <w:bCs/>
          <w:sz w:val="32"/>
          <w:szCs w:val="32"/>
        </w:rPr>
        <w:t>-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</w:t>
      </w:r>
      <w:r w:rsidR="00906299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3E108AE2" w14:textId="77777777" w:rsidR="00EA034B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5DEFA8" w14:textId="590B4FD2" w:rsidR="00C47E75" w:rsidRPr="00B942EF" w:rsidRDefault="00C47E75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BC266D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๑. </w:t>
      </w:r>
      <w:r w:rsidR="00BC266D"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การพัฒนาคุณภาพชีวิต เสริมสร้างความผาสุก และความผูกพันของบุคลากร</w:t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br/>
      </w:r>
      <w:r w:rsidR="00E2435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                </w:t>
      </w:r>
      <w:r w:rsidR="00E24356"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31D02658" w14:textId="392C5A23" w:rsidR="00C47E75" w:rsidRDefault="00A425E2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BC266D"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</w:t>
      </w:r>
      <w:r w:rsidR="0034092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๒</w:t>
      </w:r>
      <w:r w:rsidR="00BC266D"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บุคลากรมี</w:t>
      </w:r>
      <w:r w:rsidR="0034092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ความสัมพันธ์ที่ดีกับผู้บังคับบัญชาและเพื่อนร่วมงาน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3945C28E" w14:textId="193D7EEE" w:rsidR="00E24356" w:rsidRPr="00B942EF" w:rsidRDefault="00E24356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E2435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๑.๒.๑ เสริมสร้างความสัมพันธ์ระหว่างบุคลากรภายในองค์กรให้ปฏิบัติงานร่วมกันอย่างสามัคคี มีความสัมพันธ์ และความเข้าใจอันดีต่อกัน อย่างมีความสุขทั้งกายและจิตใจ ทำให้เกิดความสมดุลระหว่างชีวิตการทำงานกับชีวิตส่วนตัว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104E33FF" w14:textId="128DCB99" w:rsidR="0025340C" w:rsidRPr="00B942EF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D90A7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พศ</w:t>
      </w:r>
      <w:r w:rsidR="00BC266D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.</w:t>
      </w:r>
      <w:r w:rsidR="00D90A7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กอก.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C47E75" w:rsidRPr="0025340C" w14:paraId="730B7686" w14:textId="77777777" w:rsidTr="002879CB">
        <w:tc>
          <w:tcPr>
            <w:tcW w:w="13320" w:type="dxa"/>
            <w:gridSpan w:val="5"/>
          </w:tcPr>
          <w:p w14:paraId="585B04D3" w14:textId="77777777" w:rsidR="003377EA" w:rsidRDefault="003377EA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7E8B5AF9" w14:textId="31077C13" w:rsidR="00D267B2" w:rsidRPr="001708BF" w:rsidRDefault="00C47E75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 w:rsidR="00BC26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34092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>๔</w:t>
            </w:r>
            <w:r w:rsidR="00BC266D" w:rsidRPr="001708BF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. </w:t>
            </w:r>
            <w:r w:rsidR="0034092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>จำนวนกิจกรรมที่เสริมสร้างความสัมพันธ์ระหว่างบุคลากรในองค์กร</w:t>
            </w:r>
            <w:r w:rsidR="00BC266D" w:rsidRPr="001708BF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 xml:space="preserve"> </w:t>
            </w:r>
          </w:p>
          <w:p w14:paraId="195BD51D" w14:textId="46356670" w:rsidR="00BC266D" w:rsidRPr="00BC266D" w:rsidRDefault="00BC266D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879CB" w:rsidRPr="0025340C" w14:paraId="54E77471" w14:textId="77777777" w:rsidTr="002879CB">
        <w:tc>
          <w:tcPr>
            <w:tcW w:w="3870" w:type="dxa"/>
          </w:tcPr>
          <w:p w14:paraId="19CEED57" w14:textId="444C88E6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273E36B" w14:textId="7D77E2E7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523117CB" w14:textId="049BB450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377B35E3" w14:textId="2D9C136E" w:rsidR="002879CB" w:rsidRPr="0025340C" w:rsidRDefault="002879CB" w:rsidP="002879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406A9BCA" w14:textId="7105BCE2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79CB" w:rsidRPr="0025340C" w14:paraId="14062D48" w14:textId="77777777" w:rsidTr="002879CB">
        <w:tc>
          <w:tcPr>
            <w:tcW w:w="3870" w:type="dxa"/>
          </w:tcPr>
          <w:p w14:paraId="4E6AE7A5" w14:textId="210B3E53" w:rsidR="002879CB" w:rsidRPr="0025340C" w:rsidRDefault="00340926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BC266D" w:rsidRPr="00BC26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340926">
              <w:rPr>
                <w:rFonts w:ascii="TH SarabunPSK" w:hAnsi="TH SarabunPSK" w:cs="TH SarabunPSK"/>
                <w:sz w:val="32"/>
                <w:szCs w:val="32"/>
                <w:cs/>
              </w:rPr>
              <w:t>จำนวนกิจกรรมที่เสริมสร้างความสัมพันธ์ระหว่างบุคลากรในองค์กร</w:t>
            </w:r>
          </w:p>
        </w:tc>
        <w:tc>
          <w:tcPr>
            <w:tcW w:w="1350" w:type="dxa"/>
          </w:tcPr>
          <w:p w14:paraId="7645818D" w14:textId="30077488" w:rsidR="002879CB" w:rsidRPr="0025340C" w:rsidRDefault="00340926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 กิจกรรม</w:t>
            </w:r>
          </w:p>
        </w:tc>
        <w:tc>
          <w:tcPr>
            <w:tcW w:w="4770" w:type="dxa"/>
          </w:tcPr>
          <w:p w14:paraId="4A169B36" w14:textId="77777777" w:rsidR="00340926" w:rsidRPr="00E24356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/>
                <w:sz w:val="32"/>
                <w:szCs w:val="32"/>
                <w:cs/>
              </w:rPr>
              <w:t>๔. การจัดกิจกรรมเสริมสร้างความสัมพันธ์ระหว่างบุคลากรในองค์กร เช่น</w:t>
            </w:r>
          </w:p>
          <w:p w14:paraId="604D4D44" w14:textId="77777777" w:rsidR="00340926" w:rsidRPr="00E24356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/>
                <w:sz w:val="32"/>
                <w:szCs w:val="32"/>
                <w:cs/>
              </w:rPr>
              <w:t>๔.๑ กิจกรรมสำคัญทางประเพณีไทย เช่น</w:t>
            </w:r>
          </w:p>
          <w:p w14:paraId="109A2410" w14:textId="77777777" w:rsidR="00340926" w:rsidRPr="00E24356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/>
                <w:sz w:val="32"/>
                <w:szCs w:val="32"/>
                <w:cs/>
              </w:rPr>
              <w:t>- พิธีทำบุญตักบาตรเนื่องในวันขึ้นปีใหม่</w:t>
            </w:r>
          </w:p>
          <w:p w14:paraId="0466450B" w14:textId="77777777" w:rsidR="00340926" w:rsidRPr="00E24356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/>
                <w:sz w:val="32"/>
                <w:szCs w:val="32"/>
                <w:cs/>
              </w:rPr>
              <w:t>- พิธีสรงน้ำพระและรดน้ำขอพรเนื่องในเทศกาลสงกรานต์ อว.</w:t>
            </w:r>
          </w:p>
          <w:p w14:paraId="52D6EFA4" w14:textId="6273788E" w:rsidR="002879CB" w:rsidRPr="0025340C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๔.๒ กิจกรรมกีฬา อว.</w:t>
            </w:r>
          </w:p>
        </w:tc>
        <w:tc>
          <w:tcPr>
            <w:tcW w:w="1800" w:type="dxa"/>
          </w:tcPr>
          <w:p w14:paraId="0E44D2D3" w14:textId="77777777" w:rsidR="00E24356" w:rsidRPr="00531BB7" w:rsidRDefault="00E24356" w:rsidP="00E24356">
            <w:pPr>
              <w:rPr>
                <w:rFonts w:ascii="TH SarabunPSK" w:hAnsi="TH SarabunPSK" w:cs="TH SarabunPSK"/>
                <w:sz w:val="28"/>
              </w:rPr>
            </w:pPr>
          </w:p>
          <w:p w14:paraId="1ACF048C" w14:textId="77777777" w:rsid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81D6715" w14:textId="77777777" w:rsid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158B2D6" w14:textId="12EE396B" w:rsidR="00E24356" w:rsidRP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 w:hint="cs"/>
                <w:sz w:val="32"/>
                <w:szCs w:val="32"/>
                <w:cs/>
              </w:rPr>
              <w:t>ม.ค. ๖๘</w:t>
            </w:r>
          </w:p>
          <w:p w14:paraId="42D16879" w14:textId="77777777" w:rsidR="00E24356" w:rsidRP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 w:hint="cs"/>
                <w:sz w:val="32"/>
                <w:szCs w:val="32"/>
                <w:cs/>
              </w:rPr>
              <w:t>เม.ย. ๖๘</w:t>
            </w:r>
          </w:p>
          <w:p w14:paraId="76A1D4A7" w14:textId="77777777" w:rsidR="00E24356" w:rsidRP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9680926" w14:textId="77777777" w:rsidR="00E24356" w:rsidRPr="00E24356" w:rsidRDefault="00E24356" w:rsidP="00E2435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4356">
              <w:rPr>
                <w:rFonts w:ascii="TH SarabunPSK" w:hAnsi="TH SarabunPSK" w:cs="TH SarabunPSK" w:hint="cs"/>
                <w:sz w:val="32"/>
                <w:szCs w:val="32"/>
                <w:cs/>
              </w:rPr>
              <w:t>๒๕ เม.ย. ๖๘</w:t>
            </w:r>
          </w:p>
          <w:p w14:paraId="77C7DB1C" w14:textId="26690813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AB45AA5" w14:textId="3AB61EC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315A6" w14:textId="38A93A03" w:rsidR="00C47E75" w:rsidRDefault="00C47E75" w:rsidP="00C47E75">
      <w:pPr>
        <w:rPr>
          <w:rFonts w:ascii="TH SarabunPSK" w:hAnsi="TH SarabunPSK" w:cs="TH SarabunPSK"/>
          <w:sz w:val="32"/>
          <w:szCs w:val="40"/>
        </w:rPr>
      </w:pPr>
    </w:p>
    <w:p w14:paraId="3017D5D1" w14:textId="77777777" w:rsidR="0009694C" w:rsidRPr="00A2490A" w:rsidRDefault="0009694C" w:rsidP="0009694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D72814E" w14:textId="77777777" w:rsidR="0009694C" w:rsidRPr="00957601" w:rsidRDefault="0009694C" w:rsidP="0009694C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แบบฟอร์มรายงานผลการดำเนินงานตาม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4CD740A9" w14:textId="77777777" w:rsidR="0009694C" w:rsidRDefault="0009694C" w:rsidP="0009694C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78D87D7D" w14:textId="77777777" w:rsidR="0009694C" w:rsidRDefault="0009694C" w:rsidP="0009694C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(รอบ ๑๒ เดือนตุลาคม ๒๕๖๗ </w:t>
      </w:r>
      <w:r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๒๕๖๘)</w:t>
      </w:r>
    </w:p>
    <w:p w14:paraId="188E8F30" w14:textId="77777777" w:rsidR="0009694C" w:rsidRDefault="0009694C" w:rsidP="001708B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7782D40" w14:textId="58039B17" w:rsidR="001708BF" w:rsidRPr="0009694C" w:rsidRDefault="001708BF" w:rsidP="001708BF">
      <w:pPr>
        <w:spacing w:after="0" w:line="276" w:lineRule="auto"/>
        <w:rPr>
          <w:rFonts w:ascii="TH SarabunPSK" w:hAnsi="TH SarabunPSK" w:cs="TH SarabunPSK"/>
          <w:sz w:val="32"/>
          <w:szCs w:val="32"/>
          <w:u w:val="dotted"/>
          <w:cs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๑. </w:t>
      </w:r>
      <w:r w:rsidRPr="00BC266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การพัฒนาคุณภาพชีวิต เสริมสร้างความผาสุก และความผูกพันของบุคลากร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9694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09694C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86CD58D" w14:textId="2172F16E" w:rsidR="001708BF" w:rsidRPr="0009694C" w:rsidRDefault="001708BF" w:rsidP="001708BF">
      <w:pPr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      </w:t>
      </w:r>
      <w:r w:rsidRPr="001708B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(</w:t>
      </w:r>
      <w:r w:rsidR="0034092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๑</w:t>
      </w:r>
      <w:r w:rsidRPr="001708B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) </w:t>
      </w:r>
      <w:r w:rsidR="00340926" w:rsidRP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การสร้างบรรยากาศที่ดีในการปฏิบัติงาน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9694C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9694C">
        <w:rPr>
          <w:rFonts w:ascii="TH SarabunPSK" w:hAnsi="TH SarabunPSK" w:cs="TH SarabunPSK"/>
          <w:sz w:val="32"/>
          <w:szCs w:val="32"/>
          <w:cs/>
        </w:rPr>
        <w:tab/>
      </w:r>
    </w:p>
    <w:p w14:paraId="32497DB5" w14:textId="3036D5E5" w:rsidR="001708BF" w:rsidRDefault="001708BF" w:rsidP="00340926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1708B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</w:t>
      </w:r>
      <w:r w:rsidR="0034092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๓</w:t>
      </w:r>
      <w:r w:rsidRPr="001708B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="00340926" w:rsidRP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บุคลากรมีสภาพแวดล้อม บรรยากาศ และเครื่องมือที่เหมาะสมกับการปฏิบัติงาน บุคลากรมีคุณภาพชีวิตที่ดีปฏิบัติงาน</w:t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br/>
      </w:r>
      <w:r w:rsidR="00340926" w:rsidRP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อย่างมีความสุข มีขวัญและกำลังใจที่ดี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4092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F1599A5" w14:textId="0897A212" w:rsidR="0009694C" w:rsidRPr="00340926" w:rsidRDefault="0009694C" w:rsidP="00340926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09694C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๑.๓.๒ เสริมสร้างความสมดุลระหว่างชีวิตกับการทำงาน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868496B" w14:textId="6DC92132" w:rsidR="001708BF" w:rsidRPr="00B942EF" w:rsidRDefault="001708BF" w:rsidP="001708B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F2003E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พศ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.</w:t>
      </w:r>
      <w:r w:rsidR="00F2003E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กอก.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63D55E58" w14:textId="77777777" w:rsidR="001708BF" w:rsidRPr="00A2490A" w:rsidRDefault="001708BF" w:rsidP="001708B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1708BF" w:rsidRPr="0025340C" w14:paraId="237F0B29" w14:textId="77777777" w:rsidTr="00F1268C">
        <w:tc>
          <w:tcPr>
            <w:tcW w:w="13320" w:type="dxa"/>
            <w:gridSpan w:val="5"/>
          </w:tcPr>
          <w:p w14:paraId="0B9132F5" w14:textId="77777777" w:rsidR="001708BF" w:rsidRDefault="001708BF" w:rsidP="00F1268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91D48CF" w14:textId="4AF5DA43" w:rsidR="001708BF" w:rsidRPr="00BC266D" w:rsidRDefault="001708BF" w:rsidP="0034092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1708BF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>๑</w:t>
            </w:r>
            <w:r w:rsidR="0034092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>๐</w:t>
            </w:r>
            <w:r w:rsidRPr="001708BF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. </w:t>
            </w:r>
            <w:r w:rsidR="00340926" w:rsidRPr="00340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การจัดกิจกรรมการแสดงความรับผิดชอบต่อสังคม</w:t>
            </w:r>
          </w:p>
        </w:tc>
      </w:tr>
      <w:tr w:rsidR="001708BF" w:rsidRPr="0025340C" w14:paraId="6A9A20CA" w14:textId="77777777" w:rsidTr="00F1268C">
        <w:tc>
          <w:tcPr>
            <w:tcW w:w="3870" w:type="dxa"/>
          </w:tcPr>
          <w:p w14:paraId="5BDBF531" w14:textId="77777777" w:rsidR="001708BF" w:rsidRPr="0025340C" w:rsidRDefault="001708BF" w:rsidP="00F126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205A35B7" w14:textId="77777777" w:rsidR="001708BF" w:rsidRPr="0025340C" w:rsidRDefault="001708BF" w:rsidP="00F126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3FCB69F3" w14:textId="77777777" w:rsidR="001708BF" w:rsidRPr="0025340C" w:rsidRDefault="001708BF" w:rsidP="00F126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79AC5927" w14:textId="77777777" w:rsidR="001708BF" w:rsidRPr="0025340C" w:rsidRDefault="001708BF" w:rsidP="00F126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63E5311D" w14:textId="77777777" w:rsidR="001708BF" w:rsidRPr="0025340C" w:rsidRDefault="001708BF" w:rsidP="00F1268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708BF" w:rsidRPr="0025340C" w14:paraId="4F649D61" w14:textId="77777777" w:rsidTr="00F1268C">
        <w:tc>
          <w:tcPr>
            <w:tcW w:w="3870" w:type="dxa"/>
          </w:tcPr>
          <w:p w14:paraId="35E8DDDE" w14:textId="1CC33F6C" w:rsidR="001708BF" w:rsidRPr="0025340C" w:rsidRDefault="00340926" w:rsidP="00F126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๑๐. </w:t>
            </w:r>
            <w:r w:rsidRPr="0034092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จำนวนกิจกรรมการแสดงความรับผิดชอบต่อสังคม </w:t>
            </w:r>
            <w:r w:rsidRPr="00340926">
              <w:rPr>
                <w:rFonts w:ascii="TH SarabunPSK" w:hAnsi="TH SarabunPSK" w:cs="TH SarabunPSK"/>
                <w:sz w:val="32"/>
                <w:szCs w:val="32"/>
              </w:rPr>
              <w:t>Corporate Social Responsibility : CSR)</w:t>
            </w:r>
          </w:p>
        </w:tc>
        <w:tc>
          <w:tcPr>
            <w:tcW w:w="1350" w:type="dxa"/>
          </w:tcPr>
          <w:p w14:paraId="41946A7C" w14:textId="0A2FFDBC" w:rsidR="001708BF" w:rsidRPr="0025340C" w:rsidRDefault="001708BF" w:rsidP="00F1268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3862E10D" w14:textId="77777777" w:rsidR="00340926" w:rsidRPr="00220A59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0A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๑๐. การจัดกิจกรรมการแสดงความรับผิดชอบต่อสังคม </w:t>
            </w:r>
          </w:p>
          <w:p w14:paraId="75C5F2E8" w14:textId="44607495" w:rsidR="001708BF" w:rsidRPr="0025340C" w:rsidRDefault="00340926" w:rsidP="0034092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0A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๑๐.๑ กิจกรรมการบริจาคโลหิต จำนวน ๔ ครั้ง</w:t>
            </w:r>
          </w:p>
        </w:tc>
        <w:tc>
          <w:tcPr>
            <w:tcW w:w="1800" w:type="dxa"/>
          </w:tcPr>
          <w:p w14:paraId="4604A2A5" w14:textId="4762BE16" w:rsidR="001708BF" w:rsidRPr="0025340C" w:rsidRDefault="001708BF" w:rsidP="00F1268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3AE0713A" w14:textId="77777777" w:rsidR="001708BF" w:rsidRPr="0025340C" w:rsidRDefault="001708BF" w:rsidP="00F1268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1F66DE0" w14:textId="77777777" w:rsidR="001708BF" w:rsidRDefault="001708BF" w:rsidP="001708BF">
      <w:pPr>
        <w:rPr>
          <w:rFonts w:ascii="TH SarabunPSK" w:hAnsi="TH SarabunPSK" w:cs="TH SarabunPSK"/>
          <w:sz w:val="32"/>
          <w:szCs w:val="40"/>
        </w:rPr>
      </w:pPr>
    </w:p>
    <w:p w14:paraId="390FE843" w14:textId="45E209D5" w:rsidR="004F00C8" w:rsidRDefault="00E37493" w:rsidP="00C47E75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</w:p>
    <w:p w14:paraId="2477164E" w14:textId="77777777" w:rsidR="00BC266D" w:rsidRDefault="00BC266D" w:rsidP="00C47E75">
      <w:pPr>
        <w:rPr>
          <w:rFonts w:ascii="TH SarabunPSK" w:hAnsi="TH SarabunPSK" w:cs="TH SarabunPSK"/>
          <w:sz w:val="32"/>
          <w:szCs w:val="40"/>
        </w:rPr>
      </w:pPr>
    </w:p>
    <w:p w14:paraId="0BF07247" w14:textId="77777777" w:rsidR="00BC266D" w:rsidRDefault="00BC266D" w:rsidP="00C47E75">
      <w:pPr>
        <w:rPr>
          <w:rFonts w:ascii="TH SarabunPSK" w:hAnsi="TH SarabunPSK" w:cs="TH SarabunPSK"/>
          <w:sz w:val="32"/>
          <w:szCs w:val="40"/>
        </w:rPr>
      </w:pPr>
    </w:p>
    <w:p w14:paraId="5A417351" w14:textId="77777777" w:rsidR="00BC266D" w:rsidRDefault="00BC266D" w:rsidP="00C47E75">
      <w:pPr>
        <w:rPr>
          <w:rFonts w:ascii="TH SarabunPSK" w:hAnsi="TH SarabunPSK" w:cs="TH SarabunPSK"/>
          <w:sz w:val="32"/>
          <w:szCs w:val="40"/>
        </w:rPr>
      </w:pPr>
    </w:p>
    <w:p w14:paraId="4F235124" w14:textId="3A2EBC73" w:rsidR="00E37493" w:rsidRPr="004F00C8" w:rsidRDefault="004F00C8" w:rsidP="00C47E75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 w:rsidR="00E37493"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17E4B595" w14:textId="00460983" w:rsidR="007B7FBC" w:rsidRDefault="00E37493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="004F00C8">
        <w:rPr>
          <w:rFonts w:ascii="TH SarabunPSK" w:hAnsi="TH SarabunPSK" w:cs="TH SarabunPSK"/>
          <w:sz w:val="24"/>
          <w:szCs w:val="32"/>
          <w:cs/>
        </w:rPr>
        <w:tab/>
      </w:r>
      <w:r w:rsidR="004F00C8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p w14:paraId="206ECD24" w14:textId="77777777" w:rsidR="00906299" w:rsidRPr="00906299" w:rsidRDefault="00906299" w:rsidP="00906299">
      <w:pPr>
        <w:rPr>
          <w:rFonts w:ascii="TH SarabunPSK" w:hAnsi="TH SarabunPSK" w:cs="TH SarabunPSK"/>
          <w:sz w:val="24"/>
          <w:szCs w:val="32"/>
        </w:rPr>
      </w:pPr>
    </w:p>
    <w:p w14:paraId="4C4EB0FB" w14:textId="599FC3B4" w:rsidR="00906299" w:rsidRPr="00906299" w:rsidRDefault="00906299" w:rsidP="00906299">
      <w:pPr>
        <w:tabs>
          <w:tab w:val="left" w:pos="4940"/>
        </w:tabs>
        <w:rPr>
          <w:rFonts w:ascii="TH SarabunPSK" w:hAnsi="TH SarabunPSK" w:cs="TH SarabunPSK"/>
          <w:sz w:val="24"/>
          <w:szCs w:val="32"/>
        </w:rPr>
      </w:pPr>
    </w:p>
    <w:sectPr w:rsidR="00906299" w:rsidRPr="00906299" w:rsidSect="00C47E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A0040" w14:textId="77777777" w:rsidR="007F6341" w:rsidRDefault="007F6341" w:rsidP="0050120D">
      <w:pPr>
        <w:spacing w:after="0" w:line="240" w:lineRule="auto"/>
      </w:pPr>
      <w:r>
        <w:separator/>
      </w:r>
    </w:p>
  </w:endnote>
  <w:endnote w:type="continuationSeparator" w:id="0">
    <w:p w14:paraId="051CA4F3" w14:textId="77777777" w:rsidR="007F6341" w:rsidRDefault="007F6341" w:rsidP="005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C1B12" w14:textId="77777777" w:rsidR="004A7C3D" w:rsidRDefault="004A7C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7B8C4" w14:textId="47383464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  <w:cs/>
      </w:rPr>
    </w:pPr>
    <w:r w:rsidRPr="0050120D">
      <w:rPr>
        <w:rFonts w:ascii="TH SarabunPSK" w:hAnsi="TH SarabunPSK" w:cs="TH SarabunPSK"/>
        <w:sz w:val="28"/>
        <w:cs/>
      </w:rPr>
      <w:t>หมายเหตุ : รายงานผลรอบ ๑๒ เดือน (ตุลาคม ๒๕๖</w:t>
    </w:r>
    <w:r w:rsidR="00906299">
      <w:rPr>
        <w:rFonts w:ascii="TH SarabunPSK" w:hAnsi="TH SarabunPSK" w:cs="TH SarabunPSK" w:hint="cs"/>
        <w:sz w:val="28"/>
        <w:cs/>
      </w:rPr>
      <w:t>๗</w:t>
    </w:r>
    <w:r w:rsidRPr="0050120D">
      <w:rPr>
        <w:rFonts w:ascii="TH SarabunPSK" w:hAnsi="TH SarabunPSK" w:cs="TH SarabunPSK"/>
        <w:sz w:val="28"/>
        <w:cs/>
      </w:rPr>
      <w:t xml:space="preserve"> </w:t>
    </w:r>
    <w:r w:rsidRPr="0050120D">
      <w:rPr>
        <w:rFonts w:ascii="TH SarabunPSK" w:hAnsi="TH SarabunPSK" w:cs="TH SarabunPSK"/>
        <w:sz w:val="28"/>
      </w:rPr>
      <w:t>-</w:t>
    </w:r>
    <w:r w:rsidRPr="0050120D">
      <w:rPr>
        <w:rFonts w:ascii="TH SarabunPSK" w:hAnsi="TH SarabunPSK" w:cs="TH SarabunPSK"/>
        <w:sz w:val="28"/>
        <w:cs/>
      </w:rPr>
      <w:t xml:space="preserve"> ๓๐ กันยายน ๒๕๖</w:t>
    </w:r>
    <w:r w:rsidR="00906299">
      <w:rPr>
        <w:rFonts w:ascii="TH SarabunPSK" w:hAnsi="TH SarabunPSK" w:cs="TH SarabunPSK" w:hint="cs"/>
        <w:sz w:val="28"/>
        <w:cs/>
      </w:rPr>
      <w:t>๘</w:t>
    </w:r>
    <w:r w:rsidRPr="0050120D">
      <w:rPr>
        <w:rFonts w:ascii="TH SarabunPSK" w:hAnsi="TH SarabunPSK" w:cs="TH SarabunPSK"/>
        <w:sz w:val="28"/>
        <w:cs/>
      </w:rPr>
      <w:t>)</w:t>
    </w:r>
    <w:r>
      <w:rPr>
        <w:rFonts w:ascii="TH SarabunPSK" w:hAnsi="TH SarabunPSK" w:cs="TH SarabunPSK"/>
        <w:sz w:val="28"/>
      </w:rPr>
      <w:t xml:space="preserve"> </w:t>
    </w:r>
    <w:r>
      <w:rPr>
        <w:rFonts w:ascii="TH SarabunPSK" w:hAnsi="TH SarabunPSK" w:cs="TH SarabunPSK" w:hint="cs"/>
        <w:sz w:val="28"/>
        <w:cs/>
      </w:rPr>
      <w:t>หากมีรูปภาพผลการดำเนินงานโปรดแนบไฟล์มาพร้อม</w:t>
    </w:r>
    <w:r w:rsidR="005F74F4">
      <w:rPr>
        <w:rFonts w:ascii="TH SarabunPSK" w:hAnsi="TH SarabunPSK" w:cs="TH SarabunPSK" w:hint="cs"/>
        <w:sz w:val="28"/>
        <w:cs/>
      </w:rPr>
      <w:t>การรายงานผลนี้ด้วย</w:t>
    </w:r>
  </w:p>
  <w:p w14:paraId="0EA7D6FA" w14:textId="6CD1AD67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โปรดจัดส่งไฟล์รายงานผลได้ที่ อีเมล </w:t>
    </w:r>
    <w:r w:rsidRPr="0050120D">
      <w:rPr>
        <w:rFonts w:ascii="TH SarabunPSK" w:hAnsi="TH SarabunPSK" w:cs="TH SarabunPSK"/>
        <w:sz w:val="28"/>
      </w:rPr>
      <w:t xml:space="preserve">juntana.ch@mhesi.go.th </w:t>
    </w:r>
    <w:r w:rsidRPr="0050120D">
      <w:rPr>
        <w:rFonts w:ascii="TH SarabunPSK" w:hAnsi="TH SarabunPSK" w:cs="TH SarabunPSK"/>
        <w:sz w:val="28"/>
        <w:cs/>
      </w:rPr>
      <w:t>ภายในวัน</w:t>
    </w:r>
    <w:r w:rsidR="004A7C3D">
      <w:rPr>
        <w:rFonts w:ascii="TH SarabunPSK" w:hAnsi="TH SarabunPSK" w:cs="TH SarabunPSK" w:hint="cs"/>
        <w:sz w:val="28"/>
        <w:cs/>
      </w:rPr>
      <w:t>ที่ ๓๐</w:t>
    </w:r>
    <w:r w:rsidRPr="0050120D">
      <w:rPr>
        <w:rFonts w:ascii="TH SarabunPSK" w:hAnsi="TH SarabunPSK" w:cs="TH SarabunPSK"/>
        <w:sz w:val="28"/>
        <w:cs/>
      </w:rPr>
      <w:t xml:space="preserve"> ตุลาคม ๒๕๖</w:t>
    </w:r>
    <w:r w:rsidR="00906299">
      <w:rPr>
        <w:rFonts w:ascii="TH SarabunPSK" w:hAnsi="TH SarabunPSK" w:cs="TH SarabunPSK" w:hint="cs"/>
        <w:sz w:val="28"/>
        <w:cs/>
      </w:rPr>
      <w:t>๘</w:t>
    </w:r>
  </w:p>
  <w:p w14:paraId="043CB1F0" w14:textId="3AAD505F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สามารถดาวน์โหลดแบบฟอร์มรายงานผลได้ที่ </w:t>
    </w:r>
    <w:r w:rsidR="0057648E" w:rsidRPr="0057648E">
      <w:rPr>
        <w:rFonts w:ascii="TH SarabunPSK" w:hAnsi="TH SarabunPSK" w:cs="TH SarabunPSK"/>
        <w:sz w:val="28"/>
      </w:rPr>
      <w:t>https://www.ops.go.th/th/personnel</w:t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</w:rPr>
      <w:sym w:font="Wingdings" w:char="F0E0"/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  <w:cs/>
      </w:rPr>
      <w:t xml:space="preserve">ดาวน์โหลดเอกสาร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8A738" w14:textId="77777777" w:rsidR="004A7C3D" w:rsidRDefault="004A7C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51A28" w14:textId="77777777" w:rsidR="007F6341" w:rsidRDefault="007F6341" w:rsidP="0050120D">
      <w:pPr>
        <w:spacing w:after="0" w:line="240" w:lineRule="auto"/>
      </w:pPr>
      <w:r>
        <w:separator/>
      </w:r>
    </w:p>
  </w:footnote>
  <w:footnote w:type="continuationSeparator" w:id="0">
    <w:p w14:paraId="1FC395D7" w14:textId="77777777" w:rsidR="007F6341" w:rsidRDefault="007F6341" w:rsidP="0050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5B4E5" w14:textId="77777777" w:rsidR="004A7C3D" w:rsidRDefault="004A7C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9636" w14:textId="77777777" w:rsidR="004A7C3D" w:rsidRDefault="004A7C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EAD45" w14:textId="77777777" w:rsidR="004A7C3D" w:rsidRDefault="004A7C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75"/>
    <w:rsid w:val="0003600B"/>
    <w:rsid w:val="0009694C"/>
    <w:rsid w:val="000C2101"/>
    <w:rsid w:val="000D7B9A"/>
    <w:rsid w:val="00140A0F"/>
    <w:rsid w:val="001708BF"/>
    <w:rsid w:val="00181ADC"/>
    <w:rsid w:val="0020294E"/>
    <w:rsid w:val="00220A59"/>
    <w:rsid w:val="002309DE"/>
    <w:rsid w:val="00251656"/>
    <w:rsid w:val="0025340C"/>
    <w:rsid w:val="002879CB"/>
    <w:rsid w:val="003377EA"/>
    <w:rsid w:val="00340926"/>
    <w:rsid w:val="00387FFD"/>
    <w:rsid w:val="003D1478"/>
    <w:rsid w:val="004A7C3D"/>
    <w:rsid w:val="004B7B2F"/>
    <w:rsid w:val="004F00C8"/>
    <w:rsid w:val="0050120D"/>
    <w:rsid w:val="0057648E"/>
    <w:rsid w:val="005F74F4"/>
    <w:rsid w:val="006A55B9"/>
    <w:rsid w:val="006F1BA0"/>
    <w:rsid w:val="00754260"/>
    <w:rsid w:val="007B2637"/>
    <w:rsid w:val="007B7FBC"/>
    <w:rsid w:val="007E4BEA"/>
    <w:rsid w:val="007F6341"/>
    <w:rsid w:val="00906299"/>
    <w:rsid w:val="00923D65"/>
    <w:rsid w:val="00934505"/>
    <w:rsid w:val="009B3CA1"/>
    <w:rsid w:val="00A2490A"/>
    <w:rsid w:val="00A425E2"/>
    <w:rsid w:val="00AD0D70"/>
    <w:rsid w:val="00B01045"/>
    <w:rsid w:val="00B22637"/>
    <w:rsid w:val="00B942EF"/>
    <w:rsid w:val="00BA5E67"/>
    <w:rsid w:val="00BC266D"/>
    <w:rsid w:val="00C31561"/>
    <w:rsid w:val="00C47E75"/>
    <w:rsid w:val="00D267B2"/>
    <w:rsid w:val="00D61455"/>
    <w:rsid w:val="00D90A75"/>
    <w:rsid w:val="00E0434D"/>
    <w:rsid w:val="00E24356"/>
    <w:rsid w:val="00E34CEA"/>
    <w:rsid w:val="00E37493"/>
    <w:rsid w:val="00EA034B"/>
    <w:rsid w:val="00F2003E"/>
    <w:rsid w:val="00F6705A"/>
    <w:rsid w:val="00FA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4844"/>
  <w15:chartTrackingRefBased/>
  <w15:docId w15:val="{473337A8-EC67-44C4-9D63-6BE0C4C9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20D"/>
  </w:style>
  <w:style w:type="paragraph" w:styleId="Footer">
    <w:name w:val="footer"/>
    <w:basedOn w:val="Normal"/>
    <w:link w:val="Foot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34</cp:revision>
  <dcterms:created xsi:type="dcterms:W3CDTF">2018-10-07T14:52:00Z</dcterms:created>
  <dcterms:modified xsi:type="dcterms:W3CDTF">2025-10-20T07:08:00Z</dcterms:modified>
</cp:coreProperties>
</file>