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10E46" w14:textId="328A3CB2" w:rsidR="00C47E75" w:rsidRPr="00A2490A" w:rsidRDefault="00C47E75" w:rsidP="00A2490A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FDCEBAE" w14:textId="291C7526" w:rsidR="00C47E75" w:rsidRPr="00957601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C47E75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รายงานผลการดำเนินงานตาม</w:t>
      </w:r>
      <w:r w:rsidR="00C47E75"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794A489A" w14:textId="1330FD17" w:rsidR="00C47E75" w:rsidRDefault="00C47E75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>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 w:rsidR="00790961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2A7CA3D8" w14:textId="159B1DC8" w:rsidR="00EA034B" w:rsidRDefault="00B942EF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รอบ ๑๒ เดือนตุลาคม ๒๕๖</w:t>
      </w:r>
      <w:r w:rsidR="00D718F4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A034B">
        <w:rPr>
          <w:rFonts w:ascii="TH SarabunPSK" w:hAnsi="TH SarabunPSK" w:cs="TH SarabunPSK"/>
          <w:b/>
          <w:bCs/>
          <w:sz w:val="32"/>
          <w:szCs w:val="32"/>
        </w:rPr>
        <w:t>-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</w:t>
      </w:r>
      <w:r w:rsidR="00D718F4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3E108AE2" w14:textId="77777777" w:rsidR="00EA034B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806A081" w14:textId="7E92DED7" w:rsidR="0018144A" w:rsidRDefault="00C47E75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๑ การพัฒนาคุณภาพชีวิต เสริมสร้างความผาสุก และความผูกพันของบุคลากร</w:t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18144A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2F5DEFA8" w14:textId="46599C18" w:rsidR="00C47E75" w:rsidRPr="00B942EF" w:rsidRDefault="0018144A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(๑) การสร้างบรรยากาศที่ดีในการปฏิบัติงาน</w:t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31D02658" w14:textId="60EC00B4" w:rsidR="00C47E75" w:rsidRDefault="00A425E2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เป้าประสงค์</w:t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="00051239" w:rsidRP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๑.๑ บุคลากรได้รับข้อมูลข่าวสาร  อย่างครอบคลุมทั่วถึง ผ่านช่องทางการสื่อสารภายในองค์กรอย่างมีประสิทธิภาพ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41FE164" w14:textId="7C3DDD19" w:rsidR="0018144A" w:rsidRPr="00B942EF" w:rsidRDefault="0018144A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18144A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๑.๑.๑ การสื่อสารประชาสัมพันธ์ภายในองค์กร</w:t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104E33FF" w14:textId="6402BB0D" w:rsidR="0025340C" w:rsidRPr="00B942EF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กรข.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5884745" w14:textId="77777777" w:rsidR="0025340C" w:rsidRPr="00A2490A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C47E75" w:rsidRPr="0025340C" w14:paraId="730B7686" w14:textId="77777777" w:rsidTr="002879CB">
        <w:tc>
          <w:tcPr>
            <w:tcW w:w="13320" w:type="dxa"/>
            <w:gridSpan w:val="5"/>
          </w:tcPr>
          <w:p w14:paraId="585B04D3" w14:textId="77777777" w:rsidR="003377EA" w:rsidRDefault="003377EA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C5C727F" w14:textId="77777777" w:rsidR="00D267B2" w:rsidRPr="00051239" w:rsidRDefault="00C47E75" w:rsidP="0005123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 w:rsid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051239" w:rsidRPr="00051239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๓. การเผยแพร่สื่อความรู้ด้าน </w:t>
            </w:r>
            <w:r w:rsidR="00051239" w:rsidRPr="00051239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</w:rPr>
              <w:t xml:space="preserve">ICT  </w:t>
            </w:r>
            <w:r w:rsidR="00051239" w:rsidRPr="00051239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ผ่านช่องทางต่าง ๆ </w:t>
            </w:r>
          </w:p>
          <w:p w14:paraId="195BD51D" w14:textId="32D669C7" w:rsidR="00051239" w:rsidRPr="00D267B2" w:rsidRDefault="00051239" w:rsidP="0005123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</w:p>
        </w:tc>
      </w:tr>
      <w:tr w:rsidR="002879CB" w:rsidRPr="0025340C" w14:paraId="54E77471" w14:textId="77777777" w:rsidTr="002879CB">
        <w:tc>
          <w:tcPr>
            <w:tcW w:w="3870" w:type="dxa"/>
          </w:tcPr>
          <w:p w14:paraId="19CEED57" w14:textId="444C88E6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3273E36B" w14:textId="7D77E2E7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523117CB" w14:textId="049BB450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377B35E3" w14:textId="2D9C136E" w:rsidR="002879CB" w:rsidRPr="0025340C" w:rsidRDefault="002879CB" w:rsidP="002879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406A9BCA" w14:textId="7105BCE2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879CB" w:rsidRPr="0025340C" w14:paraId="14062D48" w14:textId="77777777" w:rsidTr="002879CB">
        <w:tc>
          <w:tcPr>
            <w:tcW w:w="3870" w:type="dxa"/>
          </w:tcPr>
          <w:p w14:paraId="4E6AE7A5" w14:textId="4E1212A6" w:rsidR="002879CB" w:rsidRPr="0025340C" w:rsidRDefault="0018522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 </w:t>
            </w:r>
            <w:r w:rsidR="0018144A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จำนวนครั้ง</w:t>
            </w: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การเผยแพร่สื่อความรู้ด้าน </w:t>
            </w:r>
            <w:r w:rsidRPr="0018522B">
              <w:rPr>
                <w:rFonts w:ascii="TH SarabunPSK" w:hAnsi="TH SarabunPSK" w:cs="TH SarabunPSK"/>
                <w:sz w:val="32"/>
                <w:szCs w:val="32"/>
              </w:rPr>
              <w:t xml:space="preserve">ICT  </w:t>
            </w: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>ผ่านช่องทางต่าง ๆ</w:t>
            </w:r>
          </w:p>
        </w:tc>
        <w:tc>
          <w:tcPr>
            <w:tcW w:w="1350" w:type="dxa"/>
          </w:tcPr>
          <w:p w14:paraId="7645818D" w14:textId="71FD3E77" w:rsidR="002879CB" w:rsidRPr="0025340C" w:rsidRDefault="0018522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>๑๒ ครั้ง</w:t>
            </w:r>
          </w:p>
        </w:tc>
        <w:tc>
          <w:tcPr>
            <w:tcW w:w="4770" w:type="dxa"/>
          </w:tcPr>
          <w:p w14:paraId="52D6EFA4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7C7DB1C" w14:textId="2DAEC228" w:rsidR="002879CB" w:rsidRPr="0025340C" w:rsidRDefault="0018522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>ต.ค. ๖๗ - ก.ย. ๖๘</w:t>
            </w:r>
          </w:p>
        </w:tc>
        <w:tc>
          <w:tcPr>
            <w:tcW w:w="1530" w:type="dxa"/>
          </w:tcPr>
          <w:p w14:paraId="1AB45AA5" w14:textId="3AB61EC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7315A6" w14:textId="38A93A03" w:rsidR="00C47E75" w:rsidRDefault="00C47E75" w:rsidP="00C47E75">
      <w:pPr>
        <w:rPr>
          <w:rFonts w:ascii="TH SarabunPSK" w:hAnsi="TH SarabunPSK" w:cs="TH SarabunPSK"/>
          <w:sz w:val="32"/>
          <w:szCs w:val="40"/>
        </w:rPr>
      </w:pPr>
    </w:p>
    <w:p w14:paraId="390FE843" w14:textId="01939B8D" w:rsidR="004F00C8" w:rsidRDefault="00E37493" w:rsidP="00C47E75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</w:p>
    <w:p w14:paraId="4F235124" w14:textId="3A2EBC73" w:rsidR="00E37493" w:rsidRPr="004F00C8" w:rsidRDefault="004F00C8" w:rsidP="00C47E75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 w:rsidR="00E37493" w:rsidRPr="004F00C8"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ลงชื่อ..........................................ผู้รายงาน</w:t>
      </w:r>
    </w:p>
    <w:p w14:paraId="17E4B595" w14:textId="00460983" w:rsidR="007B7FBC" w:rsidRDefault="00E37493">
      <w:pPr>
        <w:rPr>
          <w:rFonts w:ascii="TH SarabunPSK" w:hAnsi="TH SarabunPSK" w:cs="TH SarabunPSK"/>
          <w:sz w:val="24"/>
          <w:szCs w:val="32"/>
        </w:rPr>
      </w:pP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 w:rsidR="004F00C8">
        <w:rPr>
          <w:rFonts w:ascii="TH SarabunPSK" w:hAnsi="TH SarabunPSK" w:cs="TH SarabunPSK"/>
          <w:sz w:val="24"/>
          <w:szCs w:val="32"/>
          <w:cs/>
        </w:rPr>
        <w:tab/>
      </w:r>
      <w:r w:rsidR="004F00C8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(...........................................)</w:t>
      </w:r>
    </w:p>
    <w:p w14:paraId="16F3E7B1" w14:textId="77777777" w:rsidR="0018522B" w:rsidRDefault="0018522B">
      <w:pPr>
        <w:rPr>
          <w:rFonts w:ascii="TH SarabunPSK" w:hAnsi="TH SarabunPSK" w:cs="TH SarabunPSK"/>
          <w:sz w:val="24"/>
          <w:szCs w:val="32"/>
        </w:rPr>
      </w:pPr>
    </w:p>
    <w:p w14:paraId="3F41460C" w14:textId="77777777" w:rsidR="0018522B" w:rsidRDefault="0018522B">
      <w:pPr>
        <w:rPr>
          <w:rFonts w:ascii="TH SarabunPSK" w:hAnsi="TH SarabunPSK" w:cs="TH SarabunPSK"/>
          <w:sz w:val="24"/>
          <w:szCs w:val="32"/>
        </w:rPr>
      </w:pPr>
    </w:p>
    <w:p w14:paraId="38F74B8A" w14:textId="77777777" w:rsidR="0018522B" w:rsidRPr="00A2490A" w:rsidRDefault="0018522B" w:rsidP="0018522B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0219C15B" w14:textId="77777777" w:rsidR="0018522B" w:rsidRPr="00957601" w:rsidRDefault="0018522B" w:rsidP="0018522B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แบบฟอร์มรายงานผลการดำเนินงานตาม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311B79D4" w14:textId="77777777" w:rsidR="0018522B" w:rsidRDefault="0018522B" w:rsidP="0018522B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061D9596" w14:textId="77777777" w:rsidR="0018522B" w:rsidRDefault="0018522B" w:rsidP="0018522B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(รอบ ๑๒ เดือนตุลาคม ๒๕๖๗ </w:t>
      </w:r>
      <w:r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๒๕๖๘)</w:t>
      </w:r>
    </w:p>
    <w:p w14:paraId="38003E42" w14:textId="77777777" w:rsidR="0018522B" w:rsidRDefault="0018522B" w:rsidP="0018522B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C614E9A" w14:textId="77777777" w:rsidR="0018522B" w:rsidRPr="00B942EF" w:rsidRDefault="0018522B" w:rsidP="0018522B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๑ การพัฒนาคุณภาพชีวิต เสริมสร้างความผาสุก และความผูกพันของบุคลากร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3C1167FA" w14:textId="2865B9BE" w:rsidR="0018522B" w:rsidRPr="00B942EF" w:rsidRDefault="0018522B" w:rsidP="0018522B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412637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     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(๑) การสร้างบรรยากาศที่ดีในการปฏิบัติงาน</w:t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02CEA962" w14:textId="7BA5F083" w:rsidR="0018522B" w:rsidRDefault="0018522B" w:rsidP="0018522B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เป้าประสงค์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18522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๑.๓ บุคลากรมีสภาพแวดล้อม บรรยากาศ และเครื่องมือที่เหมาะสมกับการปฏิบัติงาน บุคลากรมีคุณภาพชีวิตที่ดีปฏิบัติงานอย่างมีความสุข มีขวัญและกำลังใจที่ดี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2B058F7D" w14:textId="430661FD" w:rsidR="00412637" w:rsidRPr="00412637" w:rsidRDefault="00412637" w:rsidP="00412637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 w:rsidRPr="00412637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 w:rsidRPr="00412637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</w:t>
      </w:r>
      <w:r w:rsidRPr="00412637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๑.๓.๑ ปรับปรุง/พัฒนาสภาพแวดล้อมให้ปลอดภัย ถูกสุขลักษณะ ส่งเสริมสุขภาพอนามัย และบรรยากาศที่ดีในการทำงาน</w:t>
      </w:r>
    </w:p>
    <w:p w14:paraId="4D44B39F" w14:textId="77777777" w:rsidR="0018522B" w:rsidRPr="00B942EF" w:rsidRDefault="0018522B" w:rsidP="0018522B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กรข.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5FABBC3F" w14:textId="77777777" w:rsidR="0018522B" w:rsidRPr="00A2490A" w:rsidRDefault="0018522B" w:rsidP="0018522B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18522B" w:rsidRPr="0025340C" w14:paraId="3A06B463" w14:textId="77777777" w:rsidTr="00D05E45">
        <w:tc>
          <w:tcPr>
            <w:tcW w:w="13320" w:type="dxa"/>
            <w:gridSpan w:val="5"/>
          </w:tcPr>
          <w:p w14:paraId="5A61936D" w14:textId="77777777" w:rsidR="0018522B" w:rsidRDefault="0018522B" w:rsidP="00D05E4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7B6703B8" w14:textId="26ED7870" w:rsidR="0018522B" w:rsidRPr="00D267B2" w:rsidRDefault="0018522B" w:rsidP="0041263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412637" w:rsidRPr="00412637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๕. การบริการงานด้านเทคโนโลยีสารสนเทศ </w:t>
            </w:r>
          </w:p>
        </w:tc>
      </w:tr>
      <w:tr w:rsidR="0018522B" w:rsidRPr="0025340C" w14:paraId="4A753BA3" w14:textId="77777777" w:rsidTr="00D05E45">
        <w:tc>
          <w:tcPr>
            <w:tcW w:w="3870" w:type="dxa"/>
          </w:tcPr>
          <w:p w14:paraId="2E430E43" w14:textId="77777777" w:rsidR="0018522B" w:rsidRPr="0025340C" w:rsidRDefault="0018522B" w:rsidP="00D05E4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5D86E114" w14:textId="77777777" w:rsidR="0018522B" w:rsidRPr="0025340C" w:rsidRDefault="0018522B" w:rsidP="00D05E4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1A7593B6" w14:textId="77777777" w:rsidR="0018522B" w:rsidRPr="0025340C" w:rsidRDefault="0018522B" w:rsidP="00D05E4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2BB05F9F" w14:textId="77777777" w:rsidR="0018522B" w:rsidRPr="0025340C" w:rsidRDefault="0018522B" w:rsidP="00D05E4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28511A93" w14:textId="77777777" w:rsidR="0018522B" w:rsidRPr="0025340C" w:rsidRDefault="0018522B" w:rsidP="00D05E4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8522B" w:rsidRPr="0025340C" w14:paraId="799818A5" w14:textId="77777777" w:rsidTr="00D05E45">
        <w:tc>
          <w:tcPr>
            <w:tcW w:w="3870" w:type="dxa"/>
          </w:tcPr>
          <w:p w14:paraId="0E7DCBF0" w14:textId="40B59892" w:rsidR="0018522B" w:rsidRPr="0025340C" w:rsidRDefault="0018522B" w:rsidP="00D05E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>๕. ร้อยละความพึงพอใจของบุคลากรใน สป. และ สร.อว. ต่อบริการงานเทคโนโลยีสารสนเทศ</w:t>
            </w:r>
          </w:p>
        </w:tc>
        <w:tc>
          <w:tcPr>
            <w:tcW w:w="1350" w:type="dxa"/>
          </w:tcPr>
          <w:p w14:paraId="0B056300" w14:textId="16DF1BA4" w:rsidR="0018522B" w:rsidRPr="0025340C" w:rsidRDefault="0018522B" w:rsidP="00D05E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>ร้อยละ ๗๕</w:t>
            </w:r>
          </w:p>
        </w:tc>
        <w:tc>
          <w:tcPr>
            <w:tcW w:w="4770" w:type="dxa"/>
          </w:tcPr>
          <w:p w14:paraId="68B39BF0" w14:textId="77777777" w:rsidR="0018522B" w:rsidRPr="0025340C" w:rsidRDefault="0018522B" w:rsidP="00D05E4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D723515" w14:textId="77777777" w:rsidR="0018522B" w:rsidRPr="0025340C" w:rsidRDefault="0018522B" w:rsidP="00D05E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522B">
              <w:rPr>
                <w:rFonts w:ascii="TH SarabunPSK" w:hAnsi="TH SarabunPSK" w:cs="TH SarabunPSK"/>
                <w:sz w:val="32"/>
                <w:szCs w:val="32"/>
                <w:cs/>
              </w:rPr>
              <w:t>ต.ค. ๖๗ - ก.ย. ๖๘</w:t>
            </w:r>
          </w:p>
        </w:tc>
        <w:tc>
          <w:tcPr>
            <w:tcW w:w="1530" w:type="dxa"/>
          </w:tcPr>
          <w:p w14:paraId="316B39E0" w14:textId="77777777" w:rsidR="0018522B" w:rsidRPr="0025340C" w:rsidRDefault="0018522B" w:rsidP="00D05E4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AF65CB7" w14:textId="77777777" w:rsidR="0018522B" w:rsidRDefault="0018522B" w:rsidP="0018522B">
      <w:pPr>
        <w:rPr>
          <w:rFonts w:ascii="TH SarabunPSK" w:hAnsi="TH SarabunPSK" w:cs="TH SarabunPSK"/>
          <w:sz w:val="32"/>
          <w:szCs w:val="40"/>
        </w:rPr>
      </w:pPr>
    </w:p>
    <w:p w14:paraId="2E3B59C2" w14:textId="77777777" w:rsidR="0018522B" w:rsidRDefault="0018522B">
      <w:pPr>
        <w:rPr>
          <w:rFonts w:ascii="TH SarabunPSK" w:hAnsi="TH SarabunPSK" w:cs="TH SarabunPSK"/>
          <w:sz w:val="24"/>
          <w:szCs w:val="32"/>
        </w:rPr>
      </w:pPr>
    </w:p>
    <w:p w14:paraId="320F071F" w14:textId="77777777" w:rsidR="0018522B" w:rsidRDefault="0018522B">
      <w:pPr>
        <w:rPr>
          <w:rFonts w:ascii="TH SarabunPSK" w:hAnsi="TH SarabunPSK" w:cs="TH SarabunPSK"/>
          <w:sz w:val="24"/>
          <w:szCs w:val="32"/>
        </w:rPr>
      </w:pPr>
    </w:p>
    <w:p w14:paraId="6C1579C8" w14:textId="4C592E90" w:rsidR="007E0A86" w:rsidRPr="004F00C8" w:rsidRDefault="007E0A86" w:rsidP="007E0A86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lastRenderedPageBreak/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ลงชื่อ..........................................ผู้รายงาน</w:t>
      </w:r>
    </w:p>
    <w:p w14:paraId="0EEDE612" w14:textId="77777777" w:rsidR="007E0A86" w:rsidRDefault="007E0A86" w:rsidP="007E0A86">
      <w:pPr>
        <w:rPr>
          <w:rFonts w:ascii="TH SarabunPSK" w:hAnsi="TH SarabunPSK" w:cs="TH SarabunPSK"/>
          <w:sz w:val="24"/>
          <w:szCs w:val="32"/>
        </w:rPr>
      </w:pP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(...........................................)</w:t>
      </w:r>
    </w:p>
    <w:p w14:paraId="579FF01E" w14:textId="77777777" w:rsidR="007E0A86" w:rsidRDefault="007E0A86" w:rsidP="007E0A86">
      <w:pPr>
        <w:rPr>
          <w:rFonts w:ascii="TH SarabunPSK" w:hAnsi="TH SarabunPSK" w:cs="TH SarabunPSK"/>
          <w:sz w:val="24"/>
          <w:szCs w:val="32"/>
        </w:rPr>
      </w:pPr>
    </w:p>
    <w:p w14:paraId="286B570D" w14:textId="77777777" w:rsidR="0018522B" w:rsidRPr="004F00C8" w:rsidRDefault="0018522B">
      <w:pPr>
        <w:rPr>
          <w:rFonts w:ascii="TH SarabunPSK" w:hAnsi="TH SarabunPSK" w:cs="TH SarabunPSK"/>
          <w:sz w:val="24"/>
          <w:szCs w:val="32"/>
        </w:rPr>
      </w:pPr>
    </w:p>
    <w:sectPr w:rsidR="0018522B" w:rsidRPr="004F00C8" w:rsidSect="00C47E75">
      <w:footerReference w:type="default" r:id="rId6"/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4A14B" w14:textId="77777777" w:rsidR="008D13F2" w:rsidRDefault="008D13F2" w:rsidP="0050120D">
      <w:pPr>
        <w:spacing w:after="0" w:line="240" w:lineRule="auto"/>
      </w:pPr>
      <w:r>
        <w:separator/>
      </w:r>
    </w:p>
  </w:endnote>
  <w:endnote w:type="continuationSeparator" w:id="0">
    <w:p w14:paraId="6E3D4410" w14:textId="77777777" w:rsidR="008D13F2" w:rsidRDefault="008D13F2" w:rsidP="0050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7B8C4" w14:textId="551E7CC2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  <w:cs/>
      </w:rPr>
    </w:pPr>
    <w:r w:rsidRPr="0050120D">
      <w:rPr>
        <w:rFonts w:ascii="TH SarabunPSK" w:hAnsi="TH SarabunPSK" w:cs="TH SarabunPSK"/>
        <w:sz w:val="28"/>
        <w:cs/>
      </w:rPr>
      <w:t>หมายเหตุ : รายงานผลรอบ ๑๒ เดือน (ตุลาคม ๒๕๖</w:t>
    </w:r>
    <w:r w:rsidR="00790961">
      <w:rPr>
        <w:rFonts w:ascii="TH SarabunPSK" w:hAnsi="TH SarabunPSK" w:cs="TH SarabunPSK" w:hint="cs"/>
        <w:sz w:val="28"/>
        <w:cs/>
      </w:rPr>
      <w:t>๗</w:t>
    </w:r>
    <w:r w:rsidRPr="0050120D">
      <w:rPr>
        <w:rFonts w:ascii="TH SarabunPSK" w:hAnsi="TH SarabunPSK" w:cs="TH SarabunPSK"/>
        <w:sz w:val="28"/>
        <w:cs/>
      </w:rPr>
      <w:t xml:space="preserve"> </w:t>
    </w:r>
    <w:r w:rsidRPr="0050120D">
      <w:rPr>
        <w:rFonts w:ascii="TH SarabunPSK" w:hAnsi="TH SarabunPSK" w:cs="TH SarabunPSK"/>
        <w:sz w:val="28"/>
      </w:rPr>
      <w:t>-</w:t>
    </w:r>
    <w:r w:rsidRPr="0050120D">
      <w:rPr>
        <w:rFonts w:ascii="TH SarabunPSK" w:hAnsi="TH SarabunPSK" w:cs="TH SarabunPSK"/>
        <w:sz w:val="28"/>
        <w:cs/>
      </w:rPr>
      <w:t xml:space="preserve"> ๓๐ กันยายน ๒๕๖</w:t>
    </w:r>
    <w:r w:rsidR="00790961">
      <w:rPr>
        <w:rFonts w:ascii="TH SarabunPSK" w:hAnsi="TH SarabunPSK" w:cs="TH SarabunPSK" w:hint="cs"/>
        <w:sz w:val="28"/>
        <w:cs/>
      </w:rPr>
      <w:t>๘</w:t>
    </w:r>
    <w:r w:rsidRPr="0050120D">
      <w:rPr>
        <w:rFonts w:ascii="TH SarabunPSK" w:hAnsi="TH SarabunPSK" w:cs="TH SarabunPSK"/>
        <w:sz w:val="28"/>
        <w:cs/>
      </w:rPr>
      <w:t>)</w:t>
    </w:r>
    <w:r>
      <w:rPr>
        <w:rFonts w:ascii="TH SarabunPSK" w:hAnsi="TH SarabunPSK" w:cs="TH SarabunPSK"/>
        <w:sz w:val="28"/>
      </w:rPr>
      <w:t xml:space="preserve"> </w:t>
    </w:r>
    <w:r>
      <w:rPr>
        <w:rFonts w:ascii="TH SarabunPSK" w:hAnsi="TH SarabunPSK" w:cs="TH SarabunPSK" w:hint="cs"/>
        <w:sz w:val="28"/>
        <w:cs/>
      </w:rPr>
      <w:t>หากมีรูปภาพผลการดำเนินงานโปรดแนบไฟล์มาพร้อม</w:t>
    </w:r>
    <w:r w:rsidR="005F74F4">
      <w:rPr>
        <w:rFonts w:ascii="TH SarabunPSK" w:hAnsi="TH SarabunPSK" w:cs="TH SarabunPSK" w:hint="cs"/>
        <w:sz w:val="28"/>
        <w:cs/>
      </w:rPr>
      <w:t>การรายงานผลนี้ด้วย</w:t>
    </w:r>
  </w:p>
  <w:p w14:paraId="0EA7D6FA" w14:textId="2BACC859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โปรดจัดส่งไฟล์รายงานผลได้ที่ อีเมล </w:t>
    </w:r>
    <w:r w:rsidRPr="0050120D">
      <w:rPr>
        <w:rFonts w:ascii="TH SarabunPSK" w:hAnsi="TH SarabunPSK" w:cs="TH SarabunPSK"/>
        <w:sz w:val="28"/>
      </w:rPr>
      <w:t xml:space="preserve">juntana.ch@mhesi.go.th </w:t>
    </w:r>
    <w:r w:rsidRPr="0050120D">
      <w:rPr>
        <w:rFonts w:ascii="TH SarabunPSK" w:hAnsi="TH SarabunPSK" w:cs="TH SarabunPSK"/>
        <w:sz w:val="28"/>
        <w:cs/>
      </w:rPr>
      <w:t xml:space="preserve">ภายในวันที่ </w:t>
    </w:r>
    <w:r w:rsidR="00DB3437">
      <w:rPr>
        <w:rFonts w:ascii="TH SarabunPSK" w:hAnsi="TH SarabunPSK" w:cs="TH SarabunPSK" w:hint="cs"/>
        <w:sz w:val="28"/>
        <w:cs/>
      </w:rPr>
      <w:t>๓๐</w:t>
    </w:r>
    <w:r w:rsidRPr="0050120D">
      <w:rPr>
        <w:rFonts w:ascii="TH SarabunPSK" w:hAnsi="TH SarabunPSK" w:cs="TH SarabunPSK"/>
        <w:sz w:val="28"/>
        <w:cs/>
      </w:rPr>
      <w:t xml:space="preserve"> ตุลาคม ๒๕๖</w:t>
    </w:r>
    <w:r w:rsidR="00790961">
      <w:rPr>
        <w:rFonts w:ascii="TH SarabunPSK" w:hAnsi="TH SarabunPSK" w:cs="TH SarabunPSK" w:hint="cs"/>
        <w:sz w:val="28"/>
        <w:cs/>
      </w:rPr>
      <w:t>๘</w:t>
    </w:r>
  </w:p>
  <w:p w14:paraId="043CB1F0" w14:textId="3AAD505F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สามารถดาวน์โหลดแบบฟอร์มรายงานผลได้ที่ </w:t>
    </w:r>
    <w:r w:rsidR="0057648E" w:rsidRPr="0057648E">
      <w:rPr>
        <w:rFonts w:ascii="TH SarabunPSK" w:hAnsi="TH SarabunPSK" w:cs="TH SarabunPSK"/>
        <w:sz w:val="28"/>
      </w:rPr>
      <w:t>https://www.ops.go.th/th/personnel</w:t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</w:rPr>
      <w:sym w:font="Wingdings" w:char="F0E0"/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  <w:cs/>
      </w:rPr>
      <w:t xml:space="preserve">ดาวน์โหลดเอกสาร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716B" w14:textId="77777777" w:rsidR="008D13F2" w:rsidRDefault="008D13F2" w:rsidP="0050120D">
      <w:pPr>
        <w:spacing w:after="0" w:line="240" w:lineRule="auto"/>
      </w:pPr>
      <w:r>
        <w:separator/>
      </w:r>
    </w:p>
  </w:footnote>
  <w:footnote w:type="continuationSeparator" w:id="0">
    <w:p w14:paraId="55BFF44E" w14:textId="77777777" w:rsidR="008D13F2" w:rsidRDefault="008D13F2" w:rsidP="005012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75"/>
    <w:rsid w:val="00051239"/>
    <w:rsid w:val="000C2101"/>
    <w:rsid w:val="00140A0F"/>
    <w:rsid w:val="0018144A"/>
    <w:rsid w:val="00181ADC"/>
    <w:rsid w:val="0018522B"/>
    <w:rsid w:val="0020294E"/>
    <w:rsid w:val="002309DE"/>
    <w:rsid w:val="002458D3"/>
    <w:rsid w:val="00251656"/>
    <w:rsid w:val="0025340C"/>
    <w:rsid w:val="002879CB"/>
    <w:rsid w:val="003377EA"/>
    <w:rsid w:val="00412637"/>
    <w:rsid w:val="00487483"/>
    <w:rsid w:val="004B7B2F"/>
    <w:rsid w:val="004F00C8"/>
    <w:rsid w:val="0050120D"/>
    <w:rsid w:val="0057648E"/>
    <w:rsid w:val="005D6105"/>
    <w:rsid w:val="005F74F4"/>
    <w:rsid w:val="006A55B9"/>
    <w:rsid w:val="00754260"/>
    <w:rsid w:val="00790961"/>
    <w:rsid w:val="007A00CA"/>
    <w:rsid w:val="007B2637"/>
    <w:rsid w:val="007B7FBC"/>
    <w:rsid w:val="007E0A86"/>
    <w:rsid w:val="007E4BEA"/>
    <w:rsid w:val="008D13F2"/>
    <w:rsid w:val="00934505"/>
    <w:rsid w:val="009B3CA1"/>
    <w:rsid w:val="00A2490A"/>
    <w:rsid w:val="00A425E2"/>
    <w:rsid w:val="00AD0D70"/>
    <w:rsid w:val="00B942EF"/>
    <w:rsid w:val="00BA5E67"/>
    <w:rsid w:val="00C31561"/>
    <w:rsid w:val="00C47E75"/>
    <w:rsid w:val="00D267B2"/>
    <w:rsid w:val="00D718F4"/>
    <w:rsid w:val="00DB3437"/>
    <w:rsid w:val="00E30734"/>
    <w:rsid w:val="00E37493"/>
    <w:rsid w:val="00EA034B"/>
    <w:rsid w:val="00F6705A"/>
    <w:rsid w:val="00FE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4844"/>
  <w15:chartTrackingRefBased/>
  <w15:docId w15:val="{473337A8-EC67-44C4-9D63-6BE0C4C9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20D"/>
  </w:style>
  <w:style w:type="paragraph" w:styleId="Footer">
    <w:name w:val="footer"/>
    <w:basedOn w:val="Normal"/>
    <w:link w:val="Foot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Juntana Chimchang</dc:creator>
  <cp:keywords/>
  <dc:description/>
  <cp:lastModifiedBy>Juntana Chimchang</cp:lastModifiedBy>
  <cp:revision>26</cp:revision>
  <dcterms:created xsi:type="dcterms:W3CDTF">2018-10-07T14:52:00Z</dcterms:created>
  <dcterms:modified xsi:type="dcterms:W3CDTF">2025-10-20T07:08:00Z</dcterms:modified>
</cp:coreProperties>
</file>