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7E61" w14:textId="77777777" w:rsidR="00F20812" w:rsidRPr="00083599" w:rsidRDefault="00F20812">
      <w:pPr>
        <w:rPr>
          <w:rFonts w:ascii="TH SarabunPSK" w:hAnsi="TH SarabunPSK" w:cs="TH SarabunPSK"/>
          <w:sz w:val="32"/>
          <w:szCs w:val="32"/>
        </w:rPr>
      </w:pPr>
    </w:p>
    <w:p w14:paraId="1E8D457D" w14:textId="5EF849D0" w:rsidR="00E14583" w:rsidRPr="00083599" w:rsidRDefault="00AC34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3599">
        <w:rPr>
          <w:rFonts w:ascii="TH SarabunPSK" w:hAnsi="TH SarabunPSK" w:cs="TH SarabunPSK"/>
          <w:sz w:val="32"/>
          <w:szCs w:val="32"/>
        </w:rPr>
        <w:tab/>
      </w:r>
      <w:r w:rsidRPr="00083599">
        <w:rPr>
          <w:rFonts w:ascii="TH SarabunPSK" w:hAnsi="TH SarabunPSK" w:cs="TH SarabunPSK"/>
          <w:sz w:val="32"/>
          <w:szCs w:val="32"/>
        </w:rPr>
        <w:tab/>
      </w:r>
      <w:r w:rsidRPr="00083599">
        <w:rPr>
          <w:rFonts w:ascii="TH SarabunPSK" w:hAnsi="TH SarabunPSK" w:cs="TH SarabunPSK"/>
          <w:sz w:val="32"/>
          <w:szCs w:val="32"/>
        </w:rPr>
        <w:tab/>
      </w:r>
      <w:r w:rsidRPr="00083599">
        <w:rPr>
          <w:rFonts w:ascii="TH SarabunPSK" w:hAnsi="TH SarabunPSK" w:cs="TH SarabunPSK"/>
          <w:sz w:val="32"/>
          <w:szCs w:val="32"/>
        </w:rPr>
        <w:tab/>
      </w:r>
      <w:r w:rsidRPr="00083599">
        <w:rPr>
          <w:rFonts w:ascii="TH SarabunPSK" w:hAnsi="TH SarabunPSK" w:cs="TH SarabunPSK"/>
          <w:sz w:val="32"/>
          <w:szCs w:val="32"/>
        </w:rPr>
        <w:tab/>
      </w:r>
      <w:r w:rsidRPr="00083599">
        <w:rPr>
          <w:rFonts w:ascii="TH SarabunPSK" w:hAnsi="TH SarabunPSK" w:cs="TH SarabunPSK"/>
          <w:sz w:val="32"/>
          <w:szCs w:val="32"/>
        </w:rPr>
        <w:tab/>
      </w:r>
    </w:p>
    <w:p w14:paraId="297DBFC2" w14:textId="2E236B80" w:rsidR="00D26788" w:rsidRPr="00083599" w:rsidRDefault="00BA57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3599">
        <w:rPr>
          <w:rFonts w:ascii="TH SarabunPSK" w:hAnsi="TH SarabunPSK" w:cs="TH SarabunPSK"/>
          <w:sz w:val="32"/>
          <w:szCs w:val="32"/>
        </w:rPr>
        <w:tab/>
      </w:r>
      <w:r w:rsidRPr="00083599">
        <w:rPr>
          <w:rFonts w:ascii="TH SarabunPSK" w:hAnsi="TH SarabunPSK" w:cs="TH SarabunPSK"/>
          <w:sz w:val="32"/>
          <w:szCs w:val="32"/>
        </w:rPr>
        <w:tab/>
      </w:r>
      <w:r w:rsidRPr="00083599">
        <w:rPr>
          <w:rFonts w:ascii="TH SarabunPSK" w:hAnsi="TH SarabunPSK" w:cs="TH SarabunPSK"/>
          <w:sz w:val="32"/>
          <w:szCs w:val="32"/>
        </w:rPr>
        <w:tab/>
      </w:r>
      <w:r w:rsidRPr="00083599">
        <w:rPr>
          <w:rFonts w:ascii="TH SarabunPSK" w:hAnsi="TH SarabunPSK" w:cs="TH SarabunPSK"/>
          <w:sz w:val="32"/>
          <w:szCs w:val="32"/>
        </w:rPr>
        <w:tab/>
      </w:r>
      <w:r w:rsidRPr="00083599">
        <w:rPr>
          <w:rFonts w:ascii="TH SarabunPSK" w:hAnsi="TH SarabunPSK" w:cs="TH SarabunPSK"/>
          <w:sz w:val="32"/>
          <w:szCs w:val="32"/>
        </w:rPr>
        <w:tab/>
      </w:r>
      <w:r w:rsidRPr="00083599">
        <w:rPr>
          <w:rFonts w:ascii="TH SarabunPSK" w:hAnsi="TH SarabunPSK" w:cs="TH SarabunPSK"/>
          <w:sz w:val="32"/>
          <w:szCs w:val="32"/>
        </w:rPr>
        <w:tab/>
      </w:r>
      <w:r w:rsidRPr="00083599">
        <w:rPr>
          <w:rFonts w:ascii="TH SarabunPSK" w:hAnsi="TH SarabunPSK" w:cs="TH SarabunPSK"/>
          <w:sz w:val="32"/>
          <w:szCs w:val="32"/>
        </w:rPr>
        <w:tab/>
      </w:r>
      <w:r w:rsidRPr="00083599">
        <w:rPr>
          <w:rFonts w:ascii="TH SarabunPSK" w:hAnsi="TH SarabunPSK" w:cs="TH SarabunPSK"/>
          <w:sz w:val="32"/>
          <w:szCs w:val="32"/>
        </w:rPr>
        <w:tab/>
      </w:r>
      <w:r w:rsidR="00AC3489" w:rsidRPr="00083599">
        <w:rPr>
          <w:rFonts w:ascii="TH SarabunPSK" w:hAnsi="TH SarabunPSK" w:cs="TH SarabunPSK"/>
          <w:sz w:val="32"/>
          <w:szCs w:val="32"/>
        </w:rPr>
        <w:tab/>
      </w:r>
      <w:r w:rsidR="00AD2D11" w:rsidRPr="0008359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AE2971" w:rsidRPr="00083599">
        <w:rPr>
          <w:rFonts w:ascii="TH SarabunPSK" w:hAnsi="TH SarabunPSK" w:cs="TH SarabunPSK"/>
          <w:sz w:val="32"/>
          <w:szCs w:val="32"/>
          <w:cs/>
        </w:rPr>
        <w:t>สัญญาเลขที่........../...</w:t>
      </w:r>
      <w:r w:rsidR="00143E87">
        <w:rPr>
          <w:rFonts w:ascii="TH SarabunPSK" w:hAnsi="TH SarabunPSK" w:cs="TH SarabunPSK"/>
          <w:sz w:val="32"/>
          <w:szCs w:val="32"/>
        </w:rPr>
        <w:t>........</w:t>
      </w:r>
      <w:r w:rsidR="00AE2971" w:rsidRPr="00083599">
        <w:rPr>
          <w:rFonts w:ascii="TH SarabunPSK" w:hAnsi="TH SarabunPSK" w:cs="TH SarabunPSK"/>
          <w:sz w:val="32"/>
          <w:szCs w:val="32"/>
          <w:cs/>
        </w:rPr>
        <w:t>..</w:t>
      </w:r>
    </w:p>
    <w:p w14:paraId="58323FF4" w14:textId="77777777" w:rsidR="0013572B" w:rsidRPr="00083599" w:rsidRDefault="0013572B" w:rsidP="00AC34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CC629D" w14:textId="77777777" w:rsidR="00AC3489" w:rsidRPr="00083599" w:rsidRDefault="00AC3489" w:rsidP="00AC348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83599">
        <w:rPr>
          <w:rFonts w:ascii="TH SarabunPSK" w:hAnsi="TH SarabunPSK" w:cs="TH SarabunPSK"/>
          <w:b/>
          <w:bCs/>
          <w:sz w:val="44"/>
          <w:szCs w:val="44"/>
          <w:cs/>
        </w:rPr>
        <w:t>สัญญาค้ำประกัน</w:t>
      </w:r>
    </w:p>
    <w:p w14:paraId="615B5C3F" w14:textId="77777777" w:rsidR="004320E0" w:rsidRPr="00472AB3" w:rsidRDefault="004320E0" w:rsidP="004320E0">
      <w:pPr>
        <w:spacing w:after="240" w:line="400" w:lineRule="exact"/>
        <w:jc w:val="center"/>
        <w:rPr>
          <w:rFonts w:ascii="TH SarabunPSK" w:hAnsi="TH SarabunPSK" w:cs="TH SarabunPSK"/>
          <w:sz w:val="32"/>
          <w:szCs w:val="32"/>
        </w:rPr>
      </w:pPr>
      <w:r w:rsidRPr="00472AB3">
        <w:rPr>
          <w:rFonts w:ascii="TH SarabunPSK" w:hAnsi="TH SarabunPSK" w:cs="TH SarabunPSK"/>
          <w:sz w:val="32"/>
          <w:szCs w:val="32"/>
          <w:cs/>
        </w:rPr>
        <w:t>(สัญญาอนุญาตให้ข้าราชการไปศึกษา ฝึกอบรม หรือปฏิบัติการวิจัย ณ ต่างประเทศ)</w:t>
      </w:r>
    </w:p>
    <w:p w14:paraId="64C6D69D" w14:textId="4C150C5C" w:rsidR="002E1731" w:rsidRPr="00083599" w:rsidRDefault="002E1731" w:rsidP="00AC3489">
      <w:pPr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08359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  <w:t>ทำที่</w:t>
      </w:r>
      <w:r w:rsidR="00AD2D11" w:rsidRPr="00083599">
        <w:rPr>
          <w:rFonts w:ascii="TH SarabunPSK" w:hAnsi="TH SarabunPSK" w:cs="TH SarabunPSK"/>
          <w:sz w:val="32"/>
          <w:szCs w:val="32"/>
          <w:u w:val="dotted"/>
          <w:cs/>
        </w:rPr>
        <w:t xml:space="preserve">  สำนักงานปลัดกระทรวงการอุดมศึกษา</w:t>
      </w:r>
    </w:p>
    <w:p w14:paraId="5E87FF1C" w14:textId="3B8EA0EE" w:rsidR="00AD2D11" w:rsidRPr="00083599" w:rsidRDefault="00E358EB" w:rsidP="00AD2D11">
      <w:pPr>
        <w:ind w:left="5760" w:firstLine="4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D2D11" w:rsidRPr="00083599">
        <w:rPr>
          <w:rFonts w:ascii="TH SarabunPSK" w:hAnsi="TH SarabunPSK" w:cs="TH SarabunPSK"/>
          <w:sz w:val="32"/>
          <w:szCs w:val="32"/>
          <w:u w:val="dotted"/>
          <w:cs/>
        </w:rPr>
        <w:t>วิทยาศาสตร์ วิจัยและนวัตกรรม</w:t>
      </w:r>
    </w:p>
    <w:p w14:paraId="3B24302F" w14:textId="4B761D4B" w:rsidR="002E1731" w:rsidRDefault="002E1731" w:rsidP="00B476BC">
      <w:pPr>
        <w:spacing w:before="120"/>
        <w:jc w:val="center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08359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วันที่</w:t>
      </w:r>
      <w:r w:rsidR="00AD2D11" w:rsidRPr="0008359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083599">
        <w:rPr>
          <w:rFonts w:ascii="TH SarabunPSK" w:hAnsi="TH SarabunPSK" w:cs="TH SarabunPSK"/>
          <w:sz w:val="32"/>
          <w:szCs w:val="32"/>
          <w:cs/>
        </w:rPr>
        <w:t>เดือน</w:t>
      </w:r>
      <w:r w:rsidR="00AD2D11" w:rsidRPr="0008359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Pr="00083599">
        <w:rPr>
          <w:rFonts w:ascii="TH SarabunPSK" w:hAnsi="TH SarabunPSK" w:cs="TH SarabunPSK"/>
          <w:sz w:val="32"/>
          <w:szCs w:val="32"/>
          <w:cs/>
        </w:rPr>
        <w:t>พ.ศ.</w:t>
      </w:r>
      <w:r w:rsidR="00AD2D11" w:rsidRPr="0008359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7C11FA" w:rsidRPr="00083599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290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D2D11" w:rsidRPr="0008359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AD2D11" w:rsidRPr="00143E87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14:paraId="6046A481" w14:textId="77777777" w:rsidR="00143E87" w:rsidRPr="004320E0" w:rsidRDefault="00143E87" w:rsidP="00AC3489">
      <w:pPr>
        <w:jc w:val="center"/>
        <w:rPr>
          <w:rFonts w:ascii="TH SarabunPSK" w:hAnsi="TH SarabunPSK" w:cs="TH SarabunPSK"/>
          <w:sz w:val="20"/>
          <w:szCs w:val="20"/>
          <w:u w:val="dotted"/>
        </w:rPr>
      </w:pPr>
    </w:p>
    <w:p w14:paraId="227D34D1" w14:textId="622B9F14" w:rsidR="00900C6E" w:rsidRPr="00083599" w:rsidRDefault="00D20066" w:rsidP="008C08D0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="004320E0" w:rsidRPr="00472AB3">
        <w:rPr>
          <w:rFonts w:ascii="TH SarabunPSK" w:hAnsi="TH SarabunPSK" w:cs="TH SarabunPSK"/>
          <w:sz w:val="32"/>
          <w:szCs w:val="32"/>
          <w:cs/>
        </w:rPr>
        <w:t>ตามที่</w:t>
      </w:r>
      <w:r w:rsidR="004320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bookmarkStart w:id="0" w:name="_Hlk116033995"/>
      <w:r w:rsidR="004320E0" w:rsidRPr="00C41FF0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ชื่อผู้รับทุน</w:t>
      </w:r>
      <w:bookmarkEnd w:id="0"/>
      <w:r w:rsidR="004320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4320E0" w:rsidRPr="00472AB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320E0" w:rsidRPr="00472AB3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 “ผู้ให้สัญญา”</w:t>
      </w:r>
      <w:r w:rsidR="004320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20E0" w:rsidRPr="00472AB3">
        <w:rPr>
          <w:rFonts w:ascii="TH SarabunPSK" w:hAnsi="TH SarabunPSK" w:cs="TH SarabunPSK"/>
          <w:sz w:val="32"/>
          <w:szCs w:val="32"/>
          <w:cs/>
        </w:rPr>
        <w:t>ได้รับอนุญาต</w:t>
      </w:r>
      <w:r w:rsidR="004320E0">
        <w:rPr>
          <w:rFonts w:ascii="TH SarabunPSK" w:hAnsi="TH SarabunPSK" w:cs="TH SarabunPSK"/>
          <w:sz w:val="32"/>
          <w:szCs w:val="32"/>
          <w:cs/>
        </w:rPr>
        <w:br/>
      </w:r>
      <w:r w:rsidR="004320E0" w:rsidRPr="00472AB3">
        <w:rPr>
          <w:rFonts w:ascii="TH SarabunPSK" w:hAnsi="TH SarabunPSK" w:cs="TH SarabunPSK"/>
          <w:sz w:val="32"/>
          <w:szCs w:val="32"/>
          <w:cs/>
        </w:rPr>
        <w:t>จาก</w:t>
      </w:r>
      <w:r w:rsidR="004320E0" w:rsidRPr="00472AB3">
        <w:rPr>
          <w:rFonts w:ascii="TH SarabunPSK" w:hAnsi="TH SarabunPSK" w:cs="TH SarabunPSK"/>
          <w:sz w:val="32"/>
          <w:szCs w:val="32"/>
          <w:u w:val="dotted"/>
          <w:cs/>
        </w:rPr>
        <w:t xml:space="preserve"> ปลัดกระทรวงการอุดมศึกษา วิทยาศาสตร์ วิจัยและนวัตกรรม </w:t>
      </w:r>
      <w:r w:rsidR="004320E0" w:rsidRPr="00472AB3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 “ผู้รับสัญญา” </w:t>
      </w:r>
      <w:r w:rsidR="004320E0">
        <w:rPr>
          <w:rFonts w:ascii="TH SarabunPSK" w:hAnsi="TH SarabunPSK" w:cs="TH SarabunPSK"/>
          <w:sz w:val="32"/>
          <w:szCs w:val="32"/>
          <w:cs/>
        </w:rPr>
        <w:br/>
      </w:r>
      <w:r w:rsidR="004320E0" w:rsidRPr="00472AB3">
        <w:rPr>
          <w:rFonts w:ascii="TH SarabunPSK" w:hAnsi="TH SarabunPSK" w:cs="TH SarabunPSK"/>
          <w:sz w:val="32"/>
          <w:szCs w:val="32"/>
          <w:cs/>
        </w:rPr>
        <w:t>ให้ไปศึกษา ฝึกอบรม หรือปฏิบัติการวิจัย</w:t>
      </w:r>
      <w:r w:rsidR="004320E0">
        <w:rPr>
          <w:rFonts w:ascii="TH SarabunPSK" w:hAnsi="TH SarabunPSK" w:cs="TH SarabunPSK"/>
          <w:sz w:val="32"/>
          <w:szCs w:val="32"/>
          <w:cs/>
        </w:rPr>
        <w:t xml:space="preserve"> ณ ประเทศ</w:t>
      </w:r>
      <w:r w:rsidR="004320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0E0" w:rsidRPr="00472AB3">
        <w:rPr>
          <w:rFonts w:ascii="TH SarabunPSK" w:hAnsi="TH SarabunPSK" w:cs="TH SarabunPSK"/>
          <w:sz w:val="32"/>
          <w:szCs w:val="32"/>
          <w:cs/>
        </w:rPr>
        <w:t>ตามสัญญาเลขที่</w:t>
      </w:r>
      <w:r w:rsidR="004320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20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4320E0" w:rsidRPr="00472AB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4320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4320E0" w:rsidRPr="00DB054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4320E0" w:rsidRPr="00472AB3">
        <w:rPr>
          <w:rFonts w:ascii="TH SarabunPSK" w:hAnsi="TH SarabunPSK" w:cs="TH SarabunPSK"/>
          <w:sz w:val="32"/>
          <w:szCs w:val="32"/>
          <w:cs/>
        </w:rPr>
        <w:t>ดังปรากฎตามเอกสารแนบท้ายสัญญา ซึ่งต่อไปในสัญญานี้เรียกว่า</w:t>
      </w:r>
      <w:r w:rsidR="004320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0E0" w:rsidRPr="00472AB3">
        <w:rPr>
          <w:rFonts w:ascii="TH SarabunPSK" w:hAnsi="TH SarabunPSK" w:cs="TH SarabunPSK"/>
          <w:sz w:val="32"/>
          <w:szCs w:val="32"/>
          <w:cs/>
        </w:rPr>
        <w:t>“สัญญาอนุญาต”</w:t>
      </w:r>
      <w:r w:rsidR="004320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0E0" w:rsidRPr="00472AB3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385FF9D0" w14:textId="3A40B1D1" w:rsidR="00900C6E" w:rsidRPr="00083599" w:rsidRDefault="00900C6E" w:rsidP="002E1731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1" w:name="_Hlk133326218"/>
      <w:bookmarkStart w:id="2" w:name="_Hlk133326205"/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</w:t>
      </w:r>
      <w:r w:rsidR="00FB6D00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="000402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</w:t>
      </w:r>
      <w:r w:rsidR="00CA1570" w:rsidRPr="00CA1570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u w:val="dotted"/>
          <w:cs/>
        </w:rPr>
        <w:t>ชื่อผู้ค้ำประกัน</w:t>
      </w:r>
      <w:r w:rsidR="00FB6D00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ผู้ค้ำประกัน</w:t>
      </w:r>
      <w:r w:rsidR="00FB6D00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="000402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FB6D00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="00CA1570" w:rsidRPr="00CA1570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u w:val="dotted"/>
          <w:cs/>
        </w:rPr>
        <w:t>ชื่อผู้รับทุน</w:t>
      </w:r>
      <w:r w:rsidR="00FB6D00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="00FB6D00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="00FB6D00" w:rsidRPr="008C08D0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54FF69C4" w14:textId="2762ED67" w:rsidR="00D26788" w:rsidRPr="00083599" w:rsidRDefault="00900C6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="000402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อาชีพ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="000402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   </w:t>
      </w:r>
      <w:r w:rsidRPr="00281423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       </w:t>
      </w:r>
      <w:r w:rsidR="000402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="008C08D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</w:t>
      </w:r>
      <w:r w:rsidR="00DD40E6" w:rsidRPr="008C08D0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71828A98" w14:textId="4E947D9D" w:rsidR="00581819" w:rsidRPr="00083599" w:rsidRDefault="00581819" w:rsidP="00AD64C3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.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</w:t>
      </w:r>
      <w:r w:rsidR="00AD64C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="00AD64C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="00AD64C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="00AD64C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อำเภอ/เขต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="00AD64C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="00AD64C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คู่สมรสชื่อ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</w:t>
      </w:r>
      <w:r w:rsidR="00AD64C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="0028142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</w:t>
      </w:r>
      <w:r w:rsidR="008C08D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เกี่ยวพันกับผู้ให้สัญญาโดยเป็น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</w:t>
      </w:r>
      <w:r w:rsidR="00AD64C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DD40E6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</w:t>
      </w:r>
      <w:r w:rsidRPr="00083599">
        <w:rPr>
          <w:rFonts w:ascii="TH SarabunPSK" w:hAnsi="TH SarabunPSK" w:cs="TH SarabunPSK"/>
          <w:sz w:val="32"/>
          <w:szCs w:val="32"/>
          <w:cs/>
        </w:rPr>
        <w:t>ต่อไปในสัญญานี้</w:t>
      </w:r>
      <w:bookmarkStart w:id="3" w:name="_Hlk133326258"/>
      <w:bookmarkEnd w:id="1"/>
      <w:r w:rsidRPr="00083599">
        <w:rPr>
          <w:rFonts w:ascii="TH SarabunPSK" w:hAnsi="TH SarabunPSK" w:cs="TH SarabunPSK"/>
          <w:sz w:val="32"/>
          <w:szCs w:val="32"/>
          <w:cs/>
        </w:rPr>
        <w:t xml:space="preserve">เรียกว่า </w:t>
      </w:r>
      <w:r w:rsidRPr="00083599">
        <w:rPr>
          <w:rFonts w:ascii="TH SarabunPSK" w:hAnsi="TH SarabunPSK" w:cs="TH SarabunPSK"/>
          <w:sz w:val="32"/>
          <w:szCs w:val="32"/>
        </w:rPr>
        <w:t>“</w:t>
      </w:r>
      <w:r w:rsidRPr="00083599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083599">
        <w:rPr>
          <w:rFonts w:ascii="TH SarabunPSK" w:hAnsi="TH SarabunPSK" w:cs="TH SarabunPSK"/>
          <w:sz w:val="32"/>
          <w:szCs w:val="32"/>
        </w:rPr>
        <w:t>”</w:t>
      </w:r>
      <w:r w:rsidRPr="00083599">
        <w:rPr>
          <w:rFonts w:ascii="TH SarabunPSK" w:hAnsi="TH SarabunPSK" w:cs="TH SarabunPSK"/>
          <w:sz w:val="32"/>
          <w:szCs w:val="32"/>
          <w:cs/>
        </w:rPr>
        <w:t xml:space="preserve">  ตกลงทำสัญญ</w:t>
      </w:r>
      <w:r w:rsidR="00DD40E6" w:rsidRPr="00083599">
        <w:rPr>
          <w:rFonts w:ascii="TH SarabunPSK" w:hAnsi="TH SarabunPSK" w:cs="TH SarabunPSK"/>
          <w:sz w:val="32"/>
          <w:szCs w:val="32"/>
          <w:cs/>
        </w:rPr>
        <w:t>า</w:t>
      </w:r>
      <w:r w:rsidRPr="00083599">
        <w:rPr>
          <w:rFonts w:ascii="TH SarabunPSK" w:hAnsi="TH SarabunPSK" w:cs="TH SarabunPSK"/>
          <w:sz w:val="32"/>
          <w:szCs w:val="32"/>
          <w:cs/>
        </w:rPr>
        <w:t>ค้ำประกันให้ไว้แก่ผู้รับสัญญา ดังมีข้อความต่อไปนี้</w:t>
      </w:r>
      <w:bookmarkEnd w:id="2"/>
      <w:bookmarkEnd w:id="3"/>
    </w:p>
    <w:p w14:paraId="0DA1DA75" w14:textId="77326BC5" w:rsidR="005E6DF2" w:rsidRDefault="00581819" w:rsidP="00AD64C3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  <w:t>ข้อ 1  ผู้ค้ำประกันตกลงผูกพันตนเข้าค้ำประกันผู้ให้สัญญาต่อผู้รับสัญญา</w:t>
      </w:r>
      <w:r w:rsidR="005E6D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48E4">
        <w:rPr>
          <w:rFonts w:ascii="TH SarabunPSK" w:hAnsi="TH SarabunPSK" w:cs="TH SarabunPSK"/>
          <w:spacing w:val="-4"/>
          <w:sz w:val="32"/>
          <w:szCs w:val="32"/>
          <w:cs/>
        </w:rPr>
        <w:t>กล่าวคือ ถ้าผู้ให้สัญญาปฏิบัติผิดสัญญาอนุญาตไม่ว่าข้อหนึ่งข้อใดด้วยประการใด ๆ</w:t>
      </w:r>
      <w:r w:rsidRPr="00083599">
        <w:rPr>
          <w:rFonts w:ascii="TH SarabunPSK" w:hAnsi="TH SarabunPSK" w:cs="TH SarabunPSK"/>
          <w:sz w:val="32"/>
          <w:szCs w:val="32"/>
          <w:cs/>
        </w:rPr>
        <w:t xml:space="preserve"> ผู้ค้ำประกันยินยอม</w:t>
      </w:r>
      <w:r w:rsidRPr="00EA5024">
        <w:rPr>
          <w:rFonts w:ascii="TH SarabunPSK" w:hAnsi="TH SarabunPSK" w:cs="TH SarabunPSK"/>
          <w:b/>
          <w:bCs/>
          <w:sz w:val="32"/>
          <w:szCs w:val="32"/>
          <w:cs/>
        </w:rPr>
        <w:t>ชำระหนี้</w:t>
      </w:r>
      <w:r w:rsidR="005E6DF2" w:rsidRPr="00EA5024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ไม่เกินกว่าจำนวนเงินที่</w:t>
      </w:r>
      <w:r w:rsidR="00EA502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E6DF2" w:rsidRPr="00EA5024">
        <w:rPr>
          <w:rFonts w:ascii="TH SarabunPSK" w:hAnsi="TH SarabunPSK" w:cs="TH SarabunPSK" w:hint="cs"/>
          <w:b/>
          <w:bCs/>
          <w:sz w:val="32"/>
          <w:szCs w:val="32"/>
          <w:cs/>
        </w:rPr>
        <w:t>ผู้ให้สัญญาต้องรับผิดตามข้อผูกพันที่ระบุไว้ในสัญญาอนุญาต</w:t>
      </w:r>
      <w:r w:rsidR="005E6DF2">
        <w:rPr>
          <w:rFonts w:ascii="TH SarabunPSK" w:hAnsi="TH SarabunPSK" w:cs="TH SarabunPSK" w:hint="cs"/>
          <w:sz w:val="32"/>
          <w:szCs w:val="32"/>
          <w:cs/>
        </w:rPr>
        <w:t>ดังกล่าวนั้นให้แก่ผู้รับสัญญาทันที</w:t>
      </w:r>
      <w:r w:rsidR="005E6DF2" w:rsidRPr="00EA5024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ที่ได้รับแจ้งเป็นหนังสือจากผู้รับสัญญา</w:t>
      </w:r>
      <w:r w:rsidR="005E6DF2">
        <w:rPr>
          <w:rFonts w:ascii="TH SarabunPSK" w:hAnsi="TH SarabunPSK" w:cs="TH SarabunPSK" w:hint="cs"/>
          <w:sz w:val="32"/>
          <w:szCs w:val="32"/>
          <w:cs/>
        </w:rPr>
        <w:t xml:space="preserve">และผู้ค้ำประกันจะรับผิดตามสัญญานี้จนกว่าจะมีการชำระหนี้พร้อมดอกเบี้ยและค่าเสียหาย (ถ้าหากมี) </w:t>
      </w:r>
      <w:r w:rsidR="005E6DF2" w:rsidRPr="00083599">
        <w:rPr>
          <w:rFonts w:ascii="TH SarabunPSK" w:hAnsi="TH SarabunPSK" w:cs="TH SarabunPSK"/>
          <w:sz w:val="32"/>
          <w:szCs w:val="32"/>
          <w:cs/>
        </w:rPr>
        <w:t>ครบเต็มจำนวน</w:t>
      </w:r>
    </w:p>
    <w:p w14:paraId="3C17E535" w14:textId="47580D85" w:rsidR="00581819" w:rsidRPr="00083599" w:rsidRDefault="005818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  <w:t>ในกรณีที่ผู้ให้สัญญาได้รับอนุญาตจากผู้รับสัญญาให้ขยายเวลาลาศึกษา ฝึกอบรมหรือปฏิบัติการวิจัยต่อด้วยทุนหรือเงินอื่นใดก็ตาม แม้การขยายเวลาต่อนั้นจะเป็นการเปลี่ยนแปลงสาขาวิชาระดับการศึกษาหรือสถานศึกษาไปจากเดิม และ</w:t>
      </w:r>
      <w:r w:rsidRPr="00EA5024">
        <w:rPr>
          <w:rFonts w:ascii="TH SarabunPSK" w:hAnsi="TH SarabunPSK" w:cs="TH SarabunPSK"/>
          <w:b/>
          <w:bCs/>
          <w:sz w:val="32"/>
          <w:szCs w:val="32"/>
          <w:cs/>
        </w:rPr>
        <w:t>ผู้รับสัญญาได้แจ้งให้ผู้ค้ำประกันทราบ</w:t>
      </w:r>
      <w:r w:rsidR="00EA5024" w:rsidRPr="00EA5024"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  <w:r w:rsidRPr="00083599">
        <w:rPr>
          <w:rFonts w:ascii="TH SarabunPSK" w:hAnsi="TH SarabunPSK" w:cs="TH SarabunPSK"/>
          <w:sz w:val="32"/>
          <w:szCs w:val="32"/>
          <w:cs/>
        </w:rPr>
        <w:t>ให้ถือว่าผู้ค้ำประกันตกลงรับเป็นผู้ค้ำประกันผู้ให้สัญญาต่อไปอีกตลอดระยะเวลาที่ผู้ให้สัญญาได้ขยายเวลาอยู่ศึกษา ฝึกอบรม หรือปฏิบัติการวิจัยต่อดังกล่าวด้วย</w:t>
      </w:r>
    </w:p>
    <w:p w14:paraId="7BC0E9E2" w14:textId="77777777" w:rsidR="0013572B" w:rsidRPr="00083599" w:rsidRDefault="0013572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DBFCFC" w14:textId="77777777" w:rsidR="00AD64C3" w:rsidRDefault="001357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6067E827" w14:textId="180B9145" w:rsidR="00AD64C3" w:rsidRDefault="00AD64C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D0B167" w14:textId="77777777" w:rsidR="00EA5024" w:rsidRDefault="00EA502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2D975D1" w14:textId="0650AF76" w:rsidR="0013572B" w:rsidRPr="00083599" w:rsidRDefault="0013572B" w:rsidP="00AD64C3">
      <w:pPr>
        <w:jc w:val="right"/>
        <w:rPr>
          <w:rFonts w:ascii="TH SarabunPSK" w:hAnsi="TH SarabunPSK" w:cs="TH SarabunPSK"/>
          <w:sz w:val="32"/>
          <w:szCs w:val="32"/>
        </w:rPr>
      </w:pPr>
      <w:bookmarkStart w:id="4" w:name="_Hlk133327097"/>
      <w:r w:rsidRPr="00083599">
        <w:rPr>
          <w:rFonts w:ascii="TH SarabunPSK" w:hAnsi="TH SarabunPSK" w:cs="TH SarabunPSK"/>
          <w:sz w:val="32"/>
          <w:szCs w:val="32"/>
          <w:cs/>
        </w:rPr>
        <w:t xml:space="preserve"> /ข้อ 2 ในกรณี...</w:t>
      </w:r>
    </w:p>
    <w:bookmarkEnd w:id="4"/>
    <w:p w14:paraId="5B89B05C" w14:textId="77777777" w:rsidR="0013572B" w:rsidRPr="00083599" w:rsidRDefault="0013572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3FA6AB" w14:textId="77777777" w:rsidR="0013572B" w:rsidRPr="00083599" w:rsidRDefault="0013572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E9C184" w14:textId="77777777" w:rsidR="00124A4F" w:rsidRPr="00083599" w:rsidRDefault="00124A4F" w:rsidP="0013572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B1C529" w14:textId="6E184D09" w:rsidR="00124A4F" w:rsidRDefault="00124A4F" w:rsidP="0013572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5504416" w14:textId="77777777" w:rsidR="00F67802" w:rsidRPr="00083599" w:rsidRDefault="00F67802" w:rsidP="0013572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A24590A" w14:textId="77777777" w:rsidR="00AD64C3" w:rsidRDefault="00AD64C3" w:rsidP="0013572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E15EB54" w14:textId="77777777" w:rsidR="00AD64C3" w:rsidRDefault="00AD64C3" w:rsidP="0013572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EED6F0" w14:textId="77777777" w:rsidR="00B87A8D" w:rsidRDefault="00B87A8D" w:rsidP="0013572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8E5986D" w14:textId="421E92B4" w:rsidR="0013572B" w:rsidRPr="00083599" w:rsidRDefault="0013572B" w:rsidP="0013572B">
      <w:pPr>
        <w:jc w:val="center"/>
        <w:rPr>
          <w:rFonts w:ascii="TH SarabunPSK" w:hAnsi="TH SarabunPSK" w:cs="TH SarabunPSK"/>
          <w:sz w:val="32"/>
          <w:szCs w:val="32"/>
        </w:rPr>
      </w:pPr>
      <w:r w:rsidRPr="00083599">
        <w:rPr>
          <w:rFonts w:ascii="TH SarabunPSK" w:hAnsi="TH SarabunPSK" w:cs="TH SarabunPSK"/>
          <w:sz w:val="32"/>
          <w:szCs w:val="32"/>
          <w:cs/>
        </w:rPr>
        <w:t>- 2 -</w:t>
      </w:r>
    </w:p>
    <w:p w14:paraId="685BE480" w14:textId="4AB87CF8" w:rsidR="00E14583" w:rsidRDefault="00E1458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E5C2ECC" w14:textId="7D64B6AA" w:rsidR="00A94F2F" w:rsidRPr="00083599" w:rsidRDefault="00A94F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  <w:t>ข้อ 2  ในกรณีที่ผู้รับสัญญาผ่อนเวลาหรือผ่อนจำนวนเงินในการชำระหนี้ตามสัญญาอนุญาตให้แก่ผู้ให้สัญญา</w:t>
      </w:r>
      <w:r w:rsidR="00124A4F" w:rsidRPr="00686601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Pr="00686601">
        <w:rPr>
          <w:rFonts w:ascii="TH SarabunPSK" w:hAnsi="TH SarabunPSK" w:cs="TH SarabunPSK"/>
          <w:b/>
          <w:bCs/>
          <w:sz w:val="32"/>
          <w:szCs w:val="32"/>
          <w:cs/>
        </w:rPr>
        <w:t>ได้แจ้ง</w:t>
      </w:r>
      <w:r w:rsidR="0013572B" w:rsidRPr="00686601">
        <w:rPr>
          <w:rFonts w:ascii="TH SarabunPSK" w:hAnsi="TH SarabunPSK" w:cs="TH SarabunPSK"/>
          <w:b/>
          <w:bCs/>
          <w:sz w:val="32"/>
          <w:szCs w:val="32"/>
          <w:cs/>
        </w:rPr>
        <w:t>ให้ผู้ค้ำประกันทราบ</w:t>
      </w:r>
      <w:r w:rsidR="00686601" w:rsidRPr="0068660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3572B" w:rsidRPr="00686601">
        <w:rPr>
          <w:rFonts w:ascii="TH SarabunPSK" w:hAnsi="TH SarabunPSK" w:cs="TH SarabunPSK"/>
          <w:b/>
          <w:bCs/>
          <w:sz w:val="32"/>
          <w:szCs w:val="32"/>
          <w:cs/>
        </w:rPr>
        <w:t>ผู้ค้ำประกันได้ตกลงยินยอมในการผ่อนเวลาหรือผ่อนจำนวนเงิน</w:t>
      </w:r>
      <w:r w:rsidR="0068660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13572B" w:rsidRPr="00686601">
        <w:rPr>
          <w:rFonts w:ascii="TH SarabunPSK" w:hAnsi="TH SarabunPSK" w:cs="TH SarabunPSK"/>
          <w:b/>
          <w:bCs/>
          <w:sz w:val="32"/>
          <w:szCs w:val="32"/>
          <w:cs/>
        </w:rPr>
        <w:t>ในการชำระหนี้นั้น</w:t>
      </w:r>
      <w:r w:rsidR="00686601">
        <w:rPr>
          <w:rFonts w:ascii="TH SarabunPSK" w:hAnsi="TH SarabunPSK" w:cs="TH SarabunPSK" w:hint="cs"/>
          <w:sz w:val="32"/>
          <w:szCs w:val="32"/>
          <w:cs/>
        </w:rPr>
        <w:t>ให้ถือว่า ผู้ค้ำประกัน</w:t>
      </w:r>
      <w:r w:rsidR="0013572B" w:rsidRPr="00083599">
        <w:rPr>
          <w:rFonts w:ascii="TH SarabunPSK" w:hAnsi="TH SarabunPSK" w:cs="TH SarabunPSK"/>
          <w:sz w:val="32"/>
          <w:szCs w:val="32"/>
          <w:cs/>
        </w:rPr>
        <w:t>ตกลงมิให้ถือเอาการผ่อนเวลาหรือผ่อนจำนวนเงินในการชำระหนี้ดังกล่าวเป็นเหตุปลดเปลื้องความรับผิดของผู้ค้ำประกันและจะรับผิดในฐานะผู้ค้ำประกันตามสัญญานี้ตลอดไปจนกว่าจะมีการชำระหนี้พร้อมดอกเบี้ยและค่าเสียหาย (ถ้าหากมี) ครบเต็มจำนวน</w:t>
      </w:r>
    </w:p>
    <w:p w14:paraId="317C41DE" w14:textId="7A9BA15F" w:rsidR="0013572B" w:rsidRPr="00083599" w:rsidRDefault="001357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  <w:t>ข้อ 3  ผู้ค้ำประกัน</w:t>
      </w:r>
      <w:r w:rsidR="00CA4EFE" w:rsidRPr="00083599">
        <w:rPr>
          <w:rFonts w:ascii="TH SarabunPSK" w:hAnsi="TH SarabunPSK" w:cs="TH SarabunPSK"/>
          <w:sz w:val="32"/>
          <w:szCs w:val="32"/>
          <w:cs/>
        </w:rPr>
        <w:t>จะไม่เพิกถอนการค้ำประกัน</w:t>
      </w:r>
      <w:r w:rsidR="00686601">
        <w:rPr>
          <w:rFonts w:ascii="TH SarabunPSK" w:hAnsi="TH SarabunPSK" w:cs="TH SarabunPSK" w:hint="cs"/>
          <w:sz w:val="32"/>
          <w:szCs w:val="32"/>
          <w:cs/>
        </w:rPr>
        <w:t>ไม่ว่ากรณีใด ๆ ตราบเท่า</w:t>
      </w:r>
      <w:r w:rsidR="00CA4EFE" w:rsidRPr="00083599">
        <w:rPr>
          <w:rFonts w:ascii="TH SarabunPSK" w:hAnsi="TH SarabunPSK" w:cs="TH SarabunPSK"/>
          <w:sz w:val="32"/>
          <w:szCs w:val="32"/>
          <w:cs/>
        </w:rPr>
        <w:t>ที่ผู้ให้สัญญาต้องรับผิดชอบอยู่ตามเงื่อนไขในสัญญาอนุญาต</w:t>
      </w:r>
    </w:p>
    <w:p w14:paraId="06F7C1EF" w14:textId="05F23AE1" w:rsidR="00CA4EFE" w:rsidRPr="00083599" w:rsidRDefault="00CA4E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  <w:t>สัญญานี้ทำขึ้นสองฉบับ มีข้อความถูกต้องตรงกัน  ผู้ค้ำประกันได้อ่านและเข้าใจข้อความในสัญญาฉบับนี้โดยละเอียดตลอดแล้ว จึงได้ลงลายมือชื่อไว้เป็นสำคัญต่อหน้าพยานและคู่สัญญาต่างยึดถือไว้ฝ่ายละฉบับ</w:t>
      </w:r>
    </w:p>
    <w:p w14:paraId="69D7B0F5" w14:textId="4ACDB194" w:rsidR="00414AE5" w:rsidRDefault="00414AE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224698" w14:textId="77777777" w:rsidR="00DA5F98" w:rsidRPr="00083599" w:rsidRDefault="00DA5F98">
      <w:pPr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12AC9D9E" w14:textId="2D7CAED7" w:rsidR="003E13A7" w:rsidRPr="00083599" w:rsidRDefault="003E13A7" w:rsidP="003E13A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5" w:name="_Hlk133327192"/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="007E42C7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ผู้ค้ำประกัน</w:t>
      </w:r>
    </w:p>
    <w:p w14:paraId="03277E7C" w14:textId="33CFAEA3" w:rsidR="003E13A7" w:rsidRPr="00083599" w:rsidRDefault="003E13A7" w:rsidP="004320E0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7B32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9D249F"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395E18" w:rsidRPr="0008359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D64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7B32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AD64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395E18" w:rsidRPr="0008359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320E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95E18" w:rsidRPr="000835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32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5E18" w:rsidRPr="0008359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D2C047C" w14:textId="0B8242B9" w:rsidR="003E13A7" w:rsidRPr="00083599" w:rsidRDefault="003E13A7" w:rsidP="003E13A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="007E42C7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คู่สมรสผู้ให้ความยินยอม</w:t>
      </w:r>
    </w:p>
    <w:p w14:paraId="3CB4CDAF" w14:textId="6D51C6F9" w:rsidR="003E13A7" w:rsidRPr="00083599" w:rsidRDefault="003E13A7" w:rsidP="004320E0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  <w:r w:rsidR="00AD64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B32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AD64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                      </w:t>
      </w:r>
      <w:r w:rsidR="00395E18" w:rsidRPr="0008359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320E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B32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5E18" w:rsidRPr="000835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320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2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5E18" w:rsidRPr="000835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F438BBC" w14:textId="4D7FDD33" w:rsidR="003E13A7" w:rsidRPr="00083599" w:rsidRDefault="003E13A7" w:rsidP="003E13A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="007E42C7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พยาน</w:t>
      </w:r>
    </w:p>
    <w:p w14:paraId="5D54B158" w14:textId="1C4A66AD" w:rsidR="003E13A7" w:rsidRPr="00083599" w:rsidRDefault="003E13A7" w:rsidP="004320E0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  <w:r w:rsidR="007B32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20E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7B3282">
        <w:rPr>
          <w:rFonts w:ascii="TH SarabunPSK" w:hAnsi="TH SarabunPSK" w:cs="TH SarabunPSK" w:hint="cs"/>
          <w:sz w:val="32"/>
          <w:szCs w:val="32"/>
          <w:cs/>
        </w:rPr>
        <w:t>)</w:t>
      </w:r>
      <w:r w:rsidR="00395E18" w:rsidRPr="00083599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1524552A" w14:textId="63FA244D" w:rsidR="003E13A7" w:rsidRPr="00083599" w:rsidRDefault="003E13A7" w:rsidP="003E13A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="007E42C7"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พยาน</w:t>
      </w:r>
    </w:p>
    <w:p w14:paraId="2DE3D7B8" w14:textId="70A818E5" w:rsidR="003E13A7" w:rsidRPr="00083599" w:rsidRDefault="003E13A7" w:rsidP="003E13A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  <w:r w:rsidR="007B32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(</w:t>
      </w:r>
      <w:r w:rsidR="00432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</w:t>
      </w:r>
      <w:r w:rsidR="007B32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8D76ECF" w14:textId="77777777" w:rsidR="003E13A7" w:rsidRPr="00083599" w:rsidRDefault="003E13A7" w:rsidP="003E13A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BC2C12F" w14:textId="77777777" w:rsidR="003E13A7" w:rsidRPr="00083599" w:rsidRDefault="003E13A7" w:rsidP="003E13A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79F494" w14:textId="77777777" w:rsidR="003E13A7" w:rsidRPr="00083599" w:rsidRDefault="003E13A7" w:rsidP="003E13A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ข้าพเจ้าขอรับรองว่าไม่มีคู่สมรส </w:t>
      </w:r>
      <w:r w:rsidR="00BF6B8A"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(เป็นโสด/คู่สมรสตาย/หย่า)  ในขณะที่ทำสัญญานี้</w:t>
      </w:r>
    </w:p>
    <w:p w14:paraId="76A896B2" w14:textId="77777777" w:rsidR="003E13A7" w:rsidRPr="00083599" w:rsidRDefault="003E13A7" w:rsidP="003E13A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CAA2F10" w14:textId="77777777" w:rsidR="003E13A7" w:rsidRPr="00083599" w:rsidRDefault="003E13A7" w:rsidP="003E13A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ลงชื่อ...........................................................ผู้ค้ำประกัน</w:t>
      </w:r>
    </w:p>
    <w:p w14:paraId="5AEF772E" w14:textId="3AEB0984" w:rsidR="00414AE5" w:rsidRPr="00083599" w:rsidRDefault="003E13A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</w:t>
      </w:r>
      <w:r w:rsidR="00FB32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9D249F"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395E18" w:rsidRPr="0008359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D64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="00395E18" w:rsidRPr="0008359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95E18" w:rsidRPr="00083599">
        <w:rPr>
          <w:rFonts w:ascii="TH SarabunPSK" w:hAnsi="TH SarabunPSK" w:cs="TH SarabunPSK"/>
          <w:sz w:val="32"/>
          <w:szCs w:val="32"/>
        </w:rPr>
        <w:t xml:space="preserve">      </w:t>
      </w:r>
      <w:r w:rsidR="00395E18" w:rsidRPr="000835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5E18" w:rsidRPr="00083599">
        <w:rPr>
          <w:rFonts w:ascii="TH SarabunPSK" w:hAnsi="TH SarabunPSK" w:cs="TH SarabunPSK"/>
          <w:sz w:val="32"/>
          <w:szCs w:val="32"/>
        </w:rPr>
        <w:t>)</w:t>
      </w:r>
      <w:bookmarkEnd w:id="5"/>
    </w:p>
    <w:sectPr w:rsidR="00414AE5" w:rsidRPr="00083599" w:rsidSect="004320E0">
      <w:pgSz w:w="12240" w:h="15840"/>
      <w:pgMar w:top="180" w:right="1008" w:bottom="180" w:left="1584" w:header="288" w:footer="28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16C4F"/>
    <w:multiLevelType w:val="hybridMultilevel"/>
    <w:tmpl w:val="A0183AEA"/>
    <w:lvl w:ilvl="0" w:tplc="0A2806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68C22F25"/>
    <w:multiLevelType w:val="hybridMultilevel"/>
    <w:tmpl w:val="609EE0CA"/>
    <w:lvl w:ilvl="0" w:tplc="1F4868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778462F7"/>
    <w:multiLevelType w:val="hybridMultilevel"/>
    <w:tmpl w:val="282C78B6"/>
    <w:lvl w:ilvl="0" w:tplc="D6FAE17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456804">
    <w:abstractNumId w:val="2"/>
  </w:num>
  <w:num w:numId="2" w16cid:durableId="1923295598">
    <w:abstractNumId w:val="0"/>
  </w:num>
  <w:num w:numId="3" w16cid:durableId="171943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ABA"/>
    <w:rsid w:val="000029F7"/>
    <w:rsid w:val="00013CC1"/>
    <w:rsid w:val="00034B1F"/>
    <w:rsid w:val="0004026E"/>
    <w:rsid w:val="00045A5E"/>
    <w:rsid w:val="00050AE2"/>
    <w:rsid w:val="00083599"/>
    <w:rsid w:val="00084BE0"/>
    <w:rsid w:val="00086C63"/>
    <w:rsid w:val="000E3301"/>
    <w:rsid w:val="000E502D"/>
    <w:rsid w:val="000F0F53"/>
    <w:rsid w:val="00102218"/>
    <w:rsid w:val="00124A4F"/>
    <w:rsid w:val="001334E0"/>
    <w:rsid w:val="0013572B"/>
    <w:rsid w:val="00137929"/>
    <w:rsid w:val="00143E87"/>
    <w:rsid w:val="00153E2C"/>
    <w:rsid w:val="00160A60"/>
    <w:rsid w:val="001970F3"/>
    <w:rsid w:val="001F19DD"/>
    <w:rsid w:val="002109EC"/>
    <w:rsid w:val="0021144B"/>
    <w:rsid w:val="00213DED"/>
    <w:rsid w:val="002423BB"/>
    <w:rsid w:val="002548E4"/>
    <w:rsid w:val="002620A4"/>
    <w:rsid w:val="00265368"/>
    <w:rsid w:val="0027427C"/>
    <w:rsid w:val="00276F18"/>
    <w:rsid w:val="00281423"/>
    <w:rsid w:val="00290D13"/>
    <w:rsid w:val="0029351D"/>
    <w:rsid w:val="002C7C5C"/>
    <w:rsid w:val="002E1731"/>
    <w:rsid w:val="00323CA1"/>
    <w:rsid w:val="00373757"/>
    <w:rsid w:val="003874D4"/>
    <w:rsid w:val="00391C6E"/>
    <w:rsid w:val="00395E18"/>
    <w:rsid w:val="003B24DC"/>
    <w:rsid w:val="003C30F0"/>
    <w:rsid w:val="003D5C6C"/>
    <w:rsid w:val="003E13A7"/>
    <w:rsid w:val="00403F82"/>
    <w:rsid w:val="00407814"/>
    <w:rsid w:val="00414AE5"/>
    <w:rsid w:val="004320E0"/>
    <w:rsid w:val="004323BA"/>
    <w:rsid w:val="004356F4"/>
    <w:rsid w:val="0045282A"/>
    <w:rsid w:val="00452BD0"/>
    <w:rsid w:val="004827C4"/>
    <w:rsid w:val="004B36FB"/>
    <w:rsid w:val="004D4420"/>
    <w:rsid w:val="004E3CAA"/>
    <w:rsid w:val="00511F13"/>
    <w:rsid w:val="00517575"/>
    <w:rsid w:val="005209E0"/>
    <w:rsid w:val="005519AC"/>
    <w:rsid w:val="00564297"/>
    <w:rsid w:val="00580912"/>
    <w:rsid w:val="00581819"/>
    <w:rsid w:val="005A3340"/>
    <w:rsid w:val="005B1B29"/>
    <w:rsid w:val="005D7E70"/>
    <w:rsid w:val="005E28F1"/>
    <w:rsid w:val="005E6DF2"/>
    <w:rsid w:val="00606677"/>
    <w:rsid w:val="0061051C"/>
    <w:rsid w:val="00652366"/>
    <w:rsid w:val="0066506C"/>
    <w:rsid w:val="00686601"/>
    <w:rsid w:val="00724426"/>
    <w:rsid w:val="0073105F"/>
    <w:rsid w:val="00735BAB"/>
    <w:rsid w:val="00754DBD"/>
    <w:rsid w:val="00771301"/>
    <w:rsid w:val="00787633"/>
    <w:rsid w:val="007B3282"/>
    <w:rsid w:val="007C11FA"/>
    <w:rsid w:val="007E2506"/>
    <w:rsid w:val="007E42C7"/>
    <w:rsid w:val="007F6F77"/>
    <w:rsid w:val="00812EA8"/>
    <w:rsid w:val="008168D4"/>
    <w:rsid w:val="008178D3"/>
    <w:rsid w:val="00864666"/>
    <w:rsid w:val="008A4886"/>
    <w:rsid w:val="008C08D0"/>
    <w:rsid w:val="008C2BCF"/>
    <w:rsid w:val="008E630E"/>
    <w:rsid w:val="00900C6E"/>
    <w:rsid w:val="009870E1"/>
    <w:rsid w:val="009A4BEF"/>
    <w:rsid w:val="009B704E"/>
    <w:rsid w:val="009C657B"/>
    <w:rsid w:val="009D249F"/>
    <w:rsid w:val="009F58BE"/>
    <w:rsid w:val="00A04859"/>
    <w:rsid w:val="00A055C3"/>
    <w:rsid w:val="00A07498"/>
    <w:rsid w:val="00A15D12"/>
    <w:rsid w:val="00A16335"/>
    <w:rsid w:val="00A73CAA"/>
    <w:rsid w:val="00A94F2F"/>
    <w:rsid w:val="00AA4C72"/>
    <w:rsid w:val="00AB5ABA"/>
    <w:rsid w:val="00AC3489"/>
    <w:rsid w:val="00AD2D11"/>
    <w:rsid w:val="00AD64C3"/>
    <w:rsid w:val="00AE2971"/>
    <w:rsid w:val="00B476BC"/>
    <w:rsid w:val="00B53BFB"/>
    <w:rsid w:val="00B6740F"/>
    <w:rsid w:val="00B87A8D"/>
    <w:rsid w:val="00B950F9"/>
    <w:rsid w:val="00B975C0"/>
    <w:rsid w:val="00BA575D"/>
    <w:rsid w:val="00BB49C0"/>
    <w:rsid w:val="00BB6A19"/>
    <w:rsid w:val="00BC5DEA"/>
    <w:rsid w:val="00BF0633"/>
    <w:rsid w:val="00BF6B8A"/>
    <w:rsid w:val="00C1345D"/>
    <w:rsid w:val="00C42D0E"/>
    <w:rsid w:val="00C51D18"/>
    <w:rsid w:val="00C57B70"/>
    <w:rsid w:val="00C71DBD"/>
    <w:rsid w:val="00CA1570"/>
    <w:rsid w:val="00CA4EFE"/>
    <w:rsid w:val="00CC73D7"/>
    <w:rsid w:val="00CF402A"/>
    <w:rsid w:val="00D04AB2"/>
    <w:rsid w:val="00D20066"/>
    <w:rsid w:val="00D22E40"/>
    <w:rsid w:val="00D26788"/>
    <w:rsid w:val="00D410A8"/>
    <w:rsid w:val="00D45AA4"/>
    <w:rsid w:val="00D57755"/>
    <w:rsid w:val="00D626EC"/>
    <w:rsid w:val="00D70B92"/>
    <w:rsid w:val="00D77FC2"/>
    <w:rsid w:val="00D86B04"/>
    <w:rsid w:val="00DA0118"/>
    <w:rsid w:val="00DA53EB"/>
    <w:rsid w:val="00DA5F98"/>
    <w:rsid w:val="00DA7F17"/>
    <w:rsid w:val="00DD3D53"/>
    <w:rsid w:val="00DD40E6"/>
    <w:rsid w:val="00DF3EFC"/>
    <w:rsid w:val="00E14583"/>
    <w:rsid w:val="00E26F31"/>
    <w:rsid w:val="00E358EB"/>
    <w:rsid w:val="00E413C1"/>
    <w:rsid w:val="00E44E48"/>
    <w:rsid w:val="00E721E1"/>
    <w:rsid w:val="00E73258"/>
    <w:rsid w:val="00EA5024"/>
    <w:rsid w:val="00EB689F"/>
    <w:rsid w:val="00ED0C07"/>
    <w:rsid w:val="00ED44BE"/>
    <w:rsid w:val="00EF0CE7"/>
    <w:rsid w:val="00F20812"/>
    <w:rsid w:val="00F21245"/>
    <w:rsid w:val="00F41429"/>
    <w:rsid w:val="00F67802"/>
    <w:rsid w:val="00FA5E34"/>
    <w:rsid w:val="00FB32D5"/>
    <w:rsid w:val="00FB6D00"/>
    <w:rsid w:val="00FD5DEB"/>
    <w:rsid w:val="00FE45AA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426A8"/>
  <w15:docId w15:val="{0F5033F8-5A79-4F24-B2DC-97C62851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55C3"/>
    <w:rPr>
      <w:sz w:val="24"/>
      <w:szCs w:val="28"/>
    </w:rPr>
  </w:style>
  <w:style w:type="paragraph" w:styleId="Heading1">
    <w:name w:val="heading 1"/>
    <w:basedOn w:val="Normal"/>
    <w:next w:val="Normal"/>
    <w:qFormat/>
    <w:rsid w:val="00A055C3"/>
    <w:pPr>
      <w:keepNext/>
      <w:jc w:val="center"/>
      <w:outlineLvl w:val="0"/>
    </w:pPr>
    <w:rPr>
      <w:rFonts w:ascii="Cordia New" w:hAnsi="Cordia New" w:cs="Cordi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13D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หลักฐานการทำสัญญา</vt:lpstr>
      <vt:lpstr>หลักฐานการทำสัญญา</vt:lpstr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หลักฐานการทำสัญญา</dc:title>
  <dc:creator>user</dc:creator>
  <cp:lastModifiedBy>Kwanchanok Srikumnual</cp:lastModifiedBy>
  <cp:revision>102</cp:revision>
  <cp:lastPrinted>2022-08-04T06:38:00Z</cp:lastPrinted>
  <dcterms:created xsi:type="dcterms:W3CDTF">2015-05-11T08:37:00Z</dcterms:created>
  <dcterms:modified xsi:type="dcterms:W3CDTF">2023-04-25T08:04:00Z</dcterms:modified>
</cp:coreProperties>
</file>