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77D4" w14:textId="6E901824" w:rsidR="00597EDC" w:rsidRDefault="004918E6" w:rsidP="00597EDC">
      <w:pPr>
        <w:rPr>
          <w:rFonts w:ascii="TH SarabunPSK" w:hAnsi="TH SarabunPSK" w:cs="TH SarabunPSK"/>
          <w:b/>
          <w:bCs/>
          <w:sz w:val="40"/>
          <w:szCs w:val="40"/>
        </w:rPr>
      </w:pPr>
      <w:r w:rsidRPr="00D654B1">
        <w:rPr>
          <w:rFonts w:ascii="Cordia New" w:hAnsi="Cordia New" w:cs="Cordia New"/>
          <w:b/>
          <w:bCs/>
          <w:sz w:val="44"/>
          <w:szCs w:val="44"/>
        </w:rPr>
        <w:t xml:space="preserve">       </w:t>
      </w:r>
      <w:r w:rsidR="00825D81">
        <w:rPr>
          <w:rFonts w:ascii="Cordia New" w:hAnsi="Cordia New" w:cs="Cordia New"/>
          <w:b/>
          <w:bCs/>
          <w:sz w:val="44"/>
          <w:szCs w:val="44"/>
          <w:cs/>
        </w:rPr>
        <w:tab/>
      </w:r>
      <w:r w:rsidR="00825D81">
        <w:rPr>
          <w:rFonts w:ascii="Cordia New" w:hAnsi="Cordia New" w:cs="Cordia New"/>
          <w:b/>
          <w:bCs/>
          <w:sz w:val="44"/>
          <w:szCs w:val="44"/>
          <w:cs/>
        </w:rPr>
        <w:tab/>
      </w:r>
    </w:p>
    <w:p w14:paraId="623673EC" w14:textId="77777777" w:rsidR="00597EDC" w:rsidRDefault="00597EDC" w:rsidP="00825D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1FBC7C" w14:textId="5F00A766" w:rsidR="00867001" w:rsidRDefault="00867001" w:rsidP="00867001">
      <w:pPr>
        <w:jc w:val="right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Pr="00504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504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862A7CD" w14:textId="77777777" w:rsidR="00867001" w:rsidRPr="00867001" w:rsidRDefault="00867001" w:rsidP="008E76B1">
      <w:pPr>
        <w:spacing w:after="240"/>
        <w:jc w:val="right"/>
        <w:rPr>
          <w:rFonts w:ascii="TH SarabunPSK" w:hAnsi="TH SarabunPSK" w:cs="TH SarabunPSK"/>
          <w:sz w:val="32"/>
          <w:szCs w:val="32"/>
        </w:rPr>
      </w:pPr>
    </w:p>
    <w:p w14:paraId="62DD0C92" w14:textId="58DEBDAF" w:rsidR="00BD2734" w:rsidRPr="009B5B2C" w:rsidRDefault="00BD2734" w:rsidP="00825D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B5B2C">
        <w:rPr>
          <w:rFonts w:ascii="TH SarabunPSK" w:hAnsi="TH SarabunPSK" w:cs="TH SarabunPSK"/>
          <w:b/>
          <w:bCs/>
          <w:sz w:val="40"/>
          <w:szCs w:val="40"/>
          <w:cs/>
        </w:rPr>
        <w:t>สัญญาอนุญาตให้ข้าราชการไปศึกษาภายในประเทศ</w:t>
      </w:r>
    </w:p>
    <w:p w14:paraId="6567D52C" w14:textId="77777777" w:rsidR="00BD2734" w:rsidRPr="009B5B2C" w:rsidRDefault="00BD2734" w:rsidP="00BD2734">
      <w:pPr>
        <w:ind w:left="5760"/>
        <w:rPr>
          <w:rFonts w:ascii="TH SarabunPSK" w:hAnsi="TH SarabunPSK" w:cs="TH SarabunPSK"/>
          <w:sz w:val="32"/>
          <w:szCs w:val="32"/>
        </w:rPr>
      </w:pPr>
    </w:p>
    <w:p w14:paraId="0AA0A297" w14:textId="3C53FC3E" w:rsidR="00BD2734" w:rsidRPr="009B5B2C" w:rsidRDefault="00BD2734" w:rsidP="008670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สัญญาฉบับนี้ทำขึ้น ณ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สำนักงานปลัดกระทรวงการอุดมศึกษา วิทยาศาสตร์ วิจัยและนวัตกรรม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br/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ทุ่งพญาไท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ราชเทวี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กรุงเทพฯ 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เดือน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67001" w:rsidRPr="00504CE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br/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cs/>
        </w:rPr>
        <w:t>ระหว่างกรม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สำนักงานปลัดกระทรวงการอุดมศึกษา วิทยาศาสตร์ วิจัยและนวัตกรร</w:t>
      </w:r>
      <w:r w:rsidR="00867001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ม</w:t>
      </w:r>
      <w:r w:rsidR="00867001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กระทรวง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การอุดมศึกษา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>วิทยาศาสตร์ วิจัยและนวัตกรรม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โดย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6700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67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6700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67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6700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E535B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86700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67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6700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867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67001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ปลัดกระทรวง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br/>
        <w:t xml:space="preserve">การอุดมศึกษา วิทยาศาสตร์ วิจัยและนวัตกรรม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“ผู้รับสัญญา” ฝ่ายหนึ่ง กับ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br/>
        <w:t>นาย/นาง/นางสาว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เกิดเมื่อวันที่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เดือน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 xml:space="preserve">            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พ.ศ.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อายุ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ปี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br/>
        <w:t>รับราชการเป็น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ข้าราชการพลเรือน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สามัญ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                                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cs/>
        </w:rPr>
        <w:t>ระดับ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                    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cs/>
        </w:rPr>
        <w:br/>
        <w:t>ขั้นเงินเดือน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    </w:t>
      </w:r>
      <w:r w:rsidR="00867001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สังกัด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กรม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>สำนักงานปลัดกระทรวง</w:t>
      </w:r>
      <w:r w:rsidR="00867001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การอุดมศึกษา วิทยาศาสตร์ วิจัยและนวัตกรร</w:t>
      </w:r>
      <w:r w:rsidR="00867001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ม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การอุดมศึกษา วิทยาศาสตร์ วิจัยและนวัตกรรม 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67001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867001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67001" w:rsidRPr="00504CE7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“ผู้ให้สัญญา” อีกฝ่ายหนึ่ง</w:t>
      </w:r>
    </w:p>
    <w:p w14:paraId="4F8A226B" w14:textId="2A530243" w:rsidR="00BD2734" w:rsidRPr="009B5B2C" w:rsidRDefault="00BD2734" w:rsidP="00C774F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>โดยที่ผู้ให้สัญญาเป็นผู้ได้รับอนุญาตจากผู้รับสัญญาให้ไปศึกษาเพิ่มเติมในประเทศ</w:t>
      </w:r>
      <w:r w:rsidR="00412B78" w:rsidRPr="009B5B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4B1" w:rsidRPr="00867001">
        <w:rPr>
          <w:rFonts w:ascii="TH SarabunPSK" w:hAnsi="TH SarabunPSK" w:cs="TH SarabunPSK"/>
          <w:b/>
          <w:bCs/>
          <w:sz w:val="32"/>
          <w:szCs w:val="32"/>
          <w:cs/>
        </w:rPr>
        <w:t>ตามหลักเกณฑ์ วิธีการ และเงื่อนไขการให้ข้าราชการพลเรือนสามัญไปศึกษาเพิ่มเติม ฝึกอบรม ดูงาน หรือปฏิบัติการวิจัยในประเทศ แจ้งตามหนังสือสำนักงาน ก.พ. ที่ นร 1013.8.5/ว 22  ลงวันที่ 15 กันยายน 2552</w:t>
      </w:r>
    </w:p>
    <w:p w14:paraId="0157391E" w14:textId="77777777" w:rsidR="00BD2734" w:rsidRPr="009B5B2C" w:rsidRDefault="00BD2734" w:rsidP="00C774F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>คู่สัญญาได้ตกลงกันมีข้อความดังต่อไปนี้</w:t>
      </w:r>
    </w:p>
    <w:p w14:paraId="77BBBB05" w14:textId="33ECD24A" w:rsidR="00BD2734" w:rsidRPr="009B5B2C" w:rsidRDefault="00BD2734" w:rsidP="00BD2734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1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068B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9B5B2C">
        <w:rPr>
          <w:rFonts w:ascii="TH SarabunPSK" w:hAnsi="TH SarabunPSK" w:cs="TH SarabunPSK"/>
          <w:sz w:val="32"/>
          <w:szCs w:val="32"/>
          <w:cs/>
        </w:rPr>
        <w:t>ผู้รับสัญญาอนุญาตให้ผู้</w:t>
      </w:r>
      <w:r w:rsidR="00FD416A" w:rsidRPr="009B5B2C">
        <w:rPr>
          <w:rFonts w:ascii="TH SarabunPSK" w:hAnsi="TH SarabunPSK" w:cs="TH SarabunPSK"/>
          <w:sz w:val="32"/>
          <w:szCs w:val="32"/>
          <w:cs/>
        </w:rPr>
        <w:t>ให้</w:t>
      </w:r>
      <w:r w:rsidRPr="009B5B2C">
        <w:rPr>
          <w:rFonts w:ascii="TH SarabunPSK" w:hAnsi="TH SarabunPSK" w:cs="TH SarabunPSK"/>
          <w:sz w:val="32"/>
          <w:szCs w:val="32"/>
          <w:cs/>
        </w:rPr>
        <w:t>สัญญาไปศึกษาเพิ่มเติมในประเทศภาคปกติ</w:t>
      </w:r>
      <w:r w:rsidR="00AB068B">
        <w:rPr>
          <w:rFonts w:ascii="TH SarabunPSK" w:hAnsi="TH SarabunPSK" w:cs="TH SarabunPSK"/>
          <w:sz w:val="32"/>
          <w:szCs w:val="32"/>
        </w:rPr>
        <w:t xml:space="preserve"> </w:t>
      </w:r>
      <w:r w:rsidR="00AB068B">
        <w:rPr>
          <w:rFonts w:ascii="TH SarabunPSK" w:hAnsi="TH SarabunPSK" w:cs="TH SarabunPSK" w:hint="cs"/>
          <w:sz w:val="32"/>
          <w:szCs w:val="32"/>
          <w:cs/>
        </w:rPr>
        <w:t>(โดยใช้เวลาราชการ</w:t>
      </w:r>
      <w:r w:rsidR="00996312">
        <w:rPr>
          <w:rFonts w:ascii="TH SarabunPSK" w:hAnsi="TH SarabunPSK" w:cs="TH SarabunPSK" w:hint="cs"/>
          <w:sz w:val="32"/>
          <w:szCs w:val="32"/>
          <w:cs/>
        </w:rPr>
        <w:t>เต็มเวลา/</w:t>
      </w:r>
      <w:r w:rsidR="00AB068B">
        <w:rPr>
          <w:rFonts w:ascii="TH SarabunPSK" w:hAnsi="TH SarabunPSK" w:cs="TH SarabunPSK" w:hint="cs"/>
          <w:sz w:val="32"/>
          <w:szCs w:val="32"/>
          <w:cs/>
        </w:rPr>
        <w:t xml:space="preserve">บางส่วน) </w:t>
      </w:r>
      <w:r w:rsidRPr="009B5B2C">
        <w:rPr>
          <w:rFonts w:ascii="TH SarabunPSK" w:hAnsi="TH SarabunPSK" w:cs="TH SarabunPSK"/>
          <w:sz w:val="32"/>
          <w:szCs w:val="32"/>
          <w:cs/>
        </w:rPr>
        <w:t>ระดับ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97277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22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E5F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121BD" w:rsidRPr="009B5B2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E5F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7E5FD1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7E5FD1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E121BD" w:rsidRPr="009B5B2C">
        <w:rPr>
          <w:rFonts w:ascii="TH SarabunPSK" w:hAnsi="TH SarabunPSK" w:cs="TH SarabunPSK" w:hint="cs"/>
          <w:sz w:val="32"/>
          <w:szCs w:val="32"/>
          <w:cs/>
        </w:rPr>
        <w:t>ณ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797277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7E5F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B5B2C" w:rsidRPr="005D224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9B5B2C">
        <w:rPr>
          <w:rFonts w:ascii="TH SarabunPSK" w:hAnsi="TH SarabunPSK" w:cs="TH SarabunPSK"/>
          <w:sz w:val="32"/>
          <w:szCs w:val="32"/>
          <w:cs/>
        </w:rPr>
        <w:t>มีกำหนด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cs/>
        </w:rPr>
        <w:t>ปี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9B5B2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9B5B2C" w:rsidRPr="009B5B2C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9B5B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4B1" w:rsidRPr="009B5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cs/>
        </w:rPr>
        <w:t>นับ</w:t>
      </w:r>
      <w:r w:rsidR="00EF5195" w:rsidRPr="009B5B2C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9B5B2C">
        <w:rPr>
          <w:rFonts w:ascii="TH SarabunPSK" w:hAnsi="TH SarabunPSK" w:cs="TH SarabunPSK"/>
          <w:sz w:val="32"/>
          <w:szCs w:val="32"/>
          <w:cs/>
        </w:rPr>
        <w:t>แต่วันที่</w:t>
      </w:r>
      <w:r w:rsidR="007E5FD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5FD1" w:rsidRPr="007E5FD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E5F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E5F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จนถึงวันที่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7E5F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121BD" w:rsidRPr="007E5FD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8029CEC" w14:textId="084B888A" w:rsidR="00BD2734" w:rsidRDefault="00BD2734" w:rsidP="00C774F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2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ในระหว่างเวลาที่ผู้ให้สัญญาได้รับอนุญาตให้ไปศึกษาเพิ่มเติม ผู้ให้สัญญาจะต้องรักษาวินัยและประพฤติปฏิบัติตามระเบียบข้อบังคับของข้าราชการหรือคำสั่งทางราชการของผู้รับสัญญาและของสถานศึกษาที่</w:t>
      </w:r>
      <w:r w:rsidR="00C774F3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>ผู้ให้สัญญาศึกษา ตลอดจน</w:t>
      </w:r>
      <w:r w:rsidR="00D654B1" w:rsidRPr="009B5B2C">
        <w:rPr>
          <w:rFonts w:ascii="TH SarabunPSK" w:hAnsi="TH SarabunPSK" w:cs="TH SarabunPSK"/>
          <w:sz w:val="32"/>
          <w:szCs w:val="32"/>
          <w:cs/>
        </w:rPr>
        <w:t xml:space="preserve">หลักเกณฑ์ วิธีการ และเงื่อนไขการให้ข้าราชการพลเรือนสามัญไปศึกษาเพิ่มเติม ฝึกอบรม </w:t>
      </w:r>
      <w:r w:rsidR="00C774F3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654B1" w:rsidRPr="009B5B2C">
        <w:rPr>
          <w:rFonts w:ascii="TH SarabunPSK" w:hAnsi="TH SarabunPSK" w:cs="TH SarabunPSK"/>
          <w:sz w:val="32"/>
          <w:szCs w:val="32"/>
          <w:cs/>
        </w:rPr>
        <w:t>ดูงาน หรือปฏิบัติการวิจัยในประเทศ แจ้งตามหนังสือสำนักงาน ก.พ. ที่ นร 1013.8.5/ว 22  ลงวันที่ 15 กันยายน 2552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และกฎหมาย ระเบียบ ข้อบังคับ คำสั่งอื่น ๆ ที่เกี่ยวกับข้าราชการไปศึกษาและเกี่ยวกับการจ่ายเงินเดือนระหว่างลาไปศึกษา ทั้งที่ได้ออกใช้บังคับอยู่แล้วในวันทำสัญญานี้และที่จะออกใช้บังคับต่อไปโดยเคร่งครัด และให้ถือว่ากฎหมาย ระเบียบ ข้อบังคับ และคำสั่งดังกล่าวนั้นเป็นส่วนหนึ่งของสัญญาฉบับนี้</w:t>
      </w:r>
    </w:p>
    <w:p w14:paraId="54C1DBF7" w14:textId="2C2077A9" w:rsidR="003821FF" w:rsidRDefault="003821FF" w:rsidP="00C774F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2B499F0B" w14:textId="10CAF360" w:rsidR="00EF5195" w:rsidRPr="009B5B2C" w:rsidRDefault="00BD2734" w:rsidP="003821FF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3821FF">
        <w:rPr>
          <w:rFonts w:ascii="TH SarabunPSK" w:hAnsi="TH SarabunPSK" w:cs="TH SarabunPSK" w:hint="cs"/>
          <w:sz w:val="32"/>
          <w:szCs w:val="32"/>
          <w:cs/>
        </w:rPr>
        <w:t>/</w:t>
      </w:r>
      <w:r w:rsidR="003821FF" w:rsidRPr="009B5B2C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3821F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3CE4569" w14:textId="77777777" w:rsidR="00EF5195" w:rsidRPr="001C6EAA" w:rsidRDefault="00EF5195" w:rsidP="001C6EAA">
      <w:pPr>
        <w:jc w:val="thaiDistribute"/>
        <w:rPr>
          <w:rFonts w:ascii="TH SarabunPSK" w:hAnsi="TH SarabunPSK" w:cs="TH SarabunPSK"/>
          <w:sz w:val="14"/>
          <w:szCs w:val="14"/>
        </w:rPr>
      </w:pPr>
    </w:p>
    <w:p w14:paraId="1083655D" w14:textId="1BD46918" w:rsidR="00C774F3" w:rsidRPr="009B5B2C" w:rsidRDefault="00C774F3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D7572D0" w14:textId="77777777" w:rsidR="00C774F3" w:rsidRPr="009B5B2C" w:rsidRDefault="00C774F3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D77D22E" w14:textId="77777777" w:rsidR="003821FF" w:rsidRDefault="003821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D575BD9" w14:textId="366CB3AF" w:rsidR="003821FF" w:rsidRDefault="0051773F" w:rsidP="0051773F">
      <w:pPr>
        <w:tabs>
          <w:tab w:val="left" w:pos="35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79419B28" w14:textId="1B7BF449" w:rsidR="00BD2734" w:rsidRPr="009B5B2C" w:rsidRDefault="00BD2734" w:rsidP="00BD273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-</w:t>
      </w:r>
      <w:r w:rsidR="00597EDC" w:rsidRPr="009B5B2C">
        <w:rPr>
          <w:rFonts w:ascii="TH SarabunPSK" w:hAnsi="TH SarabunPSK" w:cs="TH SarabunPSK"/>
          <w:sz w:val="32"/>
          <w:szCs w:val="32"/>
        </w:rPr>
        <w:t xml:space="preserve"> 2 </w:t>
      </w:r>
      <w:r w:rsidRPr="009B5B2C">
        <w:rPr>
          <w:rFonts w:ascii="TH SarabunPSK" w:hAnsi="TH SarabunPSK" w:cs="TH SarabunPSK"/>
          <w:sz w:val="32"/>
          <w:szCs w:val="32"/>
          <w:cs/>
        </w:rPr>
        <w:t>-</w:t>
      </w:r>
    </w:p>
    <w:p w14:paraId="64EA469D" w14:textId="77777777" w:rsidR="00BD2734" w:rsidRPr="009B5B2C" w:rsidRDefault="00BD2734" w:rsidP="00BD273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C72E50" w14:textId="77777777" w:rsidR="003821FF" w:rsidRPr="009B5B2C" w:rsidRDefault="00BD2734" w:rsidP="003821F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3821FF" w:rsidRPr="009B5B2C">
        <w:rPr>
          <w:rFonts w:ascii="TH SarabunPSK" w:hAnsi="TH SarabunPSK" w:cs="TH SarabunPSK"/>
          <w:sz w:val="32"/>
          <w:szCs w:val="32"/>
          <w:cs/>
        </w:rPr>
        <w:t>ผู้ให้สัญญาจะต้องไม่ประพฤติตนในทางเป็นปฏิปักษ์ต่อการศึกษาและจะตั้งใจศึกษาเล่าเรียน</w:t>
      </w:r>
      <w:r w:rsidR="003821FF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821FF" w:rsidRPr="009B5B2C">
        <w:rPr>
          <w:rFonts w:ascii="TH SarabunPSK" w:hAnsi="TH SarabunPSK" w:cs="TH SarabunPSK"/>
          <w:sz w:val="32"/>
          <w:szCs w:val="32"/>
          <w:cs/>
        </w:rPr>
        <w:t>ด้วยความวิริยะอุตสาหะเพื่อให้สำเร็จการศึกษาโดยเร็ว</w:t>
      </w:r>
    </w:p>
    <w:p w14:paraId="13BED848" w14:textId="77777777" w:rsidR="003821FF" w:rsidRDefault="003821FF" w:rsidP="003821F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ในกรณีที่ผู้ให้สัญญามีกิจธุระจำเป็นหรือเจ็บป่วยหรือมีกรณีอื่นใดที่ผู้ให้สัญญาไม่อาจไปศึกษา</w:t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ตามปกติได้ ผู้ให้สัญญาจะต้องยื่นใบลาต่อสถานศึกษาและในกรณีที่ลาเกินกว่า </w:t>
      </w:r>
      <w:r w:rsidRPr="009B5B2C">
        <w:rPr>
          <w:rFonts w:ascii="TH SarabunPSK" w:hAnsi="TH SarabunPSK" w:cs="TH SarabunPSK"/>
          <w:sz w:val="32"/>
          <w:szCs w:val="32"/>
        </w:rPr>
        <w:t>15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(สิบห้า) วัน ผู้ให้สัญญาจะต้อง</w:t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>ยื่นใบลาต่อผู้รับสัญญาตามระเบียบว่าด้วยการลาของทางราชการด้วย</w:t>
      </w:r>
    </w:p>
    <w:p w14:paraId="4C5215DF" w14:textId="1B57D624" w:rsidR="00BD2734" w:rsidRPr="009B5B2C" w:rsidRDefault="00BD2734" w:rsidP="003821F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ผู้ให้สัญญาจะต้องไม่พักหรือยุติการศึกษาหรือลาออกจากสถานศึกษา โดยมิได้รับความเห็นชอบ</w:t>
      </w:r>
      <w:r w:rsidR="00C774F3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>จากผู้รับสัญญาก่อน  และจะต้องรายงานผลการศึกษาให้ผู้รับสัญญาทราบทุกภาคเรียน ตามแบบรายงานและตามระยะเวลาที่ผู้รับสัญญา หรือทางราชการกำหนด</w:t>
      </w:r>
    </w:p>
    <w:p w14:paraId="041DDD03" w14:textId="76B55851" w:rsidR="00BD2734" w:rsidRPr="009B5B2C" w:rsidRDefault="00BD2734" w:rsidP="00C774F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3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ในกรณีที่ผู้ให้สัญญาประพฤติผิดสัญญาดังกล่าวในข้อ </w:t>
      </w:r>
      <w:r w:rsidR="00597EDC" w:rsidRPr="009B5B2C">
        <w:rPr>
          <w:rFonts w:ascii="TH SarabunPSK" w:hAnsi="TH SarabunPSK" w:cs="TH SarabunPSK"/>
          <w:sz w:val="32"/>
          <w:szCs w:val="32"/>
        </w:rPr>
        <w:t>2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หรือในกรณีที่ผู้รับสัญญาพิจารณา</w:t>
      </w:r>
      <w:r w:rsidR="00C774F3" w:rsidRPr="009B5B2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B5B2C">
        <w:rPr>
          <w:rFonts w:ascii="TH SarabunPSK" w:hAnsi="TH SarabunPSK" w:cs="TH SarabunPSK"/>
          <w:sz w:val="32"/>
          <w:szCs w:val="32"/>
          <w:cs/>
        </w:rPr>
        <w:t>เห็นว่าผู้ให้สัญญาไม่อาจจบการศึกษาได้ภายในระยะเวลาที่กำหนดหรือการศึกษาของผู้ให้สัญญาต้องยุติลง</w:t>
      </w:r>
      <w:r w:rsidR="00C774F3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>ด้วยประการใด ๆ หรือผู้รับสัญญาไม่อนุญาตให้ผู้ให้สัญญาศึกษาต่อไม่ว่ากรณีใด ๆ หรือมีความจำเป็นต้องเรียก</w:t>
      </w:r>
      <w:r w:rsidR="00C774F3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>ผู้ให้สัญญากลับมาปฏิบัติงานในหน้าที่ราชการ ผู้รับสัญญามีสิทธิเพิกถอนการอนุญาตตามสัญญานี้ได้ทันที และมีสิทธิระงับซึ่งทุนและหรือเงินเดือนรวมทั้งเงินที่ทางราชการจ่ายช่วยเหลือหรือเงินเพิ่มอื่นใด และผู้ให้สัญญาจะต้องปฏิบัติดังนี้</w:t>
      </w:r>
    </w:p>
    <w:p w14:paraId="08B47D22" w14:textId="75D4ABE2" w:rsidR="00BD2734" w:rsidRPr="009B5B2C" w:rsidRDefault="00BD2734" w:rsidP="00C774F3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597EDC" w:rsidRPr="009B5B2C">
        <w:rPr>
          <w:rFonts w:ascii="TH SarabunPSK" w:hAnsi="TH SarabunPSK" w:cs="TH SarabunPSK"/>
          <w:sz w:val="32"/>
          <w:szCs w:val="32"/>
        </w:rPr>
        <w:tab/>
        <w:t>3.1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รายงานตัวกลับเข้าปฏิบัติราชการเป็นหนังสือต่อผู้รับสัญญาหรือผู้บังคับบัญชาชั้นต้น</w:t>
      </w:r>
      <w:r w:rsidR="00C774F3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>ของผู้ให้สัญญาทันที</w:t>
      </w:r>
    </w:p>
    <w:p w14:paraId="6BD610EE" w14:textId="766F0744" w:rsidR="00BD2734" w:rsidRPr="009B5B2C" w:rsidRDefault="00BD2734" w:rsidP="00597ED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97EDC" w:rsidRPr="009B5B2C">
        <w:rPr>
          <w:rFonts w:ascii="TH SarabunPSK" w:hAnsi="TH SarabunPSK" w:cs="TH SarabunPSK"/>
          <w:spacing w:val="-4"/>
          <w:sz w:val="32"/>
          <w:szCs w:val="32"/>
        </w:rPr>
        <w:tab/>
        <w:t>3.2</w:t>
      </w:r>
      <w:r w:rsidRPr="009B5B2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90E0C" w:rsidRPr="009B5B2C">
        <w:rPr>
          <w:rFonts w:ascii="TH SarabunPSK" w:hAnsi="TH SarabunPSK" w:cs="TH SarabunPSK" w:hint="cs"/>
          <w:spacing w:val="-4"/>
          <w:sz w:val="32"/>
          <w:szCs w:val="32"/>
          <w:cs/>
        </w:rPr>
        <w:t>เข้าปฏิบัติราชการในกรม</w:t>
      </w:r>
      <w:r w:rsidR="00790E0C" w:rsidRPr="009B5B2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สำนักงานปลัดกระทรวงการอุดมศึกษา</w:t>
      </w:r>
      <w:r w:rsidR="00C774F3" w:rsidRPr="009B5B2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วิทยาศาสตร์ วิจัยและนวัตกรรม</w:t>
      </w:r>
      <w:r w:rsidR="00597EDC" w:rsidRPr="009B5B2C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    </w:t>
      </w:r>
      <w:r w:rsidRPr="009B5B2C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774F3" w:rsidRPr="009B5B2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การอุดมศึกษา วิทยาศาสตร์ </w:t>
      </w:r>
      <w:r w:rsidR="00790E0C" w:rsidRPr="009B5B2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วิจัยและนวัตกรรม หรือกระทรวงทบวงกรมอื่นตามที่ทางราชการเห็นสมควรทันทีเป็นระยะเวลาไม่น้อยกว่าระยะเวลาที่ใช้ในการศึกษา</w:t>
      </w:r>
    </w:p>
    <w:p w14:paraId="0E546623" w14:textId="2A0362BD" w:rsidR="00BD2734" w:rsidRPr="009B5B2C" w:rsidRDefault="00BD2734" w:rsidP="00A53CD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597EDC" w:rsidRPr="009B5B2C">
        <w:rPr>
          <w:rFonts w:ascii="TH SarabunPSK" w:hAnsi="TH SarabunPSK" w:cs="TH SarabunPSK"/>
          <w:sz w:val="32"/>
          <w:szCs w:val="32"/>
        </w:rPr>
        <w:tab/>
        <w:t>3.3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ในกรณีที่ผู้ให้สัญญาเคยได้รับอนุญาตให้ไปศึกษาเพิ่มเติมและยังปฏิบัติราชการไม่ครบระยะเวลาตามสัญญา ผู้ให้สัญญาจะต้องปฏิบัติราชการโดยนับระยะเวลาที่ยังขาดอยู่ตามสัญญาเดิมต่อกับระยะเวลาที่ต้องปฏิบัติราชการตามสัญญานี้ด้วย</w:t>
      </w:r>
    </w:p>
    <w:p w14:paraId="56DF00F0" w14:textId="32792C13" w:rsidR="00BD2734" w:rsidRPr="009B5B2C" w:rsidRDefault="00BD2734" w:rsidP="00BD27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ความเสียหายใด ๆ อันเนื่องมาจากการที่ผู้ให้สัญญาไม่ปฏิบัติตามข้อ </w:t>
      </w:r>
      <w:r w:rsidR="00597EDC" w:rsidRPr="009B5B2C">
        <w:rPr>
          <w:rFonts w:ascii="TH SarabunPSK" w:hAnsi="TH SarabunPSK" w:cs="TH SarabunPSK"/>
          <w:sz w:val="32"/>
          <w:szCs w:val="32"/>
        </w:rPr>
        <w:t>3.1,3.2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97EDC" w:rsidRPr="009B5B2C">
        <w:rPr>
          <w:rFonts w:ascii="TH SarabunPSK" w:hAnsi="TH SarabunPSK" w:cs="TH SarabunPSK"/>
          <w:sz w:val="32"/>
          <w:szCs w:val="32"/>
        </w:rPr>
        <w:t>3.3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ผู้ให้สัญญายินยอมรับผิดชดใช้ทั้งสิ้น</w:t>
      </w:r>
    </w:p>
    <w:p w14:paraId="165F0342" w14:textId="379BAB78" w:rsidR="00BD2734" w:rsidRPr="009B5B2C" w:rsidRDefault="00BD2734" w:rsidP="00A53CD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4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เมื่อผู้ให้สัญญาเสร็จหรือสำเร็จการศึกษา ทั้งนี้ไม่ว่าจะเสร็จหรือสำเร็จการศึกษาภายในระยะเวลาตามข้อ </w:t>
      </w:r>
      <w:r w:rsidR="00597EDC" w:rsidRPr="009B5B2C">
        <w:rPr>
          <w:rFonts w:ascii="TH SarabunPSK" w:hAnsi="TH SarabunPSK" w:cs="TH SarabunPSK"/>
          <w:sz w:val="32"/>
          <w:szCs w:val="32"/>
        </w:rPr>
        <w:t>1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หรือไม่ ผู้ให้สัญญาจะต้องกลับมาปฏิบัติราชการในกรม </w:t>
      </w:r>
      <w:r w:rsidR="00C774F3" w:rsidRPr="009B5B2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สำนักงานปลัดกระทรวงการอุดมศึกษา วิทยาศาสตร์ วิจัยและนวัตกรรม     </w:t>
      </w:r>
      <w:r w:rsidRPr="009B5B2C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774F3" w:rsidRPr="009B5B2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การอุดมศึกษา วิทยาศาสตร์ วิจัยและนวัตกรรม  </w:t>
      </w:r>
      <w:r w:rsidRPr="009B5B2C">
        <w:rPr>
          <w:rFonts w:ascii="TH SarabunPSK" w:hAnsi="TH SarabunPSK" w:cs="TH SarabunPSK"/>
          <w:sz w:val="32"/>
          <w:szCs w:val="32"/>
          <w:cs/>
        </w:rPr>
        <w:t>หรือในกระทรวง</w:t>
      </w:r>
      <w:r w:rsidR="00C774F3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>ทบวงกรมอื่นตามที่ทางราชการเห็นสมควรในทันทีเป็นเวลาไม่น้อยกว่าระยะเวลาที่ใช้ในการศึกษา</w:t>
      </w:r>
    </w:p>
    <w:p w14:paraId="560CA695" w14:textId="09AE2CD8" w:rsidR="00BD2734" w:rsidRPr="009B5B2C" w:rsidRDefault="00BD2734" w:rsidP="00A53CD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5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ในกรณีที่ผู้ให้สัญญาผิดสัญญาในข้อ </w:t>
      </w:r>
      <w:r w:rsidR="00597EDC" w:rsidRPr="009B5B2C">
        <w:rPr>
          <w:rFonts w:ascii="TH SarabunPSK" w:hAnsi="TH SarabunPSK" w:cs="TH SarabunPSK"/>
          <w:sz w:val="32"/>
          <w:szCs w:val="32"/>
        </w:rPr>
        <w:t>3.2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 ข้อ </w:t>
      </w:r>
      <w:r w:rsidR="00597EDC" w:rsidRPr="009B5B2C">
        <w:rPr>
          <w:rFonts w:ascii="TH SarabunPSK" w:hAnsi="TH SarabunPSK" w:cs="TH SarabunPSK"/>
          <w:sz w:val="32"/>
          <w:szCs w:val="32"/>
        </w:rPr>
        <w:t>4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หรือผู้ให้สัญญาไม่กลับมาปฏิบัติราชการไม่ว่าด้วยเหตุใด ผู้ให้สัญญาจะต้องชดใช้เงินเดือน เงินทุนที่ได้รับระหว่างศึกษาและเงินช่วยเหลือใด ๆ ที่ทางราชการจ่ายให้ผู้ให้สัญญาในระหว่างศึกษาคืนให้แก่ผู้รับสัญญา นอกจากนี้ผู้ให้สัญญาจะต้องจ่ายเงินเป็นเบี้ยปรับให้แก่ผู้รับสัญญาอีกหนึ่งเท่าของเงินที่ผู้ให้สัญญาจะต้องชดใช้คืนดังกล่าว</w:t>
      </w:r>
    </w:p>
    <w:p w14:paraId="0F972228" w14:textId="72F7DB92" w:rsidR="00790E0C" w:rsidRDefault="00EF5195" w:rsidP="00AE6AB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 xml:space="preserve">ในกรณีที่ผู้ให้สัญญากลับเข้าปฏิบัติราชการบ้างแต่ไม่ครบระยะเวลาดังกล่าวในข้อ </w:t>
      </w:r>
      <w:r w:rsidR="00597EDC" w:rsidRPr="009B5B2C">
        <w:rPr>
          <w:rFonts w:ascii="TH SarabunPSK" w:hAnsi="TH SarabunPSK" w:cs="TH SarabunPSK"/>
          <w:sz w:val="32"/>
          <w:szCs w:val="32"/>
        </w:rPr>
        <w:t>3.2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 ข้อ </w:t>
      </w:r>
      <w:r w:rsidR="00597EDC" w:rsidRPr="009B5B2C">
        <w:rPr>
          <w:rFonts w:ascii="TH SarabunPSK" w:hAnsi="TH SarabunPSK" w:cs="TH SarabunPSK"/>
          <w:sz w:val="32"/>
          <w:szCs w:val="32"/>
        </w:rPr>
        <w:t>4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      เงินที่จะชดใช้คืนและเบี้ยปรับตามวรรคก่อนจะลดลงตามส่วนของระยะเวลาที่ผู้ให้สัญญากลับเข้าปฏิบัติราชการ</w:t>
      </w:r>
    </w:p>
    <w:p w14:paraId="6ABEEF97" w14:textId="77777777" w:rsidR="00790E0C" w:rsidRPr="009B5B2C" w:rsidRDefault="00790E0C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43FBB6E" w14:textId="269C6236" w:rsidR="00BD2734" w:rsidRPr="009B5B2C" w:rsidRDefault="00BD2734" w:rsidP="00BD2734">
      <w:pPr>
        <w:jc w:val="right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/</w:t>
      </w:r>
      <w:r w:rsidR="00EF5195" w:rsidRPr="009B5B2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6</w:t>
      </w:r>
      <w:r w:rsidRPr="009B5B2C">
        <w:rPr>
          <w:rFonts w:ascii="TH SarabunPSK" w:hAnsi="TH SarabunPSK" w:cs="TH SarabunPSK"/>
          <w:sz w:val="32"/>
          <w:szCs w:val="32"/>
          <w:cs/>
        </w:rPr>
        <w:t>...</w:t>
      </w:r>
    </w:p>
    <w:p w14:paraId="7FD454DB" w14:textId="0FC8619A" w:rsidR="00A53CDA" w:rsidRPr="009B5B2C" w:rsidRDefault="00A53CDA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321DF7BF" w14:textId="77777777" w:rsidR="00A53CDA" w:rsidRPr="009B5B2C" w:rsidRDefault="00A53CDA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C065E93" w14:textId="173950AB" w:rsidR="00BD2734" w:rsidRPr="009B5B2C" w:rsidRDefault="00BD2734" w:rsidP="00BD2734">
      <w:pPr>
        <w:jc w:val="center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-</w:t>
      </w:r>
      <w:r w:rsidR="00597EDC" w:rsidRPr="009B5B2C">
        <w:rPr>
          <w:rFonts w:ascii="TH SarabunPSK" w:hAnsi="TH SarabunPSK" w:cs="TH SarabunPSK"/>
          <w:sz w:val="32"/>
          <w:szCs w:val="32"/>
        </w:rPr>
        <w:t xml:space="preserve"> 3 </w:t>
      </w:r>
      <w:r w:rsidRPr="009B5B2C">
        <w:rPr>
          <w:rFonts w:ascii="TH SarabunPSK" w:hAnsi="TH SarabunPSK" w:cs="TH SarabunPSK"/>
          <w:sz w:val="32"/>
          <w:szCs w:val="32"/>
          <w:cs/>
        </w:rPr>
        <w:t>-</w:t>
      </w:r>
    </w:p>
    <w:p w14:paraId="2C201517" w14:textId="248CEE29" w:rsidR="00BD2734" w:rsidRPr="009B5B2C" w:rsidRDefault="00BD2734" w:rsidP="00BD27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</w:p>
    <w:p w14:paraId="65D5EB3F" w14:textId="5201A7BE" w:rsidR="00BD2734" w:rsidRPr="009B5B2C" w:rsidRDefault="00BD2734" w:rsidP="00BD27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6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เงินที่จะชดใช้คืนและเงินเบี้ยปรับตามสัญญานี้  ผู้ให้สัญญาจะต้องชำระให้แก่ผู้รับสัญญา</w:t>
      </w:r>
      <w:r w:rsidR="00A53CDA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จนครบถ้วนภายในกำหนดระยะเวลา </w:t>
      </w:r>
      <w:r w:rsidR="00597EDC" w:rsidRPr="009B5B2C">
        <w:rPr>
          <w:rFonts w:ascii="TH SarabunPSK" w:hAnsi="TH SarabunPSK" w:cs="TH SarabunPSK"/>
          <w:sz w:val="32"/>
          <w:szCs w:val="32"/>
        </w:rPr>
        <w:t>30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นับแต่วันได้</w:t>
      </w:r>
      <w:r w:rsidR="00952193" w:rsidRPr="009B5B2C">
        <w:rPr>
          <w:rFonts w:ascii="TH SarabunPSK" w:hAnsi="TH SarabunPSK" w:cs="TH SarabunPSK"/>
          <w:sz w:val="32"/>
          <w:szCs w:val="32"/>
          <w:cs/>
        </w:rPr>
        <w:t>รับ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แจ้งจากผู้รับสัญญา  หากผู้ให้สัญญาไม่ชำระภายในกำหนดระยะเวลาดังกล่าวหรือชำระไม่ครบถ้วน ทั้งนี้จะโดยความยินยอมของผู้รับสัญญาหรือไม่ก็ตาม ผู้ให้สัญญาจะต้องชำระดอกเบี้ยในอัตราร้อยละ </w:t>
      </w:r>
      <w:r w:rsidR="00597EDC" w:rsidRPr="009B5B2C">
        <w:rPr>
          <w:rFonts w:ascii="TH SarabunPSK" w:hAnsi="TH SarabunPSK" w:cs="TH SarabunPSK"/>
          <w:sz w:val="32"/>
          <w:szCs w:val="32"/>
        </w:rPr>
        <w:t>7.5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ต่อปี ของจำนวนเงินที่ยังมิได้ชำระนับแต่วันครบกำหนดระยะเวลาดังกล่าวจนกว่าจะชำระครบถ้วน</w:t>
      </w:r>
    </w:p>
    <w:p w14:paraId="5AAEAC32" w14:textId="11CC9CED" w:rsidR="00BD2734" w:rsidRPr="009B5B2C" w:rsidRDefault="00BD2734" w:rsidP="00A53CD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7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ในกรณีที่ผู้ให้สัญญาไม่สามารถกลับเข้าปฏิบัติราชการหรือกลับเข้าปฏิบัติราชการ                  ไม่ครบกำหนดระยะเวลาตามข้อ </w:t>
      </w:r>
      <w:r w:rsidR="00597EDC" w:rsidRPr="009B5B2C">
        <w:rPr>
          <w:rFonts w:ascii="TH SarabunPSK" w:hAnsi="TH SarabunPSK" w:cs="TH SarabunPSK"/>
          <w:sz w:val="32"/>
          <w:szCs w:val="32"/>
        </w:rPr>
        <w:t>3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หรือข้อ </w:t>
      </w:r>
      <w:r w:rsidR="00597EDC" w:rsidRPr="009B5B2C">
        <w:rPr>
          <w:rFonts w:ascii="TH SarabunPSK" w:hAnsi="TH SarabunPSK" w:cs="TH SarabunPSK"/>
          <w:sz w:val="32"/>
          <w:szCs w:val="32"/>
        </w:rPr>
        <w:t>4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เพราะถึงแก่ความตายหรือเกษียณอายุราชการหรือในกรณีที่ผู้ให้       สัญญาถูกสั่งให้ออกจากราชการหรือลาออกเนื่องจากเจ็บป่วย ทุพพลภาพ เป็นคนไร้ความสามารถ</w:t>
      </w:r>
      <w:r w:rsidR="00952193" w:rsidRPr="009B5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เป็นบุคคลวิกลจริตหรือจิตฟั่นเฟือนไม่สมประกอบ ผู้ให้สัญญาไม่ต้องรับผิดตามความในข้อ </w:t>
      </w:r>
      <w:r w:rsidR="00597EDC" w:rsidRPr="009B5B2C">
        <w:rPr>
          <w:rFonts w:ascii="TH SarabunPSK" w:hAnsi="TH SarabunPSK" w:cs="TH SarabunPSK"/>
          <w:sz w:val="32"/>
          <w:szCs w:val="32"/>
        </w:rPr>
        <w:t>5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วรรค </w:t>
      </w:r>
      <w:r w:rsidR="00597EDC" w:rsidRPr="009B5B2C">
        <w:rPr>
          <w:rFonts w:ascii="TH SarabunPSK" w:hAnsi="TH SarabunPSK" w:cs="TH SarabunPSK"/>
          <w:sz w:val="32"/>
          <w:szCs w:val="32"/>
        </w:rPr>
        <w:t>1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 วรรค</w:t>
      </w:r>
      <w:r w:rsidR="002314FC" w:rsidRPr="009B5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EDC" w:rsidRPr="009B5B2C">
        <w:rPr>
          <w:rFonts w:ascii="TH SarabunPSK" w:hAnsi="TH SarabunPSK" w:cs="TH SarabunPSK"/>
          <w:sz w:val="32"/>
          <w:szCs w:val="32"/>
        </w:rPr>
        <w:t>2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แล้วแต่กรณี แต่ทั้งนี้ ถ้าผู้ให้สัญญาไปทำงานอื่นในระหว่างระยะเวลา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="00952193"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 ( </w:t>
      </w:r>
      <w:r w:rsidR="00E121BD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สอง </w:t>
      </w:r>
      <w:r w:rsidR="00952193" w:rsidRPr="009B5B2C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952193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ปี  นับแต่วันที่ผู้ให้สัญญาจะต้องกลับเข้าปฏิบัติราชการ หรือวันที่ผู้ให้สัญญาได้ออกจากราชการหรือลาออกด้วยเหตุดังกล่าวข้างต้น ผู้ให้สัญญายังคงต้องรับผิดชดใช้เงินและเบี้ยปรับ ตามข้อ </w:t>
      </w:r>
      <w:r w:rsidR="00597EDC" w:rsidRPr="009B5B2C">
        <w:rPr>
          <w:rFonts w:ascii="TH SarabunPSK" w:hAnsi="TH SarabunPSK" w:cs="TH SarabunPSK"/>
          <w:sz w:val="32"/>
          <w:szCs w:val="32"/>
        </w:rPr>
        <w:t>5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วรรค </w:t>
      </w:r>
      <w:r w:rsidR="00597EDC" w:rsidRPr="009B5B2C">
        <w:rPr>
          <w:rFonts w:ascii="TH SarabunPSK" w:hAnsi="TH SarabunPSK" w:cs="TH SarabunPSK"/>
          <w:sz w:val="32"/>
          <w:szCs w:val="32"/>
        </w:rPr>
        <w:t>1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หรือวรรค </w:t>
      </w:r>
      <w:r w:rsidR="00597EDC" w:rsidRPr="009B5B2C">
        <w:rPr>
          <w:rFonts w:ascii="TH SarabunPSK" w:hAnsi="TH SarabunPSK" w:cs="TH SarabunPSK"/>
          <w:sz w:val="32"/>
          <w:szCs w:val="32"/>
        </w:rPr>
        <w:t>2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  แล้วแต่กรณี เว้นแต่ ผู้รับสัญญาจะพิจารณาเห็นว่ามีเหตุอันควรให้</w:t>
      </w:r>
      <w:r w:rsidR="00597EDC" w:rsidRPr="009B5B2C">
        <w:rPr>
          <w:rFonts w:ascii="TH SarabunPSK" w:hAnsi="TH SarabunPSK" w:cs="TH SarabunPSK"/>
          <w:sz w:val="32"/>
          <w:szCs w:val="32"/>
        </w:rPr>
        <w:t xml:space="preserve">            </w:t>
      </w:r>
      <w:r w:rsidRPr="009B5B2C">
        <w:rPr>
          <w:rFonts w:ascii="TH SarabunPSK" w:hAnsi="TH SarabunPSK" w:cs="TH SarabunPSK"/>
          <w:sz w:val="32"/>
          <w:szCs w:val="32"/>
          <w:cs/>
        </w:rPr>
        <w:t>ผู้ให้สัญญาพ้นความรับผิด</w:t>
      </w:r>
    </w:p>
    <w:p w14:paraId="7A10F1F9" w14:textId="72132908" w:rsidR="00BD2734" w:rsidRPr="009B5B2C" w:rsidRDefault="00BD2734" w:rsidP="00BD27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ในระหว่างระยะเวลาที่ผู้ให้สัญญาได้รับอนุญาตให้ไปศึกษาเพิ่มเติมหรือในระหว่างระยะเวลา         </w:t>
      </w:r>
      <w:r w:rsidR="00A53CDA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ที่ผู้ให้สัญญากลับเข้าปฏิบัติราชการตามข้อ </w:t>
      </w:r>
      <w:r w:rsidR="00E121BD" w:rsidRPr="009B5B2C">
        <w:rPr>
          <w:rFonts w:ascii="TH SarabunPSK" w:hAnsi="TH SarabunPSK" w:cs="TH SarabunPSK" w:hint="cs"/>
          <w:sz w:val="32"/>
          <w:szCs w:val="32"/>
          <w:cs/>
        </w:rPr>
        <w:t>3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E121BD" w:rsidRPr="009B5B2C">
        <w:rPr>
          <w:rFonts w:ascii="TH SarabunPSK" w:hAnsi="TH SarabunPSK" w:cs="TH SarabunPSK" w:hint="cs"/>
          <w:sz w:val="32"/>
          <w:szCs w:val="32"/>
          <w:cs/>
        </w:rPr>
        <w:t>3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ถ้าผู้ให้สัญญาประพฤติผิดวินัยอย่างร้ายแรงจนถูกลงโทษ</w:t>
      </w:r>
      <w:r w:rsidR="00952193" w:rsidRPr="009B5B2C">
        <w:rPr>
          <w:rFonts w:ascii="TH SarabunPSK" w:hAnsi="TH SarabunPSK" w:cs="TH SarabunPSK"/>
          <w:sz w:val="32"/>
          <w:szCs w:val="32"/>
          <w:cs/>
        </w:rPr>
        <w:br/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ไล่ออก หรือปลดออกจากราชการ ผู้ให้สัญญาจะต้องชดใช้เงินและเบี้ยปรับให้แก่ผู้รับสัญญาเป็นจำนวนเงินทั้งหมดหรือลดลงตามส่วนเช่นเดียวกับสัญญาข้อ </w:t>
      </w:r>
      <w:r w:rsidR="00597EDC" w:rsidRPr="009B5B2C">
        <w:rPr>
          <w:rFonts w:ascii="TH SarabunPSK" w:hAnsi="TH SarabunPSK" w:cs="TH SarabunPSK"/>
          <w:sz w:val="32"/>
          <w:szCs w:val="32"/>
        </w:rPr>
        <w:t>5</w:t>
      </w:r>
    </w:p>
    <w:p w14:paraId="771FC84D" w14:textId="6D94F44B" w:rsidR="00BD2734" w:rsidRPr="009B5B2C" w:rsidRDefault="00BD2734" w:rsidP="00A53CD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8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ในกรณีที่ผู้ให้สัญญามีพันธะต้องชำระเงินให้แก่ผู้รับสัญญาตามสัญญานี้ ผู้ให้สัญญายอมให้ผู้รับสัญญาหักเงินบำเหน็จบำนาญ และ / หรือเงินอื่นใดที่ผู้ให้สัญญาจะพึงได้รับจากทางราช</w:t>
      </w:r>
      <w:r w:rsidR="00952193" w:rsidRPr="009B5B2C">
        <w:rPr>
          <w:rFonts w:ascii="TH SarabunPSK" w:hAnsi="TH SarabunPSK" w:cs="TH SarabunPSK"/>
          <w:sz w:val="32"/>
          <w:szCs w:val="32"/>
          <w:cs/>
        </w:rPr>
        <w:t>ก</w:t>
      </w:r>
      <w:r w:rsidRPr="009B5B2C">
        <w:rPr>
          <w:rFonts w:ascii="TH SarabunPSK" w:hAnsi="TH SarabunPSK" w:cs="TH SarabunPSK"/>
          <w:sz w:val="32"/>
          <w:szCs w:val="32"/>
          <w:cs/>
        </w:rPr>
        <w:t>าร เพื่อชดใช้เงินที่ผู้ให้สัญญาต้องรับผิดชอบตามสัญญานี้ได้</w:t>
      </w:r>
    </w:p>
    <w:p w14:paraId="19543314" w14:textId="2CD87AD3" w:rsidR="00BD2734" w:rsidRPr="009B5B2C" w:rsidRDefault="00BD2734" w:rsidP="00A53CD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97EDC" w:rsidRPr="009B5B2C">
        <w:rPr>
          <w:rFonts w:ascii="TH SarabunPSK" w:hAnsi="TH SarabunPSK" w:cs="TH SarabunPSK"/>
          <w:sz w:val="32"/>
          <w:szCs w:val="32"/>
        </w:rPr>
        <w:t>9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ในวันทำสัญญานี้ ผู้ให้สัญญาได้จัดให้</w:t>
      </w:r>
      <w:r w:rsidRPr="00E963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1BD" w:rsidRPr="00E963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317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C0AA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2317F" w:rsidRPr="0032317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ชื่อผู้ค้ำประกัน</w:t>
      </w:r>
      <w:r w:rsidR="009C0AA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121BD" w:rsidRPr="00E963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1BD" w:rsidRPr="00E963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1BD" w:rsidRPr="00E963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3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9B5B2C">
        <w:rPr>
          <w:rFonts w:ascii="TH SarabunPSK" w:hAnsi="TH SarabunPSK" w:cs="TH SarabunPSK"/>
          <w:sz w:val="32"/>
          <w:szCs w:val="32"/>
          <w:cs/>
        </w:rPr>
        <w:t>ทำสัญญาค้ำประกันการปฏิบัติและความรับผิดตามสัญญานี้ของผู้ให้สัญญาด้วยแล้ว</w:t>
      </w:r>
    </w:p>
    <w:p w14:paraId="4E38388B" w14:textId="4505E038" w:rsidR="00BD2734" w:rsidRPr="009B5B2C" w:rsidRDefault="00BD2734" w:rsidP="00BD27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ในกรณีผู้ค้ำประกันถึงแก่ความตายหรือถูกศาลมีคำสั่งให้พิทักษ์ทรัพย์เด็ดขาดหรือมีคำพิพากษาให้ล้มละลาย หรือผู้รับสัญญาเห็นสมควรให้ผู้ให้สัญญาเปลี่ยนผู้ค้ำประกัน ผู้ให้สัญญาจะต้องจัดให้มีผู้ค้ำประกันรายใหม่มาทำสัญญาค้ำประกันแทน ภายในกำหนด </w:t>
      </w:r>
      <w:r w:rsidR="00597EDC" w:rsidRPr="009B5B2C">
        <w:rPr>
          <w:rFonts w:ascii="TH SarabunPSK" w:hAnsi="TH SarabunPSK" w:cs="TH SarabunPSK"/>
          <w:sz w:val="32"/>
          <w:szCs w:val="32"/>
        </w:rPr>
        <w:t>30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นับแต่วันที่ผู้ค้ำประกันเดิมถึงแก่ความตาย หรือถูกศาลมีคำสั่งพิทักษ์ทรัพย์เด็ดขาด หรือมีคำพิพากษาให้ล้มละลายหรือวันที่ผู้ให้สัญญาได้รับแจ้งจากผู้รับสัญญาให้เปลี่ยนผู้ค้ำประกันแล้วแต่กรณี ถ้าผู้ให้สัญญาไม่สามารถจัดให้มี</w:t>
      </w:r>
      <w:r w:rsidR="00952193" w:rsidRPr="009B5B2C">
        <w:rPr>
          <w:rFonts w:ascii="TH SarabunPSK" w:hAnsi="TH SarabunPSK" w:cs="TH SarabunPSK"/>
          <w:sz w:val="32"/>
          <w:szCs w:val="32"/>
          <w:cs/>
        </w:rPr>
        <w:t>ผู้ค้ำประกันรายใหม่มาทำสัญญาค้ำประกันแทน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5DDE01C3" w14:textId="77777777" w:rsidR="00BD2734" w:rsidRPr="009B5B2C" w:rsidRDefault="00BD2734" w:rsidP="00BD273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20257A" w14:textId="77777777" w:rsidR="0068509A" w:rsidRDefault="0068509A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616BEEE" w14:textId="77777777" w:rsidR="0068509A" w:rsidRDefault="0068509A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77C4F16" w14:textId="77777777" w:rsidR="0068509A" w:rsidRDefault="0068509A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28F68ACE" w14:textId="11A7A547" w:rsidR="00BD2734" w:rsidRPr="009B5B2C" w:rsidRDefault="00BD2734" w:rsidP="00BD2734">
      <w:pPr>
        <w:jc w:val="right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/</w:t>
      </w:r>
      <w:r w:rsidR="00952193" w:rsidRPr="009B5B2C">
        <w:rPr>
          <w:rFonts w:ascii="TH SarabunPSK" w:hAnsi="TH SarabunPSK" w:cs="TH SarabunPSK"/>
          <w:sz w:val="32"/>
          <w:szCs w:val="32"/>
          <w:cs/>
        </w:rPr>
        <w:t>ภายในกำหนด</w:t>
      </w:r>
      <w:r w:rsidRPr="009B5B2C">
        <w:rPr>
          <w:rFonts w:ascii="TH SarabunPSK" w:hAnsi="TH SarabunPSK" w:cs="TH SarabunPSK"/>
          <w:sz w:val="32"/>
          <w:szCs w:val="32"/>
          <w:cs/>
        </w:rPr>
        <w:t>...</w:t>
      </w:r>
    </w:p>
    <w:p w14:paraId="68BA696C" w14:textId="526B3531" w:rsidR="00A53CDA" w:rsidRPr="009B5B2C" w:rsidRDefault="00A53CDA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5E47449" w14:textId="584E0C67" w:rsidR="00A53CDA" w:rsidRPr="009B5B2C" w:rsidRDefault="00A53CDA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3EBD3C" w14:textId="5CB4DBC9" w:rsidR="00A53CDA" w:rsidRPr="009B5B2C" w:rsidRDefault="00A53CDA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21608311" w14:textId="0E90DCE0" w:rsidR="00EF5195" w:rsidRPr="009B5B2C" w:rsidRDefault="00EF5195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6762B9B" w14:textId="5E73B5EB" w:rsidR="00EF5195" w:rsidRPr="009B5B2C" w:rsidRDefault="00EF5195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816E5B2" w14:textId="77777777" w:rsidR="00EF5195" w:rsidRPr="009B5B2C" w:rsidRDefault="00EF5195" w:rsidP="00BD273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537C912" w14:textId="1E13BB13" w:rsidR="00BD2734" w:rsidRPr="009B5B2C" w:rsidRDefault="00BD2734" w:rsidP="00BD273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-</w:t>
      </w:r>
      <w:r w:rsidR="00597EDC" w:rsidRPr="009B5B2C">
        <w:rPr>
          <w:rFonts w:ascii="TH SarabunPSK" w:hAnsi="TH SarabunPSK" w:cs="TH SarabunPSK"/>
          <w:sz w:val="32"/>
          <w:szCs w:val="32"/>
        </w:rPr>
        <w:t xml:space="preserve"> 4 </w:t>
      </w:r>
      <w:r w:rsidRPr="009B5B2C">
        <w:rPr>
          <w:rFonts w:ascii="TH SarabunPSK" w:hAnsi="TH SarabunPSK" w:cs="TH SarabunPSK"/>
          <w:sz w:val="32"/>
          <w:szCs w:val="32"/>
          <w:cs/>
        </w:rPr>
        <w:t>-</w:t>
      </w:r>
    </w:p>
    <w:p w14:paraId="18296EEA" w14:textId="77777777" w:rsidR="00BD2734" w:rsidRPr="009B5B2C" w:rsidRDefault="00BD2734" w:rsidP="00BD273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90C367" w14:textId="77777777" w:rsidR="00BD2734" w:rsidRPr="009B5B2C" w:rsidRDefault="002E1B71" w:rsidP="00A53CDA">
      <w:pPr>
        <w:spacing w:line="38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ภายในกำหนด</w:t>
      </w:r>
      <w:r w:rsidR="00BD2734" w:rsidRPr="009B5B2C">
        <w:rPr>
          <w:rFonts w:ascii="TH SarabunPSK" w:hAnsi="TH SarabunPSK" w:cs="TH SarabunPSK"/>
          <w:sz w:val="32"/>
          <w:szCs w:val="32"/>
          <w:cs/>
        </w:rPr>
        <w:t>เวลาดังกล่าว ผู้รับสัญญามีสิทธิเพิกถอนการอนุญาตตามสัญญานี้ได้ เว้นแต่ผู้รับสัญญาตั้งคณะกรรมการขึ้นตรวจสอบแล้วเห็นว่า ผู้ให้สัญญาเป็นผู้มีศักยภาพสูงยิ่งในการศึกษาจะอนุมัติให้ผู้ให้สัญญาศึกษาต่อโดยไม่มีผู้ค้ำประกันก็ได้</w:t>
      </w:r>
    </w:p>
    <w:p w14:paraId="34A50954" w14:textId="3B4804B4" w:rsidR="00BD2734" w:rsidRPr="009B5B2C" w:rsidRDefault="00BD2734" w:rsidP="00BD2734">
      <w:pPr>
        <w:spacing w:before="120" w:line="38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 xml:space="preserve">หนังสือสัญญานี้ทำขึ้นไว้ </w:t>
      </w:r>
      <w:r w:rsidR="00597EDC" w:rsidRPr="009B5B2C">
        <w:rPr>
          <w:rFonts w:ascii="TH SarabunPSK" w:hAnsi="TH SarabunPSK" w:cs="TH SarabunPSK"/>
          <w:sz w:val="32"/>
          <w:szCs w:val="32"/>
        </w:rPr>
        <w:t>3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53CDA" w:rsidRPr="009B5B2C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9B5B2C">
        <w:rPr>
          <w:rFonts w:ascii="TH SarabunPSK" w:hAnsi="TH SarabunPSK" w:cs="TH SarabunPSK"/>
          <w:sz w:val="32"/>
          <w:szCs w:val="32"/>
          <w:cs/>
        </w:rPr>
        <w:t>) ฉบับ มีข้อความถูกต้องตรงกัน ผู้ให้สัญญาได้อ่านเข้าใจข้อความใน</w:t>
      </w:r>
      <w:r w:rsidRPr="009B5B2C">
        <w:rPr>
          <w:rFonts w:ascii="TH SarabunPSK" w:hAnsi="TH SarabunPSK" w:cs="TH SarabunPSK"/>
          <w:spacing w:val="-10"/>
          <w:sz w:val="32"/>
          <w:szCs w:val="32"/>
          <w:cs/>
        </w:rPr>
        <w:t>สัญญานี้โดยละเอียดตลอดแล้ว จึงได้ลงลายมือชื่อไว้เป็นสำคัญต่อหน้าพยาน</w:t>
      </w:r>
      <w:r w:rsidR="00597EDC" w:rsidRPr="009B5B2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9B5B2C">
        <w:rPr>
          <w:rFonts w:ascii="TH SarabunPSK" w:hAnsi="TH SarabunPSK" w:cs="TH SarabunPSK"/>
          <w:spacing w:val="-10"/>
          <w:sz w:val="32"/>
          <w:szCs w:val="32"/>
          <w:cs/>
        </w:rPr>
        <w:t>คู่สัญญา</w:t>
      </w:r>
      <w:r w:rsidR="00597EDC" w:rsidRPr="009B5B2C">
        <w:rPr>
          <w:rFonts w:ascii="TH SarabunPSK" w:hAnsi="TH SarabunPSK" w:cs="TH SarabunPSK" w:hint="cs"/>
          <w:spacing w:val="-10"/>
          <w:sz w:val="32"/>
          <w:szCs w:val="32"/>
          <w:cs/>
        </w:rPr>
        <w:t>และผู้ค้ำประกัน</w:t>
      </w:r>
      <w:r w:rsidRPr="009B5B2C">
        <w:rPr>
          <w:rFonts w:ascii="TH SarabunPSK" w:hAnsi="TH SarabunPSK" w:cs="TH SarabunPSK"/>
          <w:spacing w:val="-10"/>
          <w:sz w:val="32"/>
          <w:szCs w:val="32"/>
          <w:cs/>
        </w:rPr>
        <w:t>ต่างยึดถือไว้ฝ่ายละฉบับ</w:t>
      </w:r>
    </w:p>
    <w:p w14:paraId="3A63BD39" w14:textId="77777777" w:rsidR="00BD2734" w:rsidRPr="009B5B2C" w:rsidRDefault="00BD2734" w:rsidP="00BD2734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F5F0827" w14:textId="77777777" w:rsidR="00C63EC5" w:rsidRPr="009B5B2C" w:rsidRDefault="00BD2734" w:rsidP="00C63EC5">
      <w:pPr>
        <w:spacing w:line="380" w:lineRule="exact"/>
        <w:ind w:left="2880" w:firstLine="720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ลงชื่อ...........................................................ผู้ให้สัญญา</w:t>
      </w:r>
    </w:p>
    <w:p w14:paraId="1BC88ED8" w14:textId="5C7E9B11" w:rsidR="00BD2734" w:rsidRPr="00B91ADE" w:rsidRDefault="00C63EC5" w:rsidP="00C63EC5">
      <w:pPr>
        <w:spacing w:line="380" w:lineRule="exact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9B5B2C">
        <w:rPr>
          <w:rFonts w:ascii="TH SarabunPSK" w:hAnsi="TH SarabunPSK" w:cs="TH SarabunPSK"/>
          <w:sz w:val="32"/>
          <w:szCs w:val="32"/>
        </w:rPr>
        <w:t xml:space="preserve"> </w:t>
      </w:r>
      <w:r w:rsidR="00BD2734" w:rsidRPr="009B5B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5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734" w:rsidRPr="00B91ADE">
        <w:rPr>
          <w:rFonts w:ascii="TH SarabunPSK" w:hAnsi="TH SarabunPSK" w:cs="TH SarabunPSK"/>
          <w:sz w:val="32"/>
          <w:szCs w:val="32"/>
          <w:cs/>
        </w:rPr>
        <w:t>(</w:t>
      </w:r>
      <w:r w:rsidRPr="00B91ADE">
        <w:rPr>
          <w:rFonts w:ascii="TH SarabunPSK" w:hAnsi="TH SarabunPSK" w:cs="TH SarabunPSK"/>
          <w:sz w:val="32"/>
          <w:szCs w:val="32"/>
          <w:cs/>
        </w:rPr>
        <w:tab/>
      </w:r>
      <w:r w:rsidR="001E417E" w:rsidRPr="00B91ADE">
        <w:rPr>
          <w:rFonts w:ascii="TH SarabunPSK" w:hAnsi="TH SarabunPSK" w:cs="TH SarabunPSK"/>
          <w:sz w:val="32"/>
          <w:szCs w:val="32"/>
        </w:rPr>
        <w:t xml:space="preserve">   </w:t>
      </w:r>
      <w:r w:rsidR="00911B5B" w:rsidRPr="00B91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1E417E" w:rsidRPr="00B91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ADE">
        <w:rPr>
          <w:rFonts w:ascii="TH SarabunPSK" w:hAnsi="TH SarabunPSK" w:cs="TH SarabunPSK"/>
          <w:sz w:val="32"/>
          <w:szCs w:val="32"/>
          <w:cs/>
        </w:rPr>
        <w:tab/>
      </w:r>
      <w:r w:rsidR="00BD2734" w:rsidRPr="00B91ADE">
        <w:rPr>
          <w:rFonts w:ascii="TH SarabunPSK" w:hAnsi="TH SarabunPSK" w:cs="TH SarabunPSK"/>
          <w:sz w:val="32"/>
          <w:szCs w:val="32"/>
          <w:cs/>
        </w:rPr>
        <w:t>)</w:t>
      </w:r>
    </w:p>
    <w:p w14:paraId="781CC3AA" w14:textId="77777777" w:rsidR="00BD2734" w:rsidRPr="009B5B2C" w:rsidRDefault="00BD2734" w:rsidP="00C63EC5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</w:p>
    <w:p w14:paraId="028B50BD" w14:textId="587A63F8" w:rsidR="00C63EC5" w:rsidRPr="009B5B2C" w:rsidRDefault="00BD2734" w:rsidP="00C63EC5">
      <w:pPr>
        <w:spacing w:line="380" w:lineRule="exact"/>
        <w:ind w:left="2880" w:firstLine="720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ลงชื่อ...........................................................ผู้รับ</w:t>
      </w:r>
      <w:r w:rsidR="00C86D5F" w:rsidRPr="009B5B2C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="00113478" w:rsidRPr="009B5B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C744F7" w14:textId="629EF71D" w:rsidR="00597EDC" w:rsidRPr="00B91ADE" w:rsidRDefault="00597EDC" w:rsidP="00597ED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91ADE">
        <w:rPr>
          <w:rFonts w:ascii="TH SarabunPSK" w:hAnsi="TH SarabunPSK" w:cs="TH SarabunPSK"/>
          <w:sz w:val="32"/>
          <w:szCs w:val="32"/>
          <w:cs/>
        </w:rPr>
        <w:t>(</w:t>
      </w:r>
      <w:r w:rsidR="003E0F0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91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7DF">
        <w:rPr>
          <w:rFonts w:ascii="TH SarabunPSK" w:hAnsi="TH SarabunPSK" w:cs="TH SarabunPSK"/>
          <w:sz w:val="32"/>
          <w:szCs w:val="32"/>
        </w:rPr>
        <w:t xml:space="preserve">         </w:t>
      </w:r>
      <w:r w:rsidR="003E0F0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91ADE">
        <w:rPr>
          <w:rFonts w:ascii="TH SarabunPSK" w:hAnsi="TH SarabunPSK" w:cs="TH SarabunPSK"/>
          <w:sz w:val="32"/>
          <w:szCs w:val="32"/>
          <w:cs/>
        </w:rPr>
        <w:t>)</w:t>
      </w:r>
    </w:p>
    <w:p w14:paraId="047D5577" w14:textId="77777777" w:rsidR="00597EDC" w:rsidRPr="009B5B2C" w:rsidRDefault="00597EDC" w:rsidP="00597EDC">
      <w:pPr>
        <w:ind w:left="2160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              ปลัดกระทรวงการอุดมศึกษา วิทยาศาสตร์ วิจัยและนวัตกรรม</w:t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</w:p>
    <w:p w14:paraId="76E5B2EE" w14:textId="77777777" w:rsidR="00597EDC" w:rsidRPr="009B5B2C" w:rsidRDefault="00597EDC" w:rsidP="00597EDC">
      <w:pPr>
        <w:ind w:left="2160"/>
        <w:rPr>
          <w:rFonts w:ascii="TH SarabunPSK" w:hAnsi="TH SarabunPSK" w:cs="TH SarabunPSK"/>
          <w:sz w:val="32"/>
          <w:szCs w:val="32"/>
        </w:rPr>
      </w:pPr>
    </w:p>
    <w:p w14:paraId="4B59BF60" w14:textId="7901943A" w:rsidR="00597EDC" w:rsidRPr="009B5B2C" w:rsidRDefault="00BD2734" w:rsidP="00597EDC">
      <w:pPr>
        <w:ind w:left="2160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597EDC" w:rsidRPr="009B5B2C">
        <w:rPr>
          <w:rFonts w:ascii="TH SarabunPSK" w:hAnsi="TH SarabunPSK" w:cs="TH SarabunPSK"/>
          <w:sz w:val="32"/>
          <w:szCs w:val="32"/>
          <w:cs/>
        </w:rPr>
        <w:t>ลง</w:t>
      </w:r>
      <w:r w:rsidR="00597EDC" w:rsidRPr="009B5B2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97EDC" w:rsidRPr="009B5B2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B91AD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97EDC" w:rsidRPr="009B5B2C">
        <w:rPr>
          <w:rFonts w:ascii="TH SarabunPSK" w:hAnsi="TH SarabunPSK" w:cs="TH SarabunPSK"/>
          <w:sz w:val="32"/>
          <w:szCs w:val="32"/>
          <w:cs/>
        </w:rPr>
        <w:t>.............พยาน</w:t>
      </w:r>
    </w:p>
    <w:p w14:paraId="4D0FA376" w14:textId="26FB2368" w:rsidR="00597EDC" w:rsidRPr="00B91ADE" w:rsidRDefault="00597EDC" w:rsidP="00597EDC">
      <w:pPr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B91A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91A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91ADE">
        <w:rPr>
          <w:rFonts w:ascii="TH SarabunPSK" w:hAnsi="TH SarabunPSK" w:cs="TH SarabunPSK"/>
          <w:sz w:val="32"/>
          <w:szCs w:val="32"/>
          <w:cs/>
        </w:rPr>
        <w:t>(</w:t>
      </w:r>
      <w:r w:rsidR="00B91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F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B91ADE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264CBD18" w14:textId="77777777" w:rsidR="00597EDC" w:rsidRPr="009B5B2C" w:rsidRDefault="00597EDC" w:rsidP="00597EDC">
      <w:pPr>
        <w:rPr>
          <w:rFonts w:ascii="TH SarabunPSK" w:hAnsi="TH SarabunPSK" w:cs="TH SarabunPSK"/>
          <w:sz w:val="32"/>
          <w:szCs w:val="32"/>
        </w:rPr>
      </w:pPr>
    </w:p>
    <w:p w14:paraId="68FEFC63" w14:textId="319D990E" w:rsidR="00597EDC" w:rsidRPr="009B5B2C" w:rsidRDefault="00597EDC" w:rsidP="00597EDC">
      <w:pPr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cs/>
        </w:rPr>
        <w:tab/>
        <w:t>ลง</w:t>
      </w:r>
      <w:r w:rsidRPr="009B5B2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B5B2C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B91AD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B5B2C">
        <w:rPr>
          <w:rFonts w:ascii="TH SarabunPSK" w:hAnsi="TH SarabunPSK" w:cs="TH SarabunPSK"/>
          <w:sz w:val="32"/>
          <w:szCs w:val="32"/>
          <w:cs/>
        </w:rPr>
        <w:t>.....พยาน</w:t>
      </w:r>
    </w:p>
    <w:p w14:paraId="1925446C" w14:textId="3CBD164C" w:rsidR="00597EDC" w:rsidRPr="009B5B2C" w:rsidRDefault="00597EDC" w:rsidP="00597EDC">
      <w:pPr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91ADE">
        <w:rPr>
          <w:rFonts w:ascii="TH SarabunPSK" w:hAnsi="TH SarabunPSK" w:cs="TH SarabunPSK" w:hint="cs"/>
          <w:sz w:val="32"/>
          <w:szCs w:val="32"/>
          <w:cs/>
        </w:rPr>
        <w:t xml:space="preserve">    ( </w:t>
      </w:r>
      <w:r w:rsidR="00432F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B91ADE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10561A3A" w14:textId="45BEB0A3" w:rsidR="00BD2734" w:rsidRPr="009B5B2C" w:rsidRDefault="00BD2734" w:rsidP="00597EDC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68499903" w14:textId="078810BF" w:rsidR="00BD2734" w:rsidRPr="009B5B2C" w:rsidRDefault="00BD2734" w:rsidP="00BD2734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63EC5"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963C0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414C7" w:rsidRPr="009B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C63EC5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9B5B2C">
        <w:rPr>
          <w:rFonts w:ascii="TH SarabunPSK" w:hAnsi="TH SarabunPSK" w:cs="TH SarabunPSK"/>
          <w:sz w:val="32"/>
          <w:szCs w:val="32"/>
          <w:cs/>
        </w:rPr>
        <w:t>คู่สมรสหรือผู้ปกครองของ</w:t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B414C7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14C7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14C7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EC5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cs/>
        </w:rPr>
        <w:t>ยินยอมให้</w:t>
      </w:r>
      <w:r w:rsidR="00C63EC5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14C7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1961" w:rsidRPr="009B5B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9B5B2C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14:paraId="6A80090A" w14:textId="1C669EE3" w:rsidR="00BD2734" w:rsidRPr="009B5B2C" w:rsidRDefault="00BD2734" w:rsidP="00BD2734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CE7B5A0" w14:textId="77777777" w:rsidR="00BD2734" w:rsidRPr="009B5B2C" w:rsidRDefault="00BD2734" w:rsidP="00C63EC5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ลงชื่อ.............................................................ผู้ให้ความยินยอม</w:t>
      </w:r>
    </w:p>
    <w:p w14:paraId="702F91AA" w14:textId="1BD4248A" w:rsidR="00BD2734" w:rsidRPr="009B5B2C" w:rsidRDefault="00BD2734" w:rsidP="00C63EC5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A53CDA" w:rsidRPr="009B5B2C">
        <w:rPr>
          <w:rFonts w:ascii="TH SarabunPSK" w:hAnsi="TH SarabunPSK" w:cs="TH SarabunPSK"/>
          <w:sz w:val="32"/>
          <w:szCs w:val="32"/>
          <w:cs/>
        </w:rPr>
        <w:tab/>
      </w:r>
      <w:r w:rsidR="00A53CDA" w:rsidRPr="009B5B2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97EDC" w:rsidRPr="009B5B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687">
        <w:rPr>
          <w:rFonts w:ascii="TH SarabunPSK" w:hAnsi="TH SarabunPSK" w:cs="TH SarabunPSK" w:hint="cs"/>
          <w:sz w:val="32"/>
          <w:szCs w:val="32"/>
          <w:cs/>
        </w:rPr>
        <w:t>(                                        )</w:t>
      </w:r>
    </w:p>
    <w:p w14:paraId="7E7024A4" w14:textId="77777777" w:rsidR="00597EDC" w:rsidRPr="003E0F05" w:rsidRDefault="00BD2734" w:rsidP="00597EDC">
      <w:pPr>
        <w:ind w:left="2160"/>
        <w:rPr>
          <w:rFonts w:ascii="TH SarabunPSK" w:hAnsi="TH SarabunPSK" w:cs="TH SarabunPSK"/>
          <w:sz w:val="20"/>
          <w:szCs w:val="20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</w:p>
    <w:p w14:paraId="193F7195" w14:textId="0B7E1173" w:rsidR="00597EDC" w:rsidRPr="009B5B2C" w:rsidRDefault="00597EDC" w:rsidP="00597ED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>ลง</w:t>
      </w:r>
      <w:r w:rsidRPr="009B5B2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B5B2C">
        <w:rPr>
          <w:rFonts w:ascii="TH SarabunPSK" w:hAnsi="TH SarabunPSK" w:cs="TH SarabunPSK"/>
          <w:sz w:val="32"/>
          <w:szCs w:val="32"/>
          <w:cs/>
        </w:rPr>
        <w:t>.....................................................พยาน</w:t>
      </w:r>
    </w:p>
    <w:p w14:paraId="31F51594" w14:textId="401C2458" w:rsidR="00597EDC" w:rsidRPr="009B5B2C" w:rsidRDefault="00597EDC" w:rsidP="00597EDC">
      <w:pPr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F2687">
        <w:rPr>
          <w:rFonts w:ascii="TH SarabunPSK" w:hAnsi="TH SarabunPSK" w:cs="TH SarabunPSK" w:hint="cs"/>
          <w:sz w:val="32"/>
          <w:szCs w:val="32"/>
          <w:cs/>
        </w:rPr>
        <w:t>(                                        )</w:t>
      </w:r>
    </w:p>
    <w:p w14:paraId="2249AE4D" w14:textId="77777777" w:rsidR="00597EDC" w:rsidRPr="003E0F05" w:rsidRDefault="00597EDC" w:rsidP="00597EDC">
      <w:pPr>
        <w:rPr>
          <w:rFonts w:ascii="TH SarabunPSK" w:hAnsi="TH SarabunPSK" w:cs="TH SarabunPSK"/>
          <w:sz w:val="20"/>
          <w:szCs w:val="20"/>
        </w:rPr>
      </w:pPr>
    </w:p>
    <w:p w14:paraId="7FB08A26" w14:textId="77777777" w:rsidR="00597EDC" w:rsidRPr="009B5B2C" w:rsidRDefault="00597EDC" w:rsidP="00597EDC">
      <w:pPr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B2C">
        <w:rPr>
          <w:rFonts w:ascii="TH SarabunPSK" w:hAnsi="TH SarabunPSK" w:cs="TH SarabunPSK"/>
          <w:sz w:val="32"/>
          <w:szCs w:val="32"/>
          <w:cs/>
        </w:rPr>
        <w:tab/>
        <w:t>ลง</w:t>
      </w:r>
      <w:r w:rsidRPr="009B5B2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B5B2C">
        <w:rPr>
          <w:rFonts w:ascii="TH SarabunPSK" w:hAnsi="TH SarabunPSK" w:cs="TH SarabunPSK"/>
          <w:sz w:val="32"/>
          <w:szCs w:val="32"/>
          <w:cs/>
        </w:rPr>
        <w:t>....................................................พยาน</w:t>
      </w:r>
    </w:p>
    <w:p w14:paraId="32B0CD44" w14:textId="46EBBF2B" w:rsidR="00597EDC" w:rsidRPr="009B5B2C" w:rsidRDefault="00597EDC" w:rsidP="00597EDC">
      <w:pPr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F2687">
        <w:rPr>
          <w:rFonts w:ascii="TH SarabunPSK" w:hAnsi="TH SarabunPSK" w:cs="TH SarabunPSK" w:hint="cs"/>
          <w:sz w:val="32"/>
          <w:szCs w:val="32"/>
          <w:cs/>
        </w:rPr>
        <w:t>(                                        )</w:t>
      </w:r>
    </w:p>
    <w:p w14:paraId="43BF6E1D" w14:textId="77777777" w:rsidR="00597EDC" w:rsidRPr="003E0F05" w:rsidRDefault="00597EDC" w:rsidP="00597EDC">
      <w:pPr>
        <w:spacing w:line="380" w:lineRule="exact"/>
        <w:rPr>
          <w:rFonts w:ascii="TH SarabunPSK" w:hAnsi="TH SarabunPSK" w:cs="TH SarabunPSK"/>
          <w:sz w:val="20"/>
          <w:szCs w:val="20"/>
        </w:rPr>
      </w:pPr>
    </w:p>
    <w:p w14:paraId="54981703" w14:textId="30C8B7E4" w:rsidR="00BD2734" w:rsidRPr="009B5B2C" w:rsidRDefault="00A53CDA" w:rsidP="00597EDC">
      <w:pPr>
        <w:spacing w:before="120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BD2734" w:rsidRPr="009B5B2C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ข้าพเจ้าขอรับรองว่าไม่มีคู่สมรส (เป็นโสด) / คู่สมรสตาย / หย่า) ในขณะที่ทำสัญญานี้</w:t>
      </w:r>
    </w:p>
    <w:p w14:paraId="69B7C05A" w14:textId="77777777" w:rsidR="00BD2734" w:rsidRPr="003E0F05" w:rsidRDefault="00BD2734" w:rsidP="00BD2734">
      <w:pPr>
        <w:spacing w:line="380" w:lineRule="exact"/>
        <w:rPr>
          <w:rFonts w:ascii="TH SarabunPSK" w:hAnsi="TH SarabunPSK" w:cs="TH SarabunPSK"/>
          <w:sz w:val="16"/>
          <w:szCs w:val="16"/>
        </w:rPr>
      </w:pPr>
    </w:p>
    <w:p w14:paraId="495B3CF9" w14:textId="77777777" w:rsidR="00BD2734" w:rsidRPr="009B5B2C" w:rsidRDefault="00BD2734" w:rsidP="00BD2734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ลงชื่อ.........................................................ผู้ให้สัญญา</w:t>
      </w:r>
    </w:p>
    <w:p w14:paraId="5A4680D7" w14:textId="0A47B794" w:rsidR="00BD2734" w:rsidRPr="009B5B2C" w:rsidRDefault="00BD2734" w:rsidP="00597EDC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Pr="009B5B2C">
        <w:rPr>
          <w:rFonts w:ascii="TH SarabunPSK" w:hAnsi="TH SarabunPSK" w:cs="TH SarabunPSK"/>
          <w:sz w:val="32"/>
          <w:szCs w:val="32"/>
          <w:cs/>
        </w:rPr>
        <w:tab/>
      </w:r>
      <w:r w:rsidR="00B414C7" w:rsidRPr="009B5B2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F2687">
        <w:rPr>
          <w:rFonts w:ascii="TH SarabunPSK" w:hAnsi="TH SarabunPSK" w:cs="TH SarabunPSK" w:hint="cs"/>
          <w:sz w:val="32"/>
          <w:szCs w:val="32"/>
          <w:cs/>
        </w:rPr>
        <w:t>(                                        )</w:t>
      </w:r>
    </w:p>
    <w:p w14:paraId="0223DA7C" w14:textId="2528F282" w:rsidR="00B414C7" w:rsidRPr="009B5B2C" w:rsidRDefault="00B414C7" w:rsidP="00597EDC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511E09C7" w14:textId="62CAB9BB" w:rsidR="00530E0E" w:rsidRPr="00797AEC" w:rsidRDefault="00530E0E" w:rsidP="00797AEC">
      <w:pPr>
        <w:rPr>
          <w:rFonts w:ascii="TH SarabunPSK" w:eastAsiaTheme="minorHAnsi" w:hAnsi="TH SarabunPSK" w:cs="TH SarabunPSK"/>
          <w:b/>
          <w:bCs/>
          <w:sz w:val="40"/>
          <w:szCs w:val="40"/>
          <w:cs/>
        </w:rPr>
      </w:pPr>
      <w:bookmarkStart w:id="0" w:name="_Hlk39745460"/>
      <w:bookmarkStart w:id="1" w:name="_Hlk57626519"/>
      <w:bookmarkEnd w:id="0"/>
      <w:bookmarkEnd w:id="1"/>
    </w:p>
    <w:sectPr w:rsidR="00530E0E" w:rsidRPr="00797AEC" w:rsidSect="00867001">
      <w:pgSz w:w="12240" w:h="15840"/>
      <w:pgMar w:top="360" w:right="1080" w:bottom="72" w:left="141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D1F"/>
    <w:multiLevelType w:val="hybridMultilevel"/>
    <w:tmpl w:val="8BF81776"/>
    <w:lvl w:ilvl="0" w:tplc="1EAADF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3F2906"/>
    <w:multiLevelType w:val="hybridMultilevel"/>
    <w:tmpl w:val="A498F236"/>
    <w:lvl w:ilvl="0" w:tplc="90AEEEA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D3E3348"/>
    <w:multiLevelType w:val="hybridMultilevel"/>
    <w:tmpl w:val="16CE2716"/>
    <w:lvl w:ilvl="0" w:tplc="6320214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745ACC"/>
    <w:multiLevelType w:val="hybridMultilevel"/>
    <w:tmpl w:val="FE8AACBE"/>
    <w:lvl w:ilvl="0" w:tplc="EB90781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0AF3A66"/>
    <w:multiLevelType w:val="hybridMultilevel"/>
    <w:tmpl w:val="D1A436D0"/>
    <w:lvl w:ilvl="0" w:tplc="306CEC8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1437D89"/>
    <w:multiLevelType w:val="hybridMultilevel"/>
    <w:tmpl w:val="94B8C02C"/>
    <w:lvl w:ilvl="0" w:tplc="A7A26CB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500449C"/>
    <w:multiLevelType w:val="hybridMultilevel"/>
    <w:tmpl w:val="C4A6C3A6"/>
    <w:lvl w:ilvl="0" w:tplc="A740E46C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279537EA"/>
    <w:multiLevelType w:val="hybridMultilevel"/>
    <w:tmpl w:val="E5C40ED0"/>
    <w:lvl w:ilvl="0" w:tplc="B462ACD4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 w15:restartNumberingAfterBreak="0">
    <w:nsid w:val="286A139D"/>
    <w:multiLevelType w:val="hybridMultilevel"/>
    <w:tmpl w:val="49F0E706"/>
    <w:lvl w:ilvl="0" w:tplc="098CAF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90C743F"/>
    <w:multiLevelType w:val="hybridMultilevel"/>
    <w:tmpl w:val="4F2806E4"/>
    <w:lvl w:ilvl="0" w:tplc="DC485C16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317F1173"/>
    <w:multiLevelType w:val="hybridMultilevel"/>
    <w:tmpl w:val="02E8EDE0"/>
    <w:lvl w:ilvl="0" w:tplc="4E4A01A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3B667B3"/>
    <w:multiLevelType w:val="hybridMultilevel"/>
    <w:tmpl w:val="B99289C0"/>
    <w:lvl w:ilvl="0" w:tplc="072EE37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3E318F3"/>
    <w:multiLevelType w:val="hybridMultilevel"/>
    <w:tmpl w:val="56021E2A"/>
    <w:lvl w:ilvl="0" w:tplc="EDB275F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461080E"/>
    <w:multiLevelType w:val="hybridMultilevel"/>
    <w:tmpl w:val="BF0815D6"/>
    <w:lvl w:ilvl="0" w:tplc="9BB283E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6E503BD"/>
    <w:multiLevelType w:val="hybridMultilevel"/>
    <w:tmpl w:val="BA7CBA26"/>
    <w:lvl w:ilvl="0" w:tplc="6D549576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98377A8"/>
    <w:multiLevelType w:val="hybridMultilevel"/>
    <w:tmpl w:val="69CE8028"/>
    <w:lvl w:ilvl="0" w:tplc="268409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E780DEC"/>
    <w:multiLevelType w:val="hybridMultilevel"/>
    <w:tmpl w:val="C602DB68"/>
    <w:lvl w:ilvl="0" w:tplc="B596C6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58521E8"/>
    <w:multiLevelType w:val="hybridMultilevel"/>
    <w:tmpl w:val="1452E4E0"/>
    <w:lvl w:ilvl="0" w:tplc="D67023A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574420D9"/>
    <w:multiLevelType w:val="hybridMultilevel"/>
    <w:tmpl w:val="74A8C7A8"/>
    <w:lvl w:ilvl="0" w:tplc="31F030DA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90F4BF9"/>
    <w:multiLevelType w:val="hybridMultilevel"/>
    <w:tmpl w:val="EB8632B0"/>
    <w:lvl w:ilvl="0" w:tplc="FBD252F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BF47566"/>
    <w:multiLevelType w:val="hybridMultilevel"/>
    <w:tmpl w:val="3AC06974"/>
    <w:lvl w:ilvl="0" w:tplc="8FE6F4F6">
      <w:start w:val="1"/>
      <w:numFmt w:val="thaiNumbers"/>
      <w:lvlText w:val="%1."/>
      <w:lvlJc w:val="left"/>
      <w:pPr>
        <w:ind w:left="1800" w:hanging="360"/>
      </w:pPr>
      <w:rPr>
        <w:rFonts w:ascii="Cordia New" w:hAnsi="Cordia New" w:cs="Cordia New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E16C4F"/>
    <w:multiLevelType w:val="hybridMultilevel"/>
    <w:tmpl w:val="A0183AEA"/>
    <w:lvl w:ilvl="0" w:tplc="0A2806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04E6713"/>
    <w:multiLevelType w:val="hybridMultilevel"/>
    <w:tmpl w:val="D91EFB6C"/>
    <w:lvl w:ilvl="0" w:tplc="0F7C4B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0C107F1"/>
    <w:multiLevelType w:val="hybridMultilevel"/>
    <w:tmpl w:val="930A8CF8"/>
    <w:lvl w:ilvl="0" w:tplc="C6BEE61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6BB4ECD"/>
    <w:multiLevelType w:val="hybridMultilevel"/>
    <w:tmpl w:val="7E42081E"/>
    <w:lvl w:ilvl="0" w:tplc="9B9AD676">
      <w:start w:val="1"/>
      <w:numFmt w:val="decimal"/>
      <w:lvlText w:val="%1."/>
      <w:lvlJc w:val="left"/>
      <w:pPr>
        <w:tabs>
          <w:tab w:val="num" w:pos="3120"/>
        </w:tabs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6E6594D"/>
    <w:multiLevelType w:val="hybridMultilevel"/>
    <w:tmpl w:val="E87205C0"/>
    <w:lvl w:ilvl="0" w:tplc="F8C2DA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A01C9"/>
    <w:multiLevelType w:val="hybridMultilevel"/>
    <w:tmpl w:val="A4528C70"/>
    <w:lvl w:ilvl="0" w:tplc="1BC22194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 w15:restartNumberingAfterBreak="0">
    <w:nsid w:val="6B142CE8"/>
    <w:multiLevelType w:val="hybridMultilevel"/>
    <w:tmpl w:val="E8744DCC"/>
    <w:lvl w:ilvl="0" w:tplc="BDE8F314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1751193699">
    <w:abstractNumId w:val="5"/>
  </w:num>
  <w:num w:numId="2" w16cid:durableId="1699428808">
    <w:abstractNumId w:val="27"/>
  </w:num>
  <w:num w:numId="3" w16cid:durableId="1553075699">
    <w:abstractNumId w:val="4"/>
  </w:num>
  <w:num w:numId="4" w16cid:durableId="81149972">
    <w:abstractNumId w:val="7"/>
  </w:num>
  <w:num w:numId="5" w16cid:durableId="144051850">
    <w:abstractNumId w:val="17"/>
  </w:num>
  <w:num w:numId="6" w16cid:durableId="1692490483">
    <w:abstractNumId w:val="22"/>
  </w:num>
  <w:num w:numId="7" w16cid:durableId="1077898802">
    <w:abstractNumId w:val="8"/>
  </w:num>
  <w:num w:numId="8" w16cid:durableId="1210338133">
    <w:abstractNumId w:val="2"/>
  </w:num>
  <w:num w:numId="9" w16cid:durableId="820776076">
    <w:abstractNumId w:val="26"/>
  </w:num>
  <w:num w:numId="10" w16cid:durableId="2013213922">
    <w:abstractNumId w:val="6"/>
  </w:num>
  <w:num w:numId="11" w16cid:durableId="2027440603">
    <w:abstractNumId w:val="16"/>
  </w:num>
  <w:num w:numId="12" w16cid:durableId="1358845803">
    <w:abstractNumId w:val="24"/>
  </w:num>
  <w:num w:numId="13" w16cid:durableId="899482950">
    <w:abstractNumId w:val="0"/>
  </w:num>
  <w:num w:numId="14" w16cid:durableId="68233908">
    <w:abstractNumId w:val="3"/>
  </w:num>
  <w:num w:numId="15" w16cid:durableId="1335961600">
    <w:abstractNumId w:val="14"/>
  </w:num>
  <w:num w:numId="16" w16cid:durableId="1071073661">
    <w:abstractNumId w:val="1"/>
  </w:num>
  <w:num w:numId="17" w16cid:durableId="1227185487">
    <w:abstractNumId w:val="13"/>
  </w:num>
  <w:num w:numId="18" w16cid:durableId="388963081">
    <w:abstractNumId w:val="15"/>
  </w:num>
  <w:num w:numId="19" w16cid:durableId="581447881">
    <w:abstractNumId w:val="20"/>
  </w:num>
  <w:num w:numId="20" w16cid:durableId="491028289">
    <w:abstractNumId w:val="23"/>
  </w:num>
  <w:num w:numId="21" w16cid:durableId="593705736">
    <w:abstractNumId w:val="18"/>
  </w:num>
  <w:num w:numId="22" w16cid:durableId="575554415">
    <w:abstractNumId w:val="11"/>
  </w:num>
  <w:num w:numId="23" w16cid:durableId="564949575">
    <w:abstractNumId w:val="12"/>
  </w:num>
  <w:num w:numId="24" w16cid:durableId="613054279">
    <w:abstractNumId w:val="19"/>
  </w:num>
  <w:num w:numId="25" w16cid:durableId="938147846">
    <w:abstractNumId w:val="10"/>
  </w:num>
  <w:num w:numId="26" w16cid:durableId="1006441285">
    <w:abstractNumId w:val="25"/>
  </w:num>
  <w:num w:numId="27" w16cid:durableId="614604249">
    <w:abstractNumId w:val="9"/>
  </w:num>
  <w:num w:numId="28" w16cid:durableId="6884860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CC"/>
    <w:rsid w:val="00000E30"/>
    <w:rsid w:val="00002CDD"/>
    <w:rsid w:val="00006A4F"/>
    <w:rsid w:val="000242E4"/>
    <w:rsid w:val="00033B0C"/>
    <w:rsid w:val="000363BB"/>
    <w:rsid w:val="00042248"/>
    <w:rsid w:val="00042F5A"/>
    <w:rsid w:val="000559C5"/>
    <w:rsid w:val="00055F0A"/>
    <w:rsid w:val="00060230"/>
    <w:rsid w:val="00065827"/>
    <w:rsid w:val="000739B0"/>
    <w:rsid w:val="000758AC"/>
    <w:rsid w:val="000771BD"/>
    <w:rsid w:val="00081538"/>
    <w:rsid w:val="000922C5"/>
    <w:rsid w:val="000928F5"/>
    <w:rsid w:val="0009661F"/>
    <w:rsid w:val="00097916"/>
    <w:rsid w:val="000B3CE4"/>
    <w:rsid w:val="000D2018"/>
    <w:rsid w:val="000D7CCC"/>
    <w:rsid w:val="000E1E8D"/>
    <w:rsid w:val="000E748E"/>
    <w:rsid w:val="000F2687"/>
    <w:rsid w:val="000F658C"/>
    <w:rsid w:val="00101665"/>
    <w:rsid w:val="00107268"/>
    <w:rsid w:val="0011182D"/>
    <w:rsid w:val="00111D4C"/>
    <w:rsid w:val="00113478"/>
    <w:rsid w:val="00114371"/>
    <w:rsid w:val="001165E4"/>
    <w:rsid w:val="00117FB7"/>
    <w:rsid w:val="0012098C"/>
    <w:rsid w:val="00120B38"/>
    <w:rsid w:val="001215F4"/>
    <w:rsid w:val="00121ED0"/>
    <w:rsid w:val="00123323"/>
    <w:rsid w:val="00124523"/>
    <w:rsid w:val="00125010"/>
    <w:rsid w:val="001334D2"/>
    <w:rsid w:val="00133978"/>
    <w:rsid w:val="00140469"/>
    <w:rsid w:val="00143A8B"/>
    <w:rsid w:val="00146354"/>
    <w:rsid w:val="0015322A"/>
    <w:rsid w:val="001604E9"/>
    <w:rsid w:val="00162F9E"/>
    <w:rsid w:val="001655C7"/>
    <w:rsid w:val="0017553A"/>
    <w:rsid w:val="0018590E"/>
    <w:rsid w:val="0018641D"/>
    <w:rsid w:val="00191B20"/>
    <w:rsid w:val="00193906"/>
    <w:rsid w:val="0019624B"/>
    <w:rsid w:val="001963D0"/>
    <w:rsid w:val="0019647F"/>
    <w:rsid w:val="001A0140"/>
    <w:rsid w:val="001A1760"/>
    <w:rsid w:val="001B3C6B"/>
    <w:rsid w:val="001C3AB0"/>
    <w:rsid w:val="001C6EAA"/>
    <w:rsid w:val="001D580B"/>
    <w:rsid w:val="001E417E"/>
    <w:rsid w:val="001E534C"/>
    <w:rsid w:val="001E5DF8"/>
    <w:rsid w:val="001F1719"/>
    <w:rsid w:val="001F3AA8"/>
    <w:rsid w:val="00202798"/>
    <w:rsid w:val="002053FB"/>
    <w:rsid w:val="002076CA"/>
    <w:rsid w:val="00210827"/>
    <w:rsid w:val="0021229D"/>
    <w:rsid w:val="002219A4"/>
    <w:rsid w:val="002314FC"/>
    <w:rsid w:val="002441D1"/>
    <w:rsid w:val="00246191"/>
    <w:rsid w:val="00247F86"/>
    <w:rsid w:val="002536A0"/>
    <w:rsid w:val="00262466"/>
    <w:rsid w:val="00272C4F"/>
    <w:rsid w:val="00277DB8"/>
    <w:rsid w:val="00281728"/>
    <w:rsid w:val="00285B69"/>
    <w:rsid w:val="00287765"/>
    <w:rsid w:val="00294B99"/>
    <w:rsid w:val="00297B70"/>
    <w:rsid w:val="002B5786"/>
    <w:rsid w:val="002C56F0"/>
    <w:rsid w:val="002D1B49"/>
    <w:rsid w:val="002D4AC7"/>
    <w:rsid w:val="002E06F4"/>
    <w:rsid w:val="002E1B71"/>
    <w:rsid w:val="002E503F"/>
    <w:rsid w:val="0030152C"/>
    <w:rsid w:val="0031088D"/>
    <w:rsid w:val="00312408"/>
    <w:rsid w:val="003226F9"/>
    <w:rsid w:val="0032291B"/>
    <w:rsid w:val="0032317F"/>
    <w:rsid w:val="00324E34"/>
    <w:rsid w:val="00330825"/>
    <w:rsid w:val="00332CC2"/>
    <w:rsid w:val="0033463D"/>
    <w:rsid w:val="003358D8"/>
    <w:rsid w:val="003359B3"/>
    <w:rsid w:val="00337207"/>
    <w:rsid w:val="003402F8"/>
    <w:rsid w:val="00354CBC"/>
    <w:rsid w:val="00363A4D"/>
    <w:rsid w:val="00364D30"/>
    <w:rsid w:val="0036603E"/>
    <w:rsid w:val="0037231F"/>
    <w:rsid w:val="00375EA5"/>
    <w:rsid w:val="00376DBE"/>
    <w:rsid w:val="003821FF"/>
    <w:rsid w:val="00382FE6"/>
    <w:rsid w:val="0038475B"/>
    <w:rsid w:val="003927BF"/>
    <w:rsid w:val="00393336"/>
    <w:rsid w:val="00397F8C"/>
    <w:rsid w:val="003A09E1"/>
    <w:rsid w:val="003A6187"/>
    <w:rsid w:val="003B51D7"/>
    <w:rsid w:val="003B7FB8"/>
    <w:rsid w:val="003D2700"/>
    <w:rsid w:val="003D568C"/>
    <w:rsid w:val="003D62F8"/>
    <w:rsid w:val="003E0F05"/>
    <w:rsid w:val="003F1B7A"/>
    <w:rsid w:val="003F2A5D"/>
    <w:rsid w:val="003F3750"/>
    <w:rsid w:val="003F44F6"/>
    <w:rsid w:val="003F684E"/>
    <w:rsid w:val="00402C69"/>
    <w:rsid w:val="00412B78"/>
    <w:rsid w:val="00420B0B"/>
    <w:rsid w:val="00425578"/>
    <w:rsid w:val="0042585A"/>
    <w:rsid w:val="00432F21"/>
    <w:rsid w:val="004362A1"/>
    <w:rsid w:val="00446A16"/>
    <w:rsid w:val="00450066"/>
    <w:rsid w:val="004504F7"/>
    <w:rsid w:val="004564CC"/>
    <w:rsid w:val="00456CCB"/>
    <w:rsid w:val="00456F3F"/>
    <w:rsid w:val="00464896"/>
    <w:rsid w:val="00470958"/>
    <w:rsid w:val="00471E6C"/>
    <w:rsid w:val="00474018"/>
    <w:rsid w:val="0047777C"/>
    <w:rsid w:val="00481A90"/>
    <w:rsid w:val="00490243"/>
    <w:rsid w:val="004918E6"/>
    <w:rsid w:val="004939C4"/>
    <w:rsid w:val="00495F6B"/>
    <w:rsid w:val="004A0817"/>
    <w:rsid w:val="004A4987"/>
    <w:rsid w:val="004B0AAB"/>
    <w:rsid w:val="004B7979"/>
    <w:rsid w:val="004B7E3C"/>
    <w:rsid w:val="004C102F"/>
    <w:rsid w:val="004C18EC"/>
    <w:rsid w:val="004C4701"/>
    <w:rsid w:val="004C47DF"/>
    <w:rsid w:val="004D76FF"/>
    <w:rsid w:val="004E2A72"/>
    <w:rsid w:val="004F28F5"/>
    <w:rsid w:val="004F553A"/>
    <w:rsid w:val="005067D5"/>
    <w:rsid w:val="005073AD"/>
    <w:rsid w:val="0051220E"/>
    <w:rsid w:val="005132DE"/>
    <w:rsid w:val="0051773F"/>
    <w:rsid w:val="0052221E"/>
    <w:rsid w:val="005251AF"/>
    <w:rsid w:val="00530E0E"/>
    <w:rsid w:val="00531711"/>
    <w:rsid w:val="005361DC"/>
    <w:rsid w:val="00540324"/>
    <w:rsid w:val="00545C14"/>
    <w:rsid w:val="00547DC6"/>
    <w:rsid w:val="00555C79"/>
    <w:rsid w:val="005606CA"/>
    <w:rsid w:val="00560FB3"/>
    <w:rsid w:val="005651F6"/>
    <w:rsid w:val="005810DC"/>
    <w:rsid w:val="00584309"/>
    <w:rsid w:val="00586497"/>
    <w:rsid w:val="00594140"/>
    <w:rsid w:val="00597EDC"/>
    <w:rsid w:val="005A6B3A"/>
    <w:rsid w:val="005B2FF5"/>
    <w:rsid w:val="005B37A7"/>
    <w:rsid w:val="005C24E9"/>
    <w:rsid w:val="005C6E11"/>
    <w:rsid w:val="005C740C"/>
    <w:rsid w:val="005D2246"/>
    <w:rsid w:val="005D35C9"/>
    <w:rsid w:val="005D7ECF"/>
    <w:rsid w:val="005E0608"/>
    <w:rsid w:val="005E415B"/>
    <w:rsid w:val="00614678"/>
    <w:rsid w:val="00624A87"/>
    <w:rsid w:val="00626F18"/>
    <w:rsid w:val="00633A8E"/>
    <w:rsid w:val="00642166"/>
    <w:rsid w:val="006526A7"/>
    <w:rsid w:val="006616CE"/>
    <w:rsid w:val="006649B8"/>
    <w:rsid w:val="0066510E"/>
    <w:rsid w:val="0066576E"/>
    <w:rsid w:val="00666B03"/>
    <w:rsid w:val="0066769F"/>
    <w:rsid w:val="0067121E"/>
    <w:rsid w:val="00672484"/>
    <w:rsid w:val="006738F3"/>
    <w:rsid w:val="00675983"/>
    <w:rsid w:val="0068509A"/>
    <w:rsid w:val="006862CB"/>
    <w:rsid w:val="006A0027"/>
    <w:rsid w:val="006B45CE"/>
    <w:rsid w:val="006C0D21"/>
    <w:rsid w:val="006C31B7"/>
    <w:rsid w:val="006D4221"/>
    <w:rsid w:val="006D585D"/>
    <w:rsid w:val="006F29D8"/>
    <w:rsid w:val="00717E6C"/>
    <w:rsid w:val="00724E22"/>
    <w:rsid w:val="007276CE"/>
    <w:rsid w:val="00735512"/>
    <w:rsid w:val="007455C6"/>
    <w:rsid w:val="00750796"/>
    <w:rsid w:val="007560D1"/>
    <w:rsid w:val="0076034C"/>
    <w:rsid w:val="00760A80"/>
    <w:rsid w:val="007645BE"/>
    <w:rsid w:val="00764D6C"/>
    <w:rsid w:val="00765115"/>
    <w:rsid w:val="007651B7"/>
    <w:rsid w:val="00767D95"/>
    <w:rsid w:val="00774928"/>
    <w:rsid w:val="00786365"/>
    <w:rsid w:val="00790E0C"/>
    <w:rsid w:val="007963C0"/>
    <w:rsid w:val="00797277"/>
    <w:rsid w:val="00797AEC"/>
    <w:rsid w:val="007B2849"/>
    <w:rsid w:val="007B6BD9"/>
    <w:rsid w:val="007B76CB"/>
    <w:rsid w:val="007C1C3A"/>
    <w:rsid w:val="007C2111"/>
    <w:rsid w:val="007C4AF9"/>
    <w:rsid w:val="007C5781"/>
    <w:rsid w:val="007D150C"/>
    <w:rsid w:val="007D519B"/>
    <w:rsid w:val="007E0924"/>
    <w:rsid w:val="007E3765"/>
    <w:rsid w:val="007E5FD1"/>
    <w:rsid w:val="007F18F0"/>
    <w:rsid w:val="00801FEA"/>
    <w:rsid w:val="00802135"/>
    <w:rsid w:val="008175E7"/>
    <w:rsid w:val="008177B4"/>
    <w:rsid w:val="00823DDF"/>
    <w:rsid w:val="00825BEF"/>
    <w:rsid w:val="00825D81"/>
    <w:rsid w:val="008265C5"/>
    <w:rsid w:val="00827020"/>
    <w:rsid w:val="00833B11"/>
    <w:rsid w:val="0083456A"/>
    <w:rsid w:val="008438E8"/>
    <w:rsid w:val="00846169"/>
    <w:rsid w:val="00861733"/>
    <w:rsid w:val="00867001"/>
    <w:rsid w:val="00883F99"/>
    <w:rsid w:val="008849E4"/>
    <w:rsid w:val="00884FD6"/>
    <w:rsid w:val="00890814"/>
    <w:rsid w:val="00896284"/>
    <w:rsid w:val="008C7CE8"/>
    <w:rsid w:val="008D221F"/>
    <w:rsid w:val="008E4AF2"/>
    <w:rsid w:val="008E76B1"/>
    <w:rsid w:val="008F6EE6"/>
    <w:rsid w:val="00903BD7"/>
    <w:rsid w:val="00907E25"/>
    <w:rsid w:val="009115DB"/>
    <w:rsid w:val="00911B5B"/>
    <w:rsid w:val="00912A30"/>
    <w:rsid w:val="00912D3F"/>
    <w:rsid w:val="0091358B"/>
    <w:rsid w:val="0092037A"/>
    <w:rsid w:val="00921407"/>
    <w:rsid w:val="009269E8"/>
    <w:rsid w:val="00933B01"/>
    <w:rsid w:val="009434B7"/>
    <w:rsid w:val="00946EB1"/>
    <w:rsid w:val="00946EC9"/>
    <w:rsid w:val="00952193"/>
    <w:rsid w:val="009729BB"/>
    <w:rsid w:val="00976EF8"/>
    <w:rsid w:val="009800AE"/>
    <w:rsid w:val="00982ECF"/>
    <w:rsid w:val="00984FB2"/>
    <w:rsid w:val="00985119"/>
    <w:rsid w:val="00990FB3"/>
    <w:rsid w:val="00991468"/>
    <w:rsid w:val="00996312"/>
    <w:rsid w:val="00997124"/>
    <w:rsid w:val="009A4461"/>
    <w:rsid w:val="009A6742"/>
    <w:rsid w:val="009B1D21"/>
    <w:rsid w:val="009B23DB"/>
    <w:rsid w:val="009B3066"/>
    <w:rsid w:val="009B4741"/>
    <w:rsid w:val="009B5595"/>
    <w:rsid w:val="009B5B2C"/>
    <w:rsid w:val="009C0AAA"/>
    <w:rsid w:val="009C68D9"/>
    <w:rsid w:val="009D0269"/>
    <w:rsid w:val="009E1221"/>
    <w:rsid w:val="009E535B"/>
    <w:rsid w:val="009F3D0B"/>
    <w:rsid w:val="009F4D77"/>
    <w:rsid w:val="009F520C"/>
    <w:rsid w:val="009F6344"/>
    <w:rsid w:val="00A00885"/>
    <w:rsid w:val="00A10A95"/>
    <w:rsid w:val="00A12F84"/>
    <w:rsid w:val="00A16C59"/>
    <w:rsid w:val="00A17BEA"/>
    <w:rsid w:val="00A2132B"/>
    <w:rsid w:val="00A23BCE"/>
    <w:rsid w:val="00A23C8B"/>
    <w:rsid w:val="00A31CDC"/>
    <w:rsid w:val="00A344BA"/>
    <w:rsid w:val="00A40F06"/>
    <w:rsid w:val="00A53CDA"/>
    <w:rsid w:val="00A61962"/>
    <w:rsid w:val="00A62C5E"/>
    <w:rsid w:val="00A63FC6"/>
    <w:rsid w:val="00A74566"/>
    <w:rsid w:val="00A85885"/>
    <w:rsid w:val="00A8618B"/>
    <w:rsid w:val="00A863DA"/>
    <w:rsid w:val="00A94034"/>
    <w:rsid w:val="00A95952"/>
    <w:rsid w:val="00AA3FB8"/>
    <w:rsid w:val="00AA7D2E"/>
    <w:rsid w:val="00AB068B"/>
    <w:rsid w:val="00AC3F64"/>
    <w:rsid w:val="00AC6206"/>
    <w:rsid w:val="00AE49CD"/>
    <w:rsid w:val="00AE6ABD"/>
    <w:rsid w:val="00AE7800"/>
    <w:rsid w:val="00AF342B"/>
    <w:rsid w:val="00AF40C7"/>
    <w:rsid w:val="00AF5EA6"/>
    <w:rsid w:val="00B024FD"/>
    <w:rsid w:val="00B14D79"/>
    <w:rsid w:val="00B17DE7"/>
    <w:rsid w:val="00B21D5A"/>
    <w:rsid w:val="00B22971"/>
    <w:rsid w:val="00B30FAE"/>
    <w:rsid w:val="00B330C1"/>
    <w:rsid w:val="00B414C7"/>
    <w:rsid w:val="00B46334"/>
    <w:rsid w:val="00B525A7"/>
    <w:rsid w:val="00B54752"/>
    <w:rsid w:val="00B665B4"/>
    <w:rsid w:val="00B7040B"/>
    <w:rsid w:val="00B77B0D"/>
    <w:rsid w:val="00B77D50"/>
    <w:rsid w:val="00B82E62"/>
    <w:rsid w:val="00B864F9"/>
    <w:rsid w:val="00B91ADE"/>
    <w:rsid w:val="00BA08E9"/>
    <w:rsid w:val="00BA6E79"/>
    <w:rsid w:val="00BB04E0"/>
    <w:rsid w:val="00BB7E1B"/>
    <w:rsid w:val="00BD2734"/>
    <w:rsid w:val="00BE14AE"/>
    <w:rsid w:val="00BF03A6"/>
    <w:rsid w:val="00BF38A3"/>
    <w:rsid w:val="00BF783E"/>
    <w:rsid w:val="00C0427E"/>
    <w:rsid w:val="00C04D09"/>
    <w:rsid w:val="00C269FB"/>
    <w:rsid w:val="00C31BBC"/>
    <w:rsid w:val="00C3463D"/>
    <w:rsid w:val="00C35D8F"/>
    <w:rsid w:val="00C402F9"/>
    <w:rsid w:val="00C40FC8"/>
    <w:rsid w:val="00C436F1"/>
    <w:rsid w:val="00C44A67"/>
    <w:rsid w:val="00C560E1"/>
    <w:rsid w:val="00C63EC5"/>
    <w:rsid w:val="00C767CE"/>
    <w:rsid w:val="00C774F3"/>
    <w:rsid w:val="00C86D5F"/>
    <w:rsid w:val="00C9551D"/>
    <w:rsid w:val="00CA508B"/>
    <w:rsid w:val="00CA6DAC"/>
    <w:rsid w:val="00CB7D3B"/>
    <w:rsid w:val="00CC08EC"/>
    <w:rsid w:val="00CD6A0A"/>
    <w:rsid w:val="00CE0508"/>
    <w:rsid w:val="00CF5D0C"/>
    <w:rsid w:val="00D1218F"/>
    <w:rsid w:val="00D133A6"/>
    <w:rsid w:val="00D13523"/>
    <w:rsid w:val="00D14D69"/>
    <w:rsid w:val="00D17B2E"/>
    <w:rsid w:val="00D17B99"/>
    <w:rsid w:val="00D20D45"/>
    <w:rsid w:val="00D243B0"/>
    <w:rsid w:val="00D376DB"/>
    <w:rsid w:val="00D40EBE"/>
    <w:rsid w:val="00D41B91"/>
    <w:rsid w:val="00D435AE"/>
    <w:rsid w:val="00D56C6F"/>
    <w:rsid w:val="00D654B1"/>
    <w:rsid w:val="00D659EB"/>
    <w:rsid w:val="00D660E7"/>
    <w:rsid w:val="00D6713F"/>
    <w:rsid w:val="00D67546"/>
    <w:rsid w:val="00D70283"/>
    <w:rsid w:val="00D7240F"/>
    <w:rsid w:val="00D728F7"/>
    <w:rsid w:val="00D76B59"/>
    <w:rsid w:val="00D77A7F"/>
    <w:rsid w:val="00D801EE"/>
    <w:rsid w:val="00D828A9"/>
    <w:rsid w:val="00D96799"/>
    <w:rsid w:val="00DA2D24"/>
    <w:rsid w:val="00DB0F4F"/>
    <w:rsid w:val="00DB59FA"/>
    <w:rsid w:val="00DC0E69"/>
    <w:rsid w:val="00DE7862"/>
    <w:rsid w:val="00DF041A"/>
    <w:rsid w:val="00DF0E77"/>
    <w:rsid w:val="00DF261D"/>
    <w:rsid w:val="00DF31F3"/>
    <w:rsid w:val="00E00827"/>
    <w:rsid w:val="00E03DA0"/>
    <w:rsid w:val="00E04F35"/>
    <w:rsid w:val="00E05065"/>
    <w:rsid w:val="00E121BD"/>
    <w:rsid w:val="00E15860"/>
    <w:rsid w:val="00E17F3E"/>
    <w:rsid w:val="00E21ABA"/>
    <w:rsid w:val="00E232CF"/>
    <w:rsid w:val="00E27C6C"/>
    <w:rsid w:val="00E30539"/>
    <w:rsid w:val="00E36745"/>
    <w:rsid w:val="00E455CE"/>
    <w:rsid w:val="00E4781D"/>
    <w:rsid w:val="00E9235C"/>
    <w:rsid w:val="00E96328"/>
    <w:rsid w:val="00EA0CC7"/>
    <w:rsid w:val="00EA1596"/>
    <w:rsid w:val="00EA5967"/>
    <w:rsid w:val="00EB2101"/>
    <w:rsid w:val="00EB3BBE"/>
    <w:rsid w:val="00EB45BE"/>
    <w:rsid w:val="00EB4B5A"/>
    <w:rsid w:val="00EC0F1D"/>
    <w:rsid w:val="00EC23C8"/>
    <w:rsid w:val="00ED27C4"/>
    <w:rsid w:val="00ED5C99"/>
    <w:rsid w:val="00EE469C"/>
    <w:rsid w:val="00EF5195"/>
    <w:rsid w:val="00EF7B90"/>
    <w:rsid w:val="00F06462"/>
    <w:rsid w:val="00F11961"/>
    <w:rsid w:val="00F119DE"/>
    <w:rsid w:val="00F13B68"/>
    <w:rsid w:val="00F14CF8"/>
    <w:rsid w:val="00F17AE9"/>
    <w:rsid w:val="00F25476"/>
    <w:rsid w:val="00F2555D"/>
    <w:rsid w:val="00F25595"/>
    <w:rsid w:val="00F30AE0"/>
    <w:rsid w:val="00F6337D"/>
    <w:rsid w:val="00F65A0C"/>
    <w:rsid w:val="00F668EB"/>
    <w:rsid w:val="00F74899"/>
    <w:rsid w:val="00F7536A"/>
    <w:rsid w:val="00F76FEB"/>
    <w:rsid w:val="00F802BB"/>
    <w:rsid w:val="00F808CB"/>
    <w:rsid w:val="00F833CD"/>
    <w:rsid w:val="00F903EE"/>
    <w:rsid w:val="00F97EC1"/>
    <w:rsid w:val="00FA030C"/>
    <w:rsid w:val="00FA6A1E"/>
    <w:rsid w:val="00FB056D"/>
    <w:rsid w:val="00FC148D"/>
    <w:rsid w:val="00FD1FA2"/>
    <w:rsid w:val="00FD416A"/>
    <w:rsid w:val="00FD6060"/>
    <w:rsid w:val="00FE1364"/>
    <w:rsid w:val="00FE37FE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6D333"/>
  <w15:docId w15:val="{DE70A9B8-B76C-48E4-A1AE-874AA702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 New" w:eastAsia="Cordia New" w:hAnsi="Cordia New" w:cs="Browall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120"/>
      <w:jc w:val="thaiDistribute"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spacing w:before="120"/>
      <w:ind w:left="907" w:firstLine="547"/>
      <w:jc w:val="thaiDistribute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3600" w:firstLine="720"/>
      <w:jc w:val="thaiDistribute"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left="630" w:firstLine="720"/>
      <w:outlineLvl w:val="8"/>
    </w:pPr>
    <w:rPr>
      <w:rFonts w:ascii="Cordia New" w:hAnsi="Cordia New" w:cs="Cordia New"/>
      <w:spacing w:val="-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pPr>
      <w:jc w:val="thaiDistribute"/>
    </w:pPr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pPr>
      <w:ind w:left="1440"/>
      <w:jc w:val="thaiDistribute"/>
    </w:pPr>
    <w:rPr>
      <w:rFonts w:ascii="Cordia New" w:hAnsi="Cordia New" w:cs="Cordia New"/>
      <w:spacing w:val="8"/>
      <w:sz w:val="32"/>
      <w:szCs w:val="32"/>
    </w:rPr>
  </w:style>
  <w:style w:type="paragraph" w:styleId="BodyTextIndent2">
    <w:name w:val="Body Text Indent 2"/>
    <w:basedOn w:val="Normal"/>
    <w:pPr>
      <w:spacing w:before="240"/>
      <w:ind w:firstLine="1440"/>
      <w:jc w:val="thaiDistribute"/>
    </w:pPr>
    <w:rPr>
      <w:rFonts w:ascii="Cordia New" w:hAnsi="Cordia New" w:cs="Cordia New"/>
      <w:spacing w:val="-8"/>
      <w:sz w:val="32"/>
      <w:szCs w:val="32"/>
    </w:rPr>
  </w:style>
  <w:style w:type="paragraph" w:styleId="BodyTextIndent3">
    <w:name w:val="Body Text Indent 3"/>
    <w:basedOn w:val="Normal"/>
    <w:pPr>
      <w:tabs>
        <w:tab w:val="left" w:pos="1440"/>
      </w:tabs>
      <w:spacing w:before="120"/>
      <w:ind w:left="1800" w:hanging="1800"/>
    </w:pPr>
    <w:rPr>
      <w:rFonts w:ascii="Cordia New" w:hAnsi="Cordia New" w:cs="Cordia New"/>
      <w:sz w:val="32"/>
      <w:szCs w:val="32"/>
    </w:rPr>
  </w:style>
  <w:style w:type="table" w:styleId="TableGrid">
    <w:name w:val="Table Grid"/>
    <w:basedOn w:val="TableNormal"/>
    <w:rsid w:val="0055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40C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F40C7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B41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กษ 0604/</vt:lpstr>
      <vt:lpstr>ที่ กษ 0604/</vt:lpstr>
    </vt:vector>
  </TitlesOfParts>
  <Company>Microsoft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กษ 0604/</dc:title>
  <dc:creator>user</dc:creator>
  <cp:lastModifiedBy>Kwanchanok Srikumnual</cp:lastModifiedBy>
  <cp:revision>61</cp:revision>
  <cp:lastPrinted>2019-12-18T06:02:00Z</cp:lastPrinted>
  <dcterms:created xsi:type="dcterms:W3CDTF">2019-12-03T08:06:00Z</dcterms:created>
  <dcterms:modified xsi:type="dcterms:W3CDTF">2023-04-25T06:39:00Z</dcterms:modified>
</cp:coreProperties>
</file>