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7684" w14:textId="77777777" w:rsidR="00BA35AE" w:rsidRPr="005F35E2" w:rsidRDefault="00BA35AE" w:rsidP="00BA35AE">
      <w:pPr>
        <w:ind w:right="-2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(แบบ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0A379B9" w14:textId="77777777" w:rsidR="00BA35AE" w:rsidRPr="005F35E2" w:rsidRDefault="00BA35AE" w:rsidP="00BA35AE">
      <w:pPr>
        <w:ind w:right="-29"/>
        <w:jc w:val="right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BBDC" wp14:editId="2072A09E">
                <wp:simplePos x="0" y="0"/>
                <wp:positionH relativeFrom="column">
                  <wp:posOffset>-76200</wp:posOffset>
                </wp:positionH>
                <wp:positionV relativeFrom="paragraph">
                  <wp:posOffset>40640</wp:posOffset>
                </wp:positionV>
                <wp:extent cx="5737225" cy="309880"/>
                <wp:effectExtent l="76200" t="76200" r="1587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72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27BAF" w14:textId="0583DD4A" w:rsidR="00BA35AE" w:rsidRPr="000713DE" w:rsidRDefault="00BA35AE" w:rsidP="00BA35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แบบประเมิน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สำหรับการ</w:t>
                            </w:r>
                            <w:r w:rsidRPr="000713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คัดเลือกข้าราชการ</w:t>
                            </w:r>
                            <w:r w:rsidRPr="000713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พลเรือนดีเด่น ประจำปี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พ.ศ. ๒๕๖</w:t>
                            </w:r>
                            <w:r w:rsidR="00E343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BBDC" id="Rectangle 5" o:spid="_x0000_s1026" style="position:absolute;left:0;text-align:left;margin-left:-6pt;margin-top:3.2pt;width:451.7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" strokeweight=".25pt">
                <v:shadow on="t" opacity=".5" offset="-6pt,-6pt"/>
                <v:textbox>
                  <w:txbxContent>
                    <w:p w14:paraId="45427BAF" w14:textId="0583DD4A" w:rsidR="00BA35AE" w:rsidRPr="000713DE" w:rsidRDefault="00BA35AE" w:rsidP="00BA35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แบบประเมิน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สำหรับการ</w:t>
                      </w:r>
                      <w:r w:rsidRPr="000713D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คัดเลือกข้าราชการ</w:t>
                      </w:r>
                      <w:r w:rsidRPr="000713D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พลเรือนดีเด่น ประจำปี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พ.ศ. ๒๕๖</w:t>
                      </w:r>
                      <w:r w:rsidR="00E3438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</v:rect>
            </w:pict>
          </mc:Fallback>
        </mc:AlternateContent>
      </w:r>
    </w:p>
    <w:p w14:paraId="0A818AE6" w14:textId="77777777" w:rsidR="00BA35AE" w:rsidRPr="005F35E2" w:rsidRDefault="00BA35AE" w:rsidP="00BA35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A411E" w14:textId="70E77E68" w:rsidR="00BA35AE" w:rsidRPr="005F35E2" w:rsidRDefault="00BA35AE" w:rsidP="00BA35AE">
      <w:pPr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ชื่อผู้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ประเมิน.......................................................... ตำแหน่ง </w:t>
      </w:r>
      <w:r w:rsidRPr="005F35E2">
        <w:rPr>
          <w:rFonts w:ascii="TH SarabunPSK" w:hAnsi="TH SarabunPSK" w:cs="TH SarabunPSK"/>
          <w:sz w:val="32"/>
          <w:szCs w:val="32"/>
        </w:rPr>
        <w:t>……...........................................</w:t>
      </w:r>
      <w:r w:rsidR="00EA5F12">
        <w:rPr>
          <w:rFonts w:ascii="TH SarabunPSK" w:hAnsi="TH SarabunPSK" w:cs="TH SarabunPSK"/>
          <w:sz w:val="32"/>
          <w:szCs w:val="32"/>
        </w:rPr>
        <w:t>......</w:t>
      </w:r>
      <w:r w:rsidRPr="005F35E2">
        <w:rPr>
          <w:rFonts w:ascii="TH SarabunPSK" w:hAnsi="TH SarabunPSK" w:cs="TH SarabunPSK"/>
          <w:sz w:val="32"/>
          <w:szCs w:val="32"/>
        </w:rPr>
        <w:t>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260F224" w14:textId="52411E43" w:rsidR="00BA35AE" w:rsidRPr="005F35E2" w:rsidRDefault="00BA35AE" w:rsidP="00BA35AE">
      <w:pPr>
        <w:tabs>
          <w:tab w:val="left" w:pos="4704"/>
        </w:tabs>
        <w:ind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สังกัด...........................................................................กลุ่ม/ฝ่าย/งาน..............................</w:t>
      </w:r>
      <w:r w:rsidR="00EA5F1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14:paraId="6C362B8A" w14:textId="14ACEA7A" w:rsidR="00BA35AE" w:rsidRPr="005F35E2" w:rsidRDefault="00BA35AE" w:rsidP="00BA35AE">
      <w:pPr>
        <w:tabs>
          <w:tab w:val="left" w:pos="4704"/>
        </w:tabs>
        <w:ind w:right="-46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ความสัมพันธ์กับผู้ประเมิน ..................................................................................................</w:t>
      </w:r>
      <w:r w:rsidR="00EA5F1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F35E2">
        <w:rPr>
          <w:rFonts w:ascii="TH SarabunPSK" w:hAnsi="TH SarabunPSK" w:cs="TH SarabunPSK"/>
          <w:sz w:val="32"/>
          <w:szCs w:val="32"/>
          <w:cs/>
        </w:rPr>
        <w:t>...............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5312C83" w14:textId="77777777" w:rsidR="00BA35AE" w:rsidRPr="005F35E2" w:rsidRDefault="00BA35AE" w:rsidP="00BA35AE">
      <w:pPr>
        <w:tabs>
          <w:tab w:val="left" w:pos="993"/>
          <w:tab w:val="left" w:pos="4704"/>
        </w:tabs>
        <w:ind w:right="-46"/>
        <w:rPr>
          <w:rFonts w:ascii="TH SarabunPSK" w:hAnsi="TH SarabunPSK" w:cs="TH SarabunPSK"/>
          <w:szCs w:val="24"/>
          <w:u w:val="dotted"/>
        </w:rPr>
      </w:pPr>
    </w:p>
    <w:p w14:paraId="7A85A6A1" w14:textId="0CFF1B80" w:rsidR="00BA35AE" w:rsidRPr="005F35E2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คำชี้แจง</w:t>
      </w:r>
      <w:r w:rsidRPr="005F35E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 w:rsidRPr="005F35E2">
        <w:rPr>
          <w:rFonts w:ascii="TH SarabunPSK" w:hAnsi="TH SarabunPSK" w:cs="TH SarabunPSK"/>
          <w:sz w:val="32"/>
          <w:szCs w:val="32"/>
          <w:cs/>
        </w:rPr>
        <w:t>กรณีส่วนราชการเห็นว่ามีข้าราชการในสังกัดรายใดสมควรได้รับการคัดเลือกเป็นข้าราชการ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พลเรือนดีเด่น ประจำปี พ.ศ.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E34383">
        <w:rPr>
          <w:rFonts w:ascii="TH SarabunPSK" w:hAnsi="TH SarabunPSK" w:cs="TH SarabunPSK" w:hint="cs"/>
          <w:sz w:val="32"/>
          <w:szCs w:val="32"/>
          <w:cs/>
        </w:rPr>
        <w:t>๔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ให้ผู้บังคับบัญชาชั้นต้นของข้าราชการรายนั้น ประเมินประวัติและผลงานของข้าราชการ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ในแบบประเมินฯ นี้ ซึ่งประกอบด้วย ๕ หัวข้อการประเมิน ได้แก่ การครองตน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การครองคน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การครองงาน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การปฏิบัติตามมาตรฐานจริยธรรม และ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ผลงานดีเด่น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ซึ่งแต่ละหัวข้อมีน้ำหนักคะแนนเท่ากัน คือ ๒๐ คะแนน และมีคะแนนรวมสุทธิ ๑๐๐ คะแนน ทั้งนี้ ขอให้ผู้ประเมินทำเครื่องหมาย  </w:t>
      </w:r>
      <w:r w:rsidRPr="005F35E2">
        <w:rPr>
          <w:rFonts w:ascii="TH SarabunPSK" w:hAnsi="TH SarabunPSK" w:cs="TH SarabunPSK"/>
          <w:sz w:val="32"/>
          <w:szCs w:val="32"/>
        </w:rPr>
        <w:sym w:font="Wingdings 2" w:char="F050"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ลงในช่องใดช่องหนึ่ง (ดีเด่น หรือดีมาก หรือดี) ของผลการประเมินในแต่ละหัวข้อการประเมิน ดังนี้</w:t>
      </w:r>
    </w:p>
    <w:p w14:paraId="7456773B" w14:textId="77777777" w:rsidR="00BA35AE" w:rsidRPr="005F35E2" w:rsidRDefault="00BA35AE" w:rsidP="00BA35AE">
      <w:pPr>
        <w:tabs>
          <w:tab w:val="left" w:pos="993"/>
          <w:tab w:val="left" w:pos="4704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3428FF4E" w14:textId="77777777" w:rsidR="00BA35AE" w:rsidRPr="005F35E2" w:rsidRDefault="00BA35AE" w:rsidP="00BA35AE">
      <w:pPr>
        <w:tabs>
          <w:tab w:val="left" w:pos="0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ดีเด่น </w:t>
      </w:r>
      <w:r w:rsidRPr="005F35E2">
        <w:rPr>
          <w:rFonts w:ascii="TH SarabunPSK" w:hAnsi="TH SarabunPSK" w:cs="TH SarabunPSK"/>
          <w:sz w:val="32"/>
          <w:szCs w:val="32"/>
        </w:rPr>
        <w:t>=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๒๐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อย่างครบถ้วน และสม่ำเสมอ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D72A54" w14:textId="77777777" w:rsidR="00BA35AE" w:rsidRPr="005F35E2" w:rsidRDefault="00BA35AE" w:rsidP="00BA35AE">
      <w:pPr>
        <w:tabs>
          <w:tab w:val="left" w:pos="0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ดีมาก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๑๕ คะแนน (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หรือแสดงพฤติกรรมตามหัวข้อการประเมิน อย่างครบถ้วน </w:t>
      </w:r>
      <w:r w:rsidRPr="005F35E2">
        <w:rPr>
          <w:rFonts w:ascii="TH SarabunPSK" w:hAnsi="TH SarabunPSK" w:cs="TH SarabunPSK"/>
          <w:sz w:val="32"/>
          <w:szCs w:val="32"/>
          <w:cs/>
        </w:rPr>
        <w:t>แต่ไม่สม่ำเสมอ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7FADF0" w14:textId="77777777" w:rsidR="00BA35AE" w:rsidRPr="005F35E2" w:rsidRDefault="00BA35AE" w:rsidP="00BA35AE">
      <w:pPr>
        <w:tabs>
          <w:tab w:val="left" w:pos="993"/>
          <w:tab w:val="left" w:pos="4704"/>
        </w:tabs>
        <w:ind w:right="-262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ดี      </w:t>
      </w:r>
      <w:r w:rsidRPr="005F35E2">
        <w:rPr>
          <w:rFonts w:ascii="TH SarabunPSK" w:hAnsi="TH SarabunPSK" w:cs="TH SarabunPSK"/>
          <w:sz w:val="32"/>
          <w:szCs w:val="32"/>
        </w:rPr>
        <w:t xml:space="preserve">=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๑๐ คะแนน (</w:t>
      </w:r>
      <w:r w:rsidRPr="005F35E2">
        <w:rPr>
          <w:rFonts w:ascii="TH SarabunPSK" w:hAnsi="TH SarabunPSK" w:cs="TH SarabunPSK"/>
          <w:sz w:val="32"/>
          <w:szCs w:val="32"/>
          <w:cs/>
        </w:rPr>
        <w:t>ผู้รับการประเมินมีคุณสมบัติ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หรือแสดงพฤติกรรมตามหัวข้อการประเมิน ไม่ครบถ้วน หรือไม่สม่ำเสมอ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40865D" w14:textId="40DB1282" w:rsidR="00BA35AE" w:rsidRPr="005F35E2" w:rsidRDefault="00837E58" w:rsidP="00BA35AE">
      <w:pPr>
        <w:tabs>
          <w:tab w:val="left" w:pos="993"/>
          <w:tab w:val="left" w:pos="4704"/>
        </w:tabs>
        <w:rPr>
          <w:rFonts w:ascii="TH SarabunPSK" w:hAnsi="TH SarabunPSK" w:cs="TH SarabunPSK"/>
          <w:sz w:val="32"/>
          <w:szCs w:val="32"/>
        </w:rPr>
      </w:pPr>
      <w:r w:rsidRPr="00837E58">
        <w:rPr>
          <w:rStyle w:val="Strong"/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F74BC1D" wp14:editId="720E40AC">
                <wp:simplePos x="0" y="0"/>
                <wp:positionH relativeFrom="column">
                  <wp:posOffset>5031740</wp:posOffset>
                </wp:positionH>
                <wp:positionV relativeFrom="paragraph">
                  <wp:posOffset>4518990</wp:posOffset>
                </wp:positionV>
                <wp:extent cx="790041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0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BAB4" w14:textId="2BDEDABC" w:rsidR="00837E58" w:rsidRPr="00837E58" w:rsidRDefault="00837E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หัวข้อ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4BC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96.2pt;margin-top:355.85pt;width:62.2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" stroked="f">
                <v:textbox style="mso-fit-shape-to-text:t">
                  <w:txbxContent>
                    <w:p w14:paraId="305FBAB4" w14:textId="2BDEDABC" w:rsidR="00837E58" w:rsidRPr="00837E58" w:rsidRDefault="00837E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หัวข้อ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1264"/>
        <w:gridCol w:w="1275"/>
        <w:gridCol w:w="1265"/>
      </w:tblGrid>
      <w:tr w:rsidR="00BA35AE" w:rsidRPr="005F35E2" w14:paraId="7325E54B" w14:textId="77777777" w:rsidTr="00D37948">
        <w:trPr>
          <w:tblHeader/>
        </w:trPr>
        <w:tc>
          <w:tcPr>
            <w:tcW w:w="5286" w:type="dxa"/>
            <w:vMerge w:val="restart"/>
            <w:shd w:val="clear" w:color="auto" w:fill="D9D9D9" w:themeFill="background1" w:themeFillShade="D9"/>
            <w:vAlign w:val="center"/>
          </w:tcPr>
          <w:p w14:paraId="7F6F5DC5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</w:tc>
        <w:tc>
          <w:tcPr>
            <w:tcW w:w="3804" w:type="dxa"/>
            <w:gridSpan w:val="3"/>
            <w:shd w:val="clear" w:color="auto" w:fill="D9D9D9" w:themeFill="background1" w:themeFillShade="D9"/>
          </w:tcPr>
          <w:p w14:paraId="6E6D5369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A35AE" w:rsidRPr="005F35E2" w14:paraId="4E32BD8A" w14:textId="77777777" w:rsidTr="006F470F">
        <w:trPr>
          <w:tblHeader/>
        </w:trPr>
        <w:tc>
          <w:tcPr>
            <w:tcW w:w="5286" w:type="dxa"/>
            <w:vMerge/>
            <w:shd w:val="clear" w:color="auto" w:fill="D9D9D9" w:themeFill="background1" w:themeFillShade="D9"/>
          </w:tcPr>
          <w:p w14:paraId="0FDA5BB8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46FD63DB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1ECA360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6E44530B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5AC5DF6C" w14:textId="77777777" w:rsidTr="006F470F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0B9E414F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ก. การครองตน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513C35EF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EE018C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7EBE04AA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1DB02446" w14:textId="77777777" w:rsidTr="00D37948">
        <w:trPr>
          <w:trHeight w:val="288"/>
        </w:trPr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74192133" w14:textId="77777777" w:rsidR="00BA35AE" w:rsidRPr="005F35E2" w:rsidRDefault="00BA35AE" w:rsidP="00D37948">
            <w:pPr>
              <w:pStyle w:val="NormalWeb"/>
              <w:tabs>
                <w:tab w:val="left" w:pos="252"/>
              </w:tabs>
              <w:spacing w:before="0" w:beforeAutospacing="0" w:after="0" w:afterAutospacing="0"/>
              <w:ind w:right="-18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  <w:r w:rsidRPr="005F35E2">
              <w:rPr>
                <w:rStyle w:val="FootnoteReference"/>
                <w:rFonts w:ascii="TH SarabunPSK" w:eastAsia="Calibri" w:hAnsi="TH SarabunPSK" w:cs="TH SarabunPSK"/>
                <w:b/>
                <w:bCs/>
                <w:cs/>
              </w:rPr>
              <w:footnoteReference w:id="1"/>
            </w:r>
          </w:p>
          <w:p w14:paraId="031BA21C" w14:textId="77777777" w:rsidR="00BA35AE" w:rsidRPr="00EA5F1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การปฏิบัติตามหลักธรรมของศาสนา</w:t>
            </w:r>
          </w:p>
          <w:p w14:paraId="5626B3F5" w14:textId="77777777" w:rsidR="00BA35AE" w:rsidRPr="00EA5F1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การรักษาและปฏิบัติตามระเบียบวินัยและกฎหมาย</w:t>
            </w:r>
          </w:p>
          <w:p w14:paraId="25D2A928" w14:textId="77777777" w:rsidR="00BA35AE" w:rsidRPr="005F35E2" w:rsidRDefault="00BA35AE" w:rsidP="00BA35AE">
            <w:pPr>
              <w:pStyle w:val="NormalWeb"/>
              <w:numPr>
                <w:ilvl w:val="0"/>
                <w:numId w:val="6"/>
              </w:numPr>
              <w:tabs>
                <w:tab w:val="left" w:pos="252"/>
              </w:tabs>
              <w:spacing w:before="0" w:beforeAutospacing="0" w:after="0" w:afterAutospacing="0"/>
              <w:ind w:left="0" w:right="-18" w:firstLine="0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5F12">
              <w:rPr>
                <w:rStyle w:val="Strong"/>
                <w:rFonts w:ascii="TH SarabunPSK" w:eastAsia="Calibri" w:hAnsi="TH SarabunPSK" w:cs="TH SarabunPSK"/>
                <w:b w:val="0"/>
                <w:bCs w:val="0"/>
                <w:sz w:val="32"/>
                <w:szCs w:val="32"/>
                <w:cs/>
              </w:rPr>
              <w:t>การดำเนินชีวิตตามหลักปรัชญาของเศรษฐกิจพอเพียง</w:t>
            </w:r>
          </w:p>
        </w:tc>
      </w:tr>
      <w:tr w:rsidR="00BA35AE" w:rsidRPr="005F35E2" w14:paraId="5E8D56BA" w14:textId="77777777" w:rsidTr="006F470F">
        <w:trPr>
          <w:trHeight w:val="288"/>
        </w:trPr>
        <w:tc>
          <w:tcPr>
            <w:tcW w:w="5286" w:type="dxa"/>
          </w:tcPr>
          <w:p w14:paraId="431FCEE6" w14:textId="77777777" w:rsidR="00BA35AE" w:rsidRPr="005F35E2" w:rsidRDefault="00BA35AE" w:rsidP="00D37948">
            <w:pPr>
              <w:pStyle w:val="NormalWeb"/>
              <w:spacing w:before="0" w:beforeAutospacing="0" w:after="0" w:afterAutospacing="0"/>
              <w:ind w:right="-18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ข. การครองคน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64" w:type="dxa"/>
          </w:tcPr>
          <w:p w14:paraId="365120CD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1642ABE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5AC8A5CC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56E74868" w14:textId="77777777" w:rsidTr="00D37948">
        <w:trPr>
          <w:trHeight w:val="288"/>
        </w:trPr>
        <w:tc>
          <w:tcPr>
            <w:tcW w:w="9090" w:type="dxa"/>
            <w:gridSpan w:val="4"/>
          </w:tcPr>
          <w:p w14:paraId="6F4512AE" w14:textId="77777777" w:rsidR="00BA35AE" w:rsidRPr="005F35E2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47EA99BE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ความสามารถในการประสานสัมพันธ์ และสร้างความเข้าใจอันดีกับผู้บังคับบัญชา เพื่อนร่วมงาน 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br/>
              <w:t>ผู้ใต้บังคับบัญชา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และผู้รับบริการ</w:t>
            </w:r>
          </w:p>
          <w:p w14:paraId="0E18E3AB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ความสามารถในการร่วมทำงานเป็นกลุ่ม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สามารถจูงใจให้เกิดการยอมรับ และให้ความช่วยเหลือ</w:t>
            </w:r>
          </w:p>
          <w:p w14:paraId="6BE2E232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ให้บริการแก่ผู้รับบริการด้วยความเสมอภาค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แนะนำสิ่งที่เป็นประโยชน์</w:t>
            </w:r>
          </w:p>
          <w:p w14:paraId="7A0C9883" w14:textId="77777777" w:rsidR="00BA35AE" w:rsidRP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การเป็นผู้มีความเป็นธรรมทั้งต่อตนเอง และต่อผู้อื่น</w:t>
            </w:r>
          </w:p>
          <w:p w14:paraId="54EA6A64" w14:textId="470C6066" w:rsidR="00BA35AE" w:rsidRDefault="00BA35AE" w:rsidP="00BA35A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BA35AE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การเสริมสร้างความสามัคคี และร่วมกิจกรรมของหมู่คณะทั้งในและนอกหน่วยงาน</w:t>
            </w:r>
          </w:p>
          <w:p w14:paraId="5043DFA3" w14:textId="4384B396" w:rsidR="00867AFA" w:rsidRPr="005F35E2" w:rsidRDefault="00867AFA" w:rsidP="00867AFA">
            <w:pPr>
              <w:pStyle w:val="ListParagraph"/>
              <w:tabs>
                <w:tab w:val="left" w:pos="252"/>
              </w:tabs>
              <w:ind w:left="0" w:right="-18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F470F" w:rsidRPr="005F35E2" w14:paraId="4294BDDD" w14:textId="60BD3FAF" w:rsidTr="006F470F">
        <w:trPr>
          <w:trHeight w:val="288"/>
        </w:trPr>
        <w:tc>
          <w:tcPr>
            <w:tcW w:w="5286" w:type="dxa"/>
          </w:tcPr>
          <w:p w14:paraId="60831CA6" w14:textId="77777777" w:rsidR="006F470F" w:rsidRPr="005F35E2" w:rsidRDefault="006F470F" w:rsidP="00D37948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ค. การครองงาน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64" w:type="dxa"/>
          </w:tcPr>
          <w:p w14:paraId="05DE7755" w14:textId="77777777" w:rsidR="006F470F" w:rsidRPr="006F470F" w:rsidRDefault="006F470F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2380056" w14:textId="77777777" w:rsidR="006F470F" w:rsidRPr="006F470F" w:rsidRDefault="006F470F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57410459" w14:textId="77777777" w:rsidR="006F470F" w:rsidRPr="006F470F" w:rsidRDefault="006F470F" w:rsidP="00D37948">
            <w:pPr>
              <w:ind w:left="6"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3A2FFCA9" w14:textId="77777777" w:rsidTr="00D37948">
        <w:trPr>
          <w:trHeight w:val="288"/>
        </w:trPr>
        <w:tc>
          <w:tcPr>
            <w:tcW w:w="9090" w:type="dxa"/>
            <w:gridSpan w:val="4"/>
          </w:tcPr>
          <w:p w14:paraId="5F4493C9" w14:textId="77777777" w:rsidR="00BA35AE" w:rsidRPr="005F35E2" w:rsidRDefault="00BA35AE" w:rsidP="00D37948">
            <w:pPr>
              <w:tabs>
                <w:tab w:val="left" w:pos="252"/>
              </w:tabs>
              <w:ind w:right="-18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64E67151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ความรู้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ความสามารถในการปฏิบัติงาน</w:t>
            </w:r>
          </w:p>
          <w:p w14:paraId="77960E75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52B59D22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ความขยันและพากเพียรในการทำงาน</w:t>
            </w: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  <w:p w14:paraId="1C59FA4B" w14:textId="77777777" w:rsidR="00BA35AE" w:rsidRPr="00EA5F1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ความคิดริเริ่มสร้างสรรค์ และการพัฒนานวัตกรรมในการทำงาน </w:t>
            </w:r>
          </w:p>
          <w:p w14:paraId="42E3DA06" w14:textId="77777777" w:rsidR="00BA35AE" w:rsidRPr="005F35E2" w:rsidRDefault="00BA35AE" w:rsidP="00BA35AE">
            <w:pPr>
              <w:pStyle w:val="ListParagraph"/>
              <w:numPr>
                <w:ilvl w:val="0"/>
                <w:numId w:val="9"/>
              </w:numPr>
              <w:tabs>
                <w:tab w:val="left" w:pos="252"/>
              </w:tabs>
              <w:ind w:left="0" w:right="-18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5F12"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การมีผลงานดีเด่นที่เป็นประโยชน์ต่อราชการและสังคม</w:t>
            </w:r>
          </w:p>
        </w:tc>
      </w:tr>
      <w:tr w:rsidR="00BA35AE" w:rsidRPr="005F35E2" w14:paraId="5E99CC6C" w14:textId="77777777" w:rsidTr="006F470F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5DFCA91F" w14:textId="77777777" w:rsidR="00BA35AE" w:rsidRPr="005F35E2" w:rsidRDefault="00BA35AE" w:rsidP="00D379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40F10046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8A45A7D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54305E2D" w14:textId="77777777" w:rsidR="00BA35AE" w:rsidRPr="005F35E2" w:rsidRDefault="00BA35AE" w:rsidP="00D37948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BA35AE" w:rsidRPr="005F35E2" w14:paraId="09E1EFAB" w14:textId="77777777" w:rsidTr="006F470F">
        <w:trPr>
          <w:trHeight w:val="288"/>
        </w:trPr>
        <w:tc>
          <w:tcPr>
            <w:tcW w:w="5286" w:type="dxa"/>
          </w:tcPr>
          <w:p w14:paraId="4D443089" w14:textId="77777777" w:rsidR="00BA35AE" w:rsidRPr="005F35E2" w:rsidRDefault="00BA35AE" w:rsidP="00D37948">
            <w:pPr>
              <w:ind w:right="-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ง. การปฏิบัติตามมาตรฐานจริยธรรม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64" w:type="dxa"/>
          </w:tcPr>
          <w:p w14:paraId="4C06E7C9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F6F910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00BDBC00" w14:textId="77777777" w:rsidR="00BA35AE" w:rsidRPr="005F35E2" w:rsidRDefault="00BA35AE" w:rsidP="00D37948">
            <w:pPr>
              <w:ind w:right="-1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A35AE" w:rsidRPr="005F35E2" w14:paraId="55621450" w14:textId="77777777" w:rsidTr="00D37948">
        <w:trPr>
          <w:trHeight w:val="288"/>
        </w:trPr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3BB43848" w14:textId="77777777" w:rsidR="00BA35AE" w:rsidRPr="007F568B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F56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0BDFFA3D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๑. ยึดมั่นในสถาบันหลักของประเทศอันได้แก่ ชาติ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ศาสนา พระมหากษัตริย์ และการปกครองระบอบประชาธิปไตยอันมีพระมหากษัตริย์ทรงเป็นประมุข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A8FAA50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๒. ซื่อสัตย์สุจริต มีจิตสำนึกที่ดีและความรับผิดชอบต่อหน้าที่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48582B9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๓. ยืนหยัดในสิ่งที่ถูกต้องชอบธรรม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0F4CDDE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๔. ยึดถือประโยชน์ส่วนรวมเป็นที่ตั้ง และมีจิตสาธารณะ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8AB59B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๕. มุ่งผลสัมฤทธิ์ของงาน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665F42B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๖. ไม่เลือกปฏิบัติโดยไม่เป็นธรรม</w:t>
            </w:r>
            <w:r w:rsidRPr="005F35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054EF04" w14:textId="77777777" w:rsidR="00BA35AE" w:rsidRPr="005F35E2" w:rsidRDefault="00BA35AE" w:rsidP="00D37948">
            <w:pPr>
              <w:tabs>
                <w:tab w:val="left" w:pos="498"/>
              </w:tabs>
              <w:ind w:right="-18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๗. ดำรงตนเป็นแบบอย่างที่ดีและรักษาภาพลักษณ์ของทางราชการ</w:t>
            </w:r>
          </w:p>
        </w:tc>
      </w:tr>
      <w:tr w:rsidR="006F470F" w:rsidRPr="005F35E2" w14:paraId="66C0A42B" w14:textId="77777777" w:rsidTr="00B44C8C">
        <w:trPr>
          <w:trHeight w:val="288"/>
        </w:trPr>
        <w:tc>
          <w:tcPr>
            <w:tcW w:w="5286" w:type="dxa"/>
            <w:shd w:val="clear" w:color="auto" w:fill="D9D9D9" w:themeFill="background1" w:themeFillShade="D9"/>
          </w:tcPr>
          <w:p w14:paraId="467626D1" w14:textId="77777777" w:rsidR="006F470F" w:rsidRPr="005F35E2" w:rsidRDefault="006F470F" w:rsidP="006F470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</w:tcPr>
          <w:p w14:paraId="3DBBF0C6" w14:textId="24BB231C" w:rsidR="006F470F" w:rsidRPr="005F35E2" w:rsidRDefault="006F470F" w:rsidP="006F47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E10B564" w14:textId="4662E1CB" w:rsidR="006F470F" w:rsidRPr="005F35E2" w:rsidRDefault="006F470F" w:rsidP="006F47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120BB8E3" w14:textId="6F02D690" w:rsidR="006F470F" w:rsidRPr="005F35E2" w:rsidRDefault="006F470F" w:rsidP="006F47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6F470F" w:rsidRPr="005F35E2" w14:paraId="49FEC3DB" w14:textId="77777777" w:rsidTr="006F470F">
        <w:trPr>
          <w:trHeight w:val="288"/>
        </w:trPr>
        <w:tc>
          <w:tcPr>
            <w:tcW w:w="5286" w:type="dxa"/>
            <w:tcBorders>
              <w:bottom w:val="single" w:sz="4" w:space="0" w:color="auto"/>
            </w:tcBorders>
          </w:tcPr>
          <w:p w14:paraId="0766FF4F" w14:textId="77777777" w:rsidR="006F470F" w:rsidRPr="005F35E2" w:rsidRDefault="006F470F" w:rsidP="006F470F">
            <w:pPr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จ. </w:t>
            </w:r>
            <w:r w:rsidRPr="005F35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ผลงานดีเด่น</w:t>
            </w: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F35E2">
              <w:rPr>
                <w:rFonts w:ascii="TH SarabunPSK" w:hAnsi="TH SarabunPSK" w:cs="TH SarabunPSK"/>
                <w:sz w:val="32"/>
                <w:szCs w:val="32"/>
                <w:cs/>
              </w:rPr>
              <w:t>(๒๐ คะแนน)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155D2C94" w14:textId="77777777" w:rsidR="006F470F" w:rsidRPr="005F35E2" w:rsidRDefault="006F470F" w:rsidP="006F470F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283EA0E" w14:textId="77777777" w:rsidR="006F470F" w:rsidRPr="005F35E2" w:rsidRDefault="006F470F" w:rsidP="006F470F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5" w:type="dxa"/>
          </w:tcPr>
          <w:p w14:paraId="09B6EF16" w14:textId="77777777" w:rsidR="006F470F" w:rsidRPr="005F35E2" w:rsidRDefault="006F470F" w:rsidP="006F470F">
            <w:pPr>
              <w:ind w:righ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470F" w:rsidRPr="005F35E2" w14:paraId="476C7B56" w14:textId="77777777" w:rsidTr="00D37948">
        <w:trPr>
          <w:trHeight w:val="288"/>
        </w:trPr>
        <w:tc>
          <w:tcPr>
            <w:tcW w:w="9090" w:type="dxa"/>
            <w:gridSpan w:val="4"/>
            <w:tcBorders>
              <w:bottom w:val="single" w:sz="4" w:space="0" w:color="auto"/>
            </w:tcBorders>
          </w:tcPr>
          <w:p w14:paraId="4DAC907C" w14:textId="77777777" w:rsidR="006F470F" w:rsidRPr="005F35E2" w:rsidRDefault="006F470F" w:rsidP="006F470F">
            <w:pPr>
              <w:tabs>
                <w:tab w:val="left" w:pos="252"/>
              </w:tabs>
              <w:ind w:right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</w:rPr>
            </w:pPr>
            <w:r w:rsidRPr="005F35E2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ประเด็นพิจารณา</w:t>
            </w:r>
          </w:p>
          <w:p w14:paraId="702FBC69" w14:textId="77777777" w:rsidR="006F470F" w:rsidRPr="001B4EE7" w:rsidRDefault="006F470F" w:rsidP="006F470F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1B4EE7">
              <w:rPr>
                <w:rStyle w:val="Strong"/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14:paraId="725C0067" w14:textId="77777777" w:rsidR="006F470F" w:rsidRPr="005F35E2" w:rsidRDefault="006F470F" w:rsidP="006F470F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14:paraId="4E885DC9" w14:textId="77777777" w:rsidR="006F470F" w:rsidRPr="005F35E2" w:rsidRDefault="006F470F" w:rsidP="006F470F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เป็นผลงานการบริการประชาชนที่สามารถใช้เป็นตัวอย่างแก่บุคคลอื่นได้</w:t>
            </w:r>
          </w:p>
          <w:p w14:paraId="6082D749" w14:textId="77777777" w:rsidR="006F470F" w:rsidRPr="005F35E2" w:rsidRDefault="006F470F" w:rsidP="006F470F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14:paraId="168A019C" w14:textId="77777777" w:rsidR="006F470F" w:rsidRPr="005F35E2" w:rsidRDefault="006F470F" w:rsidP="006F470F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0" w:righ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35E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เป็นผลงานที่ต้องปฏิบัติด้วยความเสียสละ วิริยะ อุตสาหะ</w:t>
            </w:r>
          </w:p>
        </w:tc>
      </w:tr>
      <w:tr w:rsidR="006F470F" w:rsidRPr="005F35E2" w14:paraId="3E8DBCEB" w14:textId="77777777" w:rsidTr="00D37948"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C47EE4" w14:textId="77777777" w:rsidR="006F470F" w:rsidRPr="005F35E2" w:rsidRDefault="006F470F" w:rsidP="006F470F">
            <w:pPr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 ก – จ (คะแนนเต็ม ๑๐๐ คะแนน)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2D7" w14:textId="77777777" w:rsidR="006F470F" w:rsidRPr="005F35E2" w:rsidRDefault="006F470F" w:rsidP="006F47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002876" w14:textId="77777777" w:rsidR="00BA35AE" w:rsidRPr="005F35E2" w:rsidRDefault="00BA35AE" w:rsidP="001B4EE7">
      <w:pPr>
        <w:spacing w:before="240"/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ความเห็นเพิ่มเติมของผู้ประเมิน</w:t>
      </w:r>
    </w:p>
    <w:p w14:paraId="351D09F7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</w:p>
    <w:p w14:paraId="36140D11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35E2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0E6E7318" w14:textId="77777777" w:rsidR="00BA35AE" w:rsidRPr="005F35E2" w:rsidRDefault="00BA35AE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E42107F" w14:textId="77777777" w:rsidR="00BA35AE" w:rsidRPr="005F35E2" w:rsidRDefault="00BA35AE" w:rsidP="00BA35AE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</w:p>
    <w:p w14:paraId="077FBB7F" w14:textId="77777777" w:rsidR="00BA35AE" w:rsidRPr="005F35E2" w:rsidRDefault="00BA35AE" w:rsidP="00867AFA">
      <w:pPr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  ผู้ประเมิน</w:t>
      </w:r>
    </w:p>
    <w:p w14:paraId="4A48A511" w14:textId="77777777" w:rsidR="00BA35AE" w:rsidRPr="005F35E2" w:rsidRDefault="00BA35AE" w:rsidP="00867AFA">
      <w:pPr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(...........................................)</w:t>
      </w:r>
    </w:p>
    <w:p w14:paraId="5FF16447" w14:textId="77777777" w:rsidR="00BA35AE" w:rsidRPr="005F35E2" w:rsidRDefault="00BA35AE" w:rsidP="00867AFA">
      <w:pPr>
        <w:ind w:left="432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</w:t>
      </w:r>
    </w:p>
    <w:p w14:paraId="5EA457F2" w14:textId="4D1076FF" w:rsidR="00EA5F12" w:rsidRPr="005F35E2" w:rsidRDefault="00837E58" w:rsidP="001B4EE7">
      <w:pPr>
        <w:ind w:left="4320"/>
        <w:rPr>
          <w:rFonts w:ascii="TH SarabunPSK" w:hAnsi="TH SarabunPSK" w:cs="TH SarabunPSK" w:hint="cs"/>
          <w:sz w:val="32"/>
          <w:szCs w:val="32"/>
        </w:rPr>
      </w:pPr>
      <w:r w:rsidRPr="00837E58">
        <w:rPr>
          <w:rStyle w:val="Strong"/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BB1F213" wp14:editId="6B277959">
                <wp:simplePos x="0" y="0"/>
                <wp:positionH relativeFrom="column">
                  <wp:posOffset>4996053</wp:posOffset>
                </wp:positionH>
                <wp:positionV relativeFrom="paragraph">
                  <wp:posOffset>396647</wp:posOffset>
                </wp:positionV>
                <wp:extent cx="790041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04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D6969" w14:textId="67DDDF6B" w:rsidR="00837E58" w:rsidRPr="00837E58" w:rsidRDefault="00837E58" w:rsidP="00837E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คำชี้แจง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1F213" id="_x0000_s1028" type="#_x0000_t202" style="position:absolute;left:0;text-align:left;margin-left:393.4pt;margin-top:31.25pt;width:62.2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" stroked="f">
                <v:textbox style="mso-fit-shape-to-text:t">
                  <w:txbxContent>
                    <w:p w14:paraId="4E3D6969" w14:textId="67DDDF6B" w:rsidR="00837E58" w:rsidRPr="00837E58" w:rsidRDefault="00837E58" w:rsidP="00837E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คำชี้แจง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BA35AE" w:rsidRPr="005F35E2">
        <w:rPr>
          <w:rFonts w:ascii="TH SarabunPSK" w:hAnsi="TH SarabunPSK" w:cs="TH SarabunPSK"/>
          <w:sz w:val="32"/>
          <w:szCs w:val="32"/>
          <w:cs/>
        </w:rPr>
        <w:t xml:space="preserve">       ............./.................../...................</w:t>
      </w:r>
    </w:p>
    <w:p w14:paraId="163B09AA" w14:textId="64D78DB3" w:rsidR="00BA35AE" w:rsidRPr="005F35E2" w:rsidRDefault="00BA35AE" w:rsidP="00BA35AE">
      <w:pPr>
        <w:ind w:right="-46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คำชี้แจงการประเมินสำหรับการคัดเลือกข้าราชการพลเรือนดีเด่น ประจำปี พ.ศ. </w:t>
      </w:r>
      <w:r w:rsidRPr="005F35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๒๕๖</w:t>
      </w:r>
      <w:r w:rsidR="00C4487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</w:p>
    <w:p w14:paraId="71EE8291" w14:textId="234D2496" w:rsidR="00BA35AE" w:rsidRPr="005F35E2" w:rsidRDefault="00BA35AE" w:rsidP="00CA14B5">
      <w:pPr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="00CA14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๑. การกำหนดว่าผู้ใดเป็นผู้บังคับบัญชาชั้นต้นที่ควรเป็นผู้ประเมินประวัติ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และผลงานของผู้สมควรได้รับการคัดเลือกเป็นข้าราชการพลเรือนดีเด่น ประจำปี พ.ศ.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C4487E">
        <w:rPr>
          <w:rFonts w:ascii="TH SarabunPSK" w:hAnsi="TH SarabunPSK" w:cs="TH SarabunPSK" w:hint="cs"/>
          <w:sz w:val="32"/>
          <w:szCs w:val="32"/>
          <w:cs/>
        </w:rPr>
        <w:t>๔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ควรพิจารณาตามเกณฑ์ดังต่อไปนี้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5490"/>
        <w:gridCol w:w="3150"/>
      </w:tblGrid>
      <w:tr w:rsidR="00BA35AE" w:rsidRPr="005F35E2" w14:paraId="7ADCC027" w14:textId="77777777" w:rsidTr="00D37948">
        <w:tc>
          <w:tcPr>
            <w:tcW w:w="468" w:type="dxa"/>
            <w:vAlign w:val="center"/>
          </w:tcPr>
          <w:p w14:paraId="6613DD46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กลุ่ม</w:t>
            </w:r>
          </w:p>
          <w:p w14:paraId="231CB626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5490" w:type="dxa"/>
            <w:vAlign w:val="center"/>
          </w:tcPr>
          <w:p w14:paraId="1F84A2FA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ประเภทและระดับตำแหน่งของผู้รับการประเมิน</w:t>
            </w:r>
          </w:p>
        </w:tc>
        <w:tc>
          <w:tcPr>
            <w:tcW w:w="3150" w:type="dxa"/>
            <w:vAlign w:val="center"/>
          </w:tcPr>
          <w:p w14:paraId="3E6D1C20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ผู้ประเมิน</w:t>
            </w:r>
          </w:p>
        </w:tc>
      </w:tr>
      <w:tr w:rsidR="00BA35AE" w:rsidRPr="005F35E2" w14:paraId="5089372E" w14:textId="77777777" w:rsidTr="00D37948">
        <w:tc>
          <w:tcPr>
            <w:tcW w:w="468" w:type="dxa"/>
          </w:tcPr>
          <w:p w14:paraId="01C491C8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490" w:type="dxa"/>
          </w:tcPr>
          <w:p w14:paraId="6D1951A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ประเภทอำนวยการ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ระดับสูง และระดับต้น </w:t>
            </w:r>
          </w:p>
          <w:p w14:paraId="7F5DCBF4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ระดับเชี่ยวชาญ </w:t>
            </w:r>
          </w:p>
          <w:p w14:paraId="4C665C95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หรือเทียบเท่า </w:t>
            </w:r>
          </w:p>
        </w:tc>
        <w:tc>
          <w:tcPr>
            <w:tcW w:w="3150" w:type="dxa"/>
          </w:tcPr>
          <w:p w14:paraId="0DFA8D3C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รองอธิบดี หรือเทียบเท่า</w:t>
            </w:r>
          </w:p>
          <w:p w14:paraId="6008E6C0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(หรือรองปลัดกระทรวง กรณีผู้รับการประเมินสังกัด สำนักงานปลัดกระทรวง) </w:t>
            </w:r>
          </w:p>
        </w:tc>
      </w:tr>
      <w:tr w:rsidR="00BA35AE" w:rsidRPr="005F35E2" w14:paraId="0C163FC4" w14:textId="77777777" w:rsidTr="00D37948">
        <w:tc>
          <w:tcPr>
            <w:tcW w:w="468" w:type="dxa"/>
          </w:tcPr>
          <w:p w14:paraId="3B16BAF9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490" w:type="dxa"/>
          </w:tcPr>
          <w:p w14:paraId="720FC56F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ระดับชำนาญการพิเศษ และระดับชำนาญการ</w:t>
            </w:r>
          </w:p>
          <w:p w14:paraId="62163180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ประเภททั่วไป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ระดับทักษะพิเศษ และระดับอาวุโส</w:t>
            </w:r>
          </w:p>
          <w:p w14:paraId="0875F736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309981D3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5F35E2" w14:paraId="646C14C1" w14:textId="77777777" w:rsidTr="00D37948">
        <w:tc>
          <w:tcPr>
            <w:tcW w:w="468" w:type="dxa"/>
          </w:tcPr>
          <w:p w14:paraId="4C98F9F3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490" w:type="dxa"/>
          </w:tcPr>
          <w:p w14:paraId="23B9BE8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ประเภทวิชาการ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ระดับปฏิบัติการ </w:t>
            </w:r>
          </w:p>
          <w:p w14:paraId="27CE7C43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ข้าราชการ</w:t>
            </w: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ประเภททั่วไป</w:t>
            </w:r>
            <w:r w:rsidRPr="005F35E2">
              <w:rPr>
                <w:rFonts w:ascii="TH SarabunPSK" w:hAnsi="TH SarabunPSK" w:cs="TH SarabunPSK"/>
                <w:sz w:val="28"/>
                <w:cs/>
              </w:rPr>
              <w:t xml:space="preserve"> ระดับชำนาญงาน และระดับปฏิบัติงาน</w:t>
            </w:r>
          </w:p>
          <w:p w14:paraId="3781D38F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หรือเทียบเท่า</w:t>
            </w:r>
          </w:p>
        </w:tc>
        <w:tc>
          <w:tcPr>
            <w:tcW w:w="3150" w:type="dxa"/>
          </w:tcPr>
          <w:p w14:paraId="0A9DD7CA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  <w:tr w:rsidR="00BA35AE" w:rsidRPr="005F35E2" w14:paraId="719821BC" w14:textId="77777777" w:rsidTr="00D37948">
        <w:tc>
          <w:tcPr>
            <w:tcW w:w="468" w:type="dxa"/>
          </w:tcPr>
          <w:p w14:paraId="21652F0B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5490" w:type="dxa"/>
          </w:tcPr>
          <w:p w14:paraId="41CA874C" w14:textId="77777777" w:rsidR="00BA35AE" w:rsidRPr="005F35E2" w:rsidRDefault="00BA35AE" w:rsidP="00D37948">
            <w:pPr>
              <w:ind w:left="-90"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35E2">
              <w:rPr>
                <w:rFonts w:ascii="TH SarabunPSK" w:hAnsi="TH SarabunPSK" w:cs="TH SarabunPSK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3150" w:type="dxa"/>
          </w:tcPr>
          <w:p w14:paraId="11B54155" w14:textId="77777777" w:rsidR="00BA35AE" w:rsidRPr="005F35E2" w:rsidRDefault="00BA35AE" w:rsidP="00D37948">
            <w:pPr>
              <w:ind w:left="-90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5F35E2">
              <w:rPr>
                <w:rFonts w:ascii="TH SarabunPSK" w:hAnsi="TH SarabunPSK" w:cs="TH SarabunPSK"/>
                <w:sz w:val="28"/>
                <w:cs/>
              </w:rPr>
              <w:t>ผู้อำนวยการสำนัก หรือเทียบเท่า</w:t>
            </w:r>
          </w:p>
        </w:tc>
      </w:tr>
    </w:tbl>
    <w:p w14:paraId="74530A8D" w14:textId="77777777" w:rsidR="00BA35AE" w:rsidRPr="005F35E2" w:rsidRDefault="00BA35AE" w:rsidP="00CA14B5">
      <w:pPr>
        <w:tabs>
          <w:tab w:val="left" w:pos="1350"/>
        </w:tabs>
        <w:spacing w:before="240"/>
        <w:ind w:left="1080" w:right="-46" w:hanging="1080"/>
        <w:jc w:val="thaiDistribute"/>
        <w:rPr>
          <w:rFonts w:ascii="TH SarabunPSK" w:hAnsi="TH SarabunPSK" w:cs="TH SarabunPSK"/>
          <w:sz w:val="28"/>
        </w:rPr>
      </w:pPr>
      <w:r w:rsidRPr="005F35E2">
        <w:rPr>
          <w:rFonts w:ascii="TH SarabunPSK" w:hAnsi="TH SarabunPSK" w:cs="TH SarabunPSK"/>
          <w:b/>
          <w:bCs/>
          <w:sz w:val="28"/>
          <w:u w:val="single"/>
          <w:cs/>
        </w:rPr>
        <w:t>หมายเหต</w:t>
      </w:r>
      <w:r w:rsidRPr="005F35E2">
        <w:rPr>
          <w:rFonts w:ascii="TH SarabunPSK" w:hAnsi="TH SarabunPSK" w:cs="TH SarabunPSK" w:hint="cs"/>
          <w:b/>
          <w:bCs/>
          <w:sz w:val="28"/>
          <w:u w:val="single"/>
          <w:cs/>
        </w:rPr>
        <w:t>ุ</w:t>
      </w:r>
      <w:r w:rsidRPr="005F35E2">
        <w:rPr>
          <w:rFonts w:ascii="TH SarabunPSK" w:hAnsi="TH SarabunPSK" w:cs="TH SarabunPSK"/>
          <w:b/>
          <w:bCs/>
          <w:sz w:val="28"/>
        </w:rPr>
        <w:t xml:space="preserve">  </w:t>
      </w:r>
      <w:r w:rsidRPr="005F35E2">
        <w:rPr>
          <w:rFonts w:ascii="TH SarabunPSK" w:hAnsi="TH SarabunPSK" w:cs="TH SarabunPSK" w:hint="cs"/>
          <w:b/>
          <w:bCs/>
          <w:sz w:val="28"/>
          <w:cs/>
        </w:rPr>
        <w:tab/>
      </w:r>
      <w:r w:rsidRPr="005F35E2">
        <w:rPr>
          <w:rFonts w:ascii="TH SarabunPSK" w:hAnsi="TH SarabunPSK" w:cs="TH SarabunPSK" w:hint="cs"/>
          <w:sz w:val="28"/>
          <w:cs/>
        </w:rPr>
        <w:t xml:space="preserve">สำหรับข้าราชการที่ไปช่วยราชการ </w:t>
      </w:r>
      <w:r w:rsidRPr="005F35E2">
        <w:rPr>
          <w:rFonts w:ascii="TH SarabunPSK" w:hAnsi="TH SarabunPSK" w:cs="TH SarabunPSK"/>
          <w:sz w:val="28"/>
          <w:cs/>
        </w:rPr>
        <w:t xml:space="preserve">ผู้ประเมิน คือ หัวหน้าหน่วยงานระดับผู้อำนวยการสำนัก หรือเทียบเท่า </w:t>
      </w:r>
      <w:r w:rsidRPr="005F35E2">
        <w:rPr>
          <w:rFonts w:ascii="TH SarabunPSK" w:hAnsi="TH SarabunPSK" w:cs="TH SarabunPSK" w:hint="cs"/>
          <w:sz w:val="28"/>
          <w:cs/>
        </w:rPr>
        <w:t>หรือผู้บังคับบัญชาระดับรองอธิบดี รองปลัดกระทรวง ที่ผู้ไปช่วยราชการ</w:t>
      </w:r>
      <w:r w:rsidRPr="005F35E2">
        <w:rPr>
          <w:rFonts w:ascii="TH SarabunPSK" w:hAnsi="TH SarabunPSK" w:cs="TH SarabunPSK"/>
          <w:sz w:val="28"/>
          <w:cs/>
        </w:rPr>
        <w:t>ปฏิบัติงานอยู่ในปัจจุบัน</w:t>
      </w:r>
      <w:r w:rsidRPr="005F35E2">
        <w:rPr>
          <w:rFonts w:ascii="TH SarabunPSK" w:hAnsi="TH SarabunPSK" w:cs="TH SarabunPSK"/>
          <w:sz w:val="28"/>
        </w:rPr>
        <w:t xml:space="preserve"> </w:t>
      </w:r>
      <w:r w:rsidRPr="005F35E2">
        <w:rPr>
          <w:rFonts w:ascii="TH SarabunPSK" w:hAnsi="TH SarabunPSK" w:cs="TH SarabunPSK" w:hint="cs"/>
          <w:sz w:val="28"/>
          <w:cs/>
        </w:rPr>
        <w:br/>
        <w:t>แล้วส่งกลับไปประเมินที่ต้นสังกัด</w:t>
      </w:r>
    </w:p>
    <w:p w14:paraId="30C8BABC" w14:textId="77777777" w:rsidR="00BA35AE" w:rsidRPr="005F35E2" w:rsidRDefault="00BA35AE" w:rsidP="00BA35AE">
      <w:pPr>
        <w:ind w:left="1350" w:right="-46" w:hanging="270"/>
        <w:rPr>
          <w:rFonts w:ascii="TH SarabunPSK" w:hAnsi="TH SarabunPSK" w:cs="TH SarabunPSK"/>
          <w:szCs w:val="24"/>
        </w:rPr>
      </w:pPr>
    </w:p>
    <w:p w14:paraId="1FB08D59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 การประเมินของผู้ประเมิน ให้ประเมินหัวข้อการประเมิน ๕ หัวข้อ โดยแต่ละหัวข้อมีประเด็นพิจารณาที่กำหนดไว้เป็นแนวทาง</w:t>
      </w:r>
      <w:r w:rsidRPr="005F35E2">
        <w:rPr>
          <w:rFonts w:ascii="TH SarabunPSK" w:hAnsi="TH SarabunPSK" w:cs="TH SarabunPSK"/>
          <w:sz w:val="32"/>
          <w:szCs w:val="32"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ซึ่งหน่วยงานอาจพิจารณาปรับได้ตามความเหมาะสม ดังต่อไปนี้</w:t>
      </w:r>
    </w:p>
    <w:p w14:paraId="532B5B02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ก. การครองตน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จรรยาบรรณข้าราชการ  เป็นที่ยอมรับของบุคคลในส่วนราชการและสังคม  ประกอบด้วยคุณธรรม ควรแก่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การยกย่อง โดยมีประเด็นพิจารณาดังนี้</w:t>
      </w:r>
    </w:p>
    <w:p w14:paraId="414F4719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การปฏิบัติตามหลักธรรมของศาสนา</w:t>
      </w:r>
    </w:p>
    <w:p w14:paraId="19676F17" w14:textId="77777777" w:rsidR="00BA35AE" w:rsidRPr="005F35E2" w:rsidRDefault="00BA35AE" w:rsidP="00BA35AE">
      <w:pPr>
        <w:tabs>
          <w:tab w:val="num" w:pos="198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301D7323" w14:textId="77777777" w:rsidR="00BA35AE" w:rsidRPr="005F35E2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๑.๒ เอื้อเฟื้อเผื่อแผ่ เสียสละ </w:t>
      </w:r>
    </w:p>
    <w:p w14:paraId="74D6DEE0" w14:textId="77777777" w:rsidR="00BA35AE" w:rsidRPr="005F35E2" w:rsidRDefault="00BA35AE" w:rsidP="00BA35AE">
      <w:pPr>
        <w:tabs>
          <w:tab w:val="num" w:pos="198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๑.๓ ซื่อสัตย์ สุจริตต่อตนเองและผู้อื่น</w:t>
      </w:r>
    </w:p>
    <w:p w14:paraId="72313D6B" w14:textId="77777777" w:rsidR="00BA35AE" w:rsidRPr="005F35E2" w:rsidRDefault="00BA35AE" w:rsidP="00BA35AE">
      <w:pPr>
        <w:tabs>
          <w:tab w:val="num" w:pos="1980"/>
        </w:tabs>
        <w:ind w:left="1440" w:right="-46"/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๑.๔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เ</w:t>
      </w:r>
      <w:r w:rsidRPr="005F35E2">
        <w:rPr>
          <w:rFonts w:ascii="TH SarabunPSK" w:hAnsi="TH SarabunPSK" w:cs="TH SarabunPSK"/>
          <w:sz w:val="32"/>
          <w:szCs w:val="32"/>
          <w:cs/>
        </w:rPr>
        <w:t>มตตา กรุณา โอบอ้อมอารีต่อบุคคลอื่นโดยทั่วไป</w:t>
      </w:r>
    </w:p>
    <w:p w14:paraId="660E306C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การรักษาและปฏิบัติตามระเบียบวินัยและกฎหมาย</w:t>
      </w:r>
    </w:p>
    <w:p w14:paraId="4964977E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๒.๑ 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รั</w:t>
      </w:r>
      <w:r w:rsidRPr="00BA35AE">
        <w:rPr>
          <w:rFonts w:ascii="TH SarabunPSK" w:hAnsi="TH SarabunPSK" w:cs="TH SarabunPSK"/>
          <w:sz w:val="32"/>
          <w:szCs w:val="32"/>
          <w:cs/>
        </w:rPr>
        <w:t>กษาและปฏิบัติตามระเบียบและกฎหมายที่กำหนดไว้</w:t>
      </w:r>
    </w:p>
    <w:p w14:paraId="3314AB12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3AF39367" w14:textId="77777777" w:rsidR="00BA35AE" w:rsidRPr="00BA35AE" w:rsidRDefault="00BA35AE" w:rsidP="00BA35AE">
      <w:pPr>
        <w:tabs>
          <w:tab w:val="num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6F075C05" w14:textId="22315B64" w:rsidR="00BA35AE" w:rsidRPr="00BA35AE" w:rsidRDefault="00BA35AE" w:rsidP="00BA35AE">
      <w:pPr>
        <w:tabs>
          <w:tab w:val="num" w:pos="1440"/>
        </w:tabs>
        <w:spacing w:line="276" w:lineRule="auto"/>
        <w:ind w:left="1440" w:right="-46"/>
        <w:rPr>
          <w:rFonts w:ascii="TH SarabunPSK" w:hAnsi="TH SarabunPSK" w:cs="TH SarabunPSK" w:hint="cs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๒.๔ ตรงต่อเวลา</w:t>
      </w:r>
    </w:p>
    <w:p w14:paraId="08621B9D" w14:textId="77777777" w:rsidR="00BA35AE" w:rsidRPr="00BA35AE" w:rsidRDefault="00BA35AE" w:rsidP="00BA35AE">
      <w:pPr>
        <w:numPr>
          <w:ilvl w:val="0"/>
          <w:numId w:val="1"/>
        </w:numPr>
        <w:tabs>
          <w:tab w:val="clear" w:pos="1800"/>
          <w:tab w:val="num" w:pos="1440"/>
        </w:tabs>
        <w:ind w:left="1080" w:right="-4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การ</w:t>
      </w: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ดำเนินชีวิตตามหลักปรัชญาของเศรษฐกิจพอเพียง</w:t>
      </w:r>
    </w:p>
    <w:p w14:paraId="36CA09D0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๓.๑ ยึดความประหยัด ตัดทอนค่าใช้จ่ายในทุกด้าน ลดละความฟุ่มเฟือยในการใช้ชีวิต</w:t>
      </w:r>
    </w:p>
    <w:p w14:paraId="7FE737BE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๓.๒ ยึดถือการประกอบอาชีพด้วยความถูกต้อง ซื่อสัตย์สุจริต</w:t>
      </w:r>
      <w:r w:rsidRPr="00BA35A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6452634A" w14:textId="5A8BE132" w:rsid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๓.๓ ละเลิกการแก่งแย่งผลประโยชน์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  <w:cs/>
        </w:rPr>
        <w:t>และแข่งขันกันในทางการค้าแบบต่อสู้กันอย่างรุนแรง</w:t>
      </w:r>
      <w:r w:rsidRPr="00BA35AE">
        <w:rPr>
          <w:rFonts w:ascii="TH SarabunPSK" w:hAnsi="TH SarabunPSK" w:cs="TH SarabunPSK"/>
          <w:spacing w:val="-6"/>
          <w:sz w:val="32"/>
          <w:szCs w:val="32"/>
          <w:shd w:val="clear" w:color="auto" w:fill="FFFFFF"/>
        </w:rPr>
        <w:t> </w:t>
      </w:r>
    </w:p>
    <w:p w14:paraId="434B1B26" w14:textId="1A1ABB2C" w:rsidR="00501EE0" w:rsidRPr="00BA35AE" w:rsidRDefault="00837E58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 w:hint="cs"/>
          <w:spacing w:val="-6"/>
          <w:sz w:val="32"/>
          <w:szCs w:val="32"/>
          <w:shd w:val="clear" w:color="auto" w:fill="FFFFFF"/>
        </w:rPr>
      </w:pPr>
      <w:r w:rsidRPr="00837E58">
        <w:rPr>
          <w:rStyle w:val="Strong"/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E8B57AF" wp14:editId="21450099">
                <wp:simplePos x="0" y="0"/>
                <wp:positionH relativeFrom="margin">
                  <wp:posOffset>4718177</wp:posOffset>
                </wp:positionH>
                <wp:positionV relativeFrom="paragraph">
                  <wp:posOffset>490220</wp:posOffset>
                </wp:positionV>
                <wp:extent cx="1250899" cy="140462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72E29" w14:textId="145F5AC5" w:rsidR="00837E58" w:rsidRPr="00837E58" w:rsidRDefault="00837E58" w:rsidP="00837E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๓.๔ ไม่หยุดนิ่ง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B57AF" id="_x0000_s1029" type="#_x0000_t202" style="position:absolute;left:0;text-align:left;margin-left:371.5pt;margin-top:38.6pt;width:98.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" stroked="f">
                <v:textbox style="mso-fit-shape-to-text:t">
                  <w:txbxContent>
                    <w:p w14:paraId="64672E29" w14:textId="145F5AC5" w:rsidR="00837E58" w:rsidRPr="00837E58" w:rsidRDefault="00837E58" w:rsidP="00837E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๓.๔ ไม่หยุดนิ่ง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B8040B" w14:textId="77777777" w:rsidR="00BA35AE" w:rsidRPr="00BA35AE" w:rsidRDefault="00BA35AE" w:rsidP="00BA35AE">
      <w:pPr>
        <w:ind w:right="-46" w:firstLine="144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ด้วยการขวนขวายใฝ่หาความรู้ให้มีรายได้เพิ่มพูนขึ้น จนถึงขั้นพอเพียงเป็นเป้าหมายสำคัญ</w:t>
      </w:r>
      <w:r w:rsidRPr="00BA35AE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798004FE" w14:textId="77777777" w:rsidR="00BA35AE" w:rsidRPr="00BA35AE" w:rsidRDefault="00BA35AE" w:rsidP="00BA35AE">
      <w:pPr>
        <w:tabs>
          <w:tab w:val="num" w:pos="1440"/>
        </w:tabs>
        <w:ind w:left="1440" w:right="-46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A35A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3F4C6CCC" w14:textId="77777777" w:rsidR="00BA35AE" w:rsidRPr="005F35E2" w:rsidRDefault="00BA35AE" w:rsidP="00BA35AE">
      <w:pPr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ab/>
      </w: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ข. การครองคน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         ทั้งต่อหน้าและลับหลัง มีความสามารถในการติดต่อสัมพันธ์กับผู้อื่น สามารถจูงใจให้เกิดการยอมรับและ</w:t>
      </w:r>
      <w:r w:rsidRPr="005F35E2">
        <w:rPr>
          <w:rFonts w:ascii="TH SarabunPSK" w:hAnsi="TH SarabunPSK" w:cs="TH SarabunPSK"/>
          <w:sz w:val="32"/>
          <w:szCs w:val="32"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ให้ความร่วมมือ โดยมีประเด็นพิจารณา ดังนี้</w:t>
      </w:r>
    </w:p>
    <w:p w14:paraId="71F6B6EE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ความสามารถในการประสานสัมพันธ์และสร้างความเข้าใจอันดีกับผู้บังคับบัญชา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br/>
        <w:t>เพื่อนร่วมงาน ผู้ใต้บังคับบัญชา และผู้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รับบริการ</w:t>
      </w:r>
      <w:r w:rsidRPr="005F35E2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0D4CD1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มีมนุษย์สัมพันธ์ดี</w:t>
      </w:r>
    </w:p>
    <w:p w14:paraId="1ECC8BF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๑.๒ ยอมรับฟังความคิดเห็นของผู้อื่น</w:t>
      </w:r>
    </w:p>
    <w:p w14:paraId="2821C3A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 xml:space="preserve">๑.๓ กล้าและรับผิดชอบในสิ่งที่ได้กระทำ </w:t>
      </w:r>
    </w:p>
    <w:p w14:paraId="325B46A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๑.๔ มีน้ำใจ ช่วยเหลือ และให้ความร่วมมือในการปฏิบัติงาน</w:t>
      </w:r>
    </w:p>
    <w:p w14:paraId="72B2CAA9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pacing w:val="-6"/>
          <w:sz w:val="32"/>
          <w:szCs w:val="32"/>
          <w:cs/>
        </w:rPr>
      </w:pP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ความสามารถในการร่วมงานเป็นกลุ่ม สามารถจูงใจให้เกิดการยอมรับ</w:t>
      </w:r>
      <w:r w:rsidRPr="005F35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pacing w:val="-6"/>
          <w:sz w:val="32"/>
          <w:szCs w:val="32"/>
          <w:cs/>
        </w:rPr>
        <w:t>และให้ความ</w:t>
      </w:r>
      <w:r w:rsidRPr="005F35E2">
        <w:rPr>
          <w:rFonts w:ascii="TH SarabunPSK" w:hAnsi="TH SarabunPSK" w:cs="TH SarabunPSK" w:hint="cs"/>
          <w:spacing w:val="-6"/>
          <w:sz w:val="32"/>
          <w:szCs w:val="32"/>
          <w:cs/>
        </w:rPr>
        <w:t>ช่วยเหลือ</w:t>
      </w:r>
    </w:p>
    <w:p w14:paraId="5015AC9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6A8B8FD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๒.๒ มีส่วนร่วมในงานที่รับผิดชอบ</w:t>
      </w:r>
    </w:p>
    <w:p w14:paraId="071A53F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1815212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๒.๔ สามารถคิดและเสนอเหตุผล</w:t>
      </w:r>
    </w:p>
    <w:p w14:paraId="7DA57B87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5080EA3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7CA744A1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ให้บริการแก่ผู้รับบริการด้วยความเสมอภาค แนะนำสิ่งที่เป็นประโยชน์</w:t>
      </w:r>
    </w:p>
    <w:p w14:paraId="3800DB3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๓.๑ สำนึกและถือเป็นหน้าที่ที่จะต้องให้บริการ</w:t>
      </w:r>
    </w:p>
    <w:p w14:paraId="13E670E0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๓.๒ ช่วยเหลือ แนะนำในสิ่งที่ดี ตลอดจนให้ข้อมูลข่าวสารที่เป็นประโยชน์</w:t>
      </w:r>
    </w:p>
    <w:p w14:paraId="0A84F51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29BAC07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7C76FBB5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การเป็นผู้มีความเป็นธรรมทั้งต่อตนเอง และต่อผู้อื่น</w:t>
      </w:r>
    </w:p>
    <w:p w14:paraId="7BA34477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๔.๑ ประพฤติและปฏิบัติตรงหลักเกณฑ์ กฎ ระเบียบ วิธีการที่กำหนด</w:t>
      </w:r>
    </w:p>
    <w:p w14:paraId="418670D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68294A26" w14:textId="77777777" w:rsidR="00BA35AE" w:rsidRPr="005F35E2" w:rsidRDefault="00BA35AE" w:rsidP="00BA35AE">
      <w:pPr>
        <w:numPr>
          <w:ilvl w:val="0"/>
          <w:numId w:val="2"/>
        </w:numPr>
        <w:tabs>
          <w:tab w:val="clear" w:pos="1800"/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การเสริมสร้างความสามัคคี และร่วมกิจกรรมของหมู่คณะทั้งในและนอกหน่วยงาน</w:t>
      </w:r>
    </w:p>
    <w:p w14:paraId="130E8A7F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2FE3D2D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521BB45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๕.๓ ให้ความสำคัญ ยกย่อง หรือให้เกียรติแก่ผู้ร่วมงาน</w:t>
      </w:r>
    </w:p>
    <w:p w14:paraId="0BE1E5E4" w14:textId="335D4E6E" w:rsidR="00BA35AE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ค. การครองงาน</w:t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สม่ำเสมอ เต็มใจ 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F35E2">
        <w:rPr>
          <w:rFonts w:ascii="TH SarabunPSK" w:hAnsi="TH SarabunPSK" w:cs="TH SarabunPSK"/>
          <w:sz w:val="32"/>
          <w:szCs w:val="32"/>
          <w:cs/>
        </w:rPr>
        <w:t>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 มีความสามารถปฏิบัติงานในหน้าที่และงานที่ได้รับมอบหมายอย่างดี โดย</w:t>
      </w:r>
      <w:r w:rsidRPr="005F35E2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F35E2">
        <w:rPr>
          <w:rFonts w:ascii="TH SarabunPSK" w:hAnsi="TH SarabunPSK" w:cs="TH SarabunPSK"/>
          <w:sz w:val="32"/>
          <w:szCs w:val="32"/>
          <w:cs/>
        </w:rPr>
        <w:t>ประเด็นพิจารณา ดังนี้</w:t>
      </w:r>
    </w:p>
    <w:p w14:paraId="1D96B2B2" w14:textId="3EE2EF8C" w:rsidR="00501EE0" w:rsidRDefault="00501EE0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38D7C6" w14:textId="376F598C" w:rsidR="00501EE0" w:rsidRDefault="00501EE0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637202" w14:textId="79DE5D79" w:rsidR="00501EE0" w:rsidRDefault="00837E58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E58">
        <w:rPr>
          <w:rStyle w:val="Strong"/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25D12E1" wp14:editId="42BC2299">
                <wp:simplePos x="0" y="0"/>
                <wp:positionH relativeFrom="margin">
                  <wp:posOffset>4848447</wp:posOffset>
                </wp:positionH>
                <wp:positionV relativeFrom="paragraph">
                  <wp:posOffset>222428</wp:posOffset>
                </wp:positionV>
                <wp:extent cx="1250899" cy="435935"/>
                <wp:effectExtent l="0" t="0" r="6985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99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F6C2" w14:textId="68465D5F" w:rsidR="00837E58" w:rsidRPr="00837E58" w:rsidRDefault="00837E58" w:rsidP="00837E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๑.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มีความรู้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D12E1" id="Text Box 3" o:spid="_x0000_s1030" type="#_x0000_t202" style="position:absolute;left:0;text-align:left;margin-left:381.75pt;margin-top:17.5pt;width:98.5pt;height:34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" stroked="f">
                <v:textbox>
                  <w:txbxContent>
                    <w:p w14:paraId="4931F6C2" w14:textId="68465D5F" w:rsidR="00837E58" w:rsidRPr="00837E58" w:rsidRDefault="00837E58" w:rsidP="00837E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๑.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มีความรู้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66D79" w14:textId="37B019E6" w:rsidR="00501EE0" w:rsidRPr="005F35E2" w:rsidRDefault="00501EE0" w:rsidP="00BA35AE">
      <w:pPr>
        <w:ind w:right="-46" w:firstLine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743D1A77" w14:textId="77777777" w:rsidR="00BA35AE" w:rsidRPr="00BA35AE" w:rsidRDefault="00BA35AE" w:rsidP="00BA35AE">
      <w:pPr>
        <w:numPr>
          <w:ilvl w:val="0"/>
          <w:numId w:val="3"/>
        </w:numPr>
        <w:tabs>
          <w:tab w:val="left" w:pos="1440"/>
        </w:tabs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lastRenderedPageBreak/>
        <w:t>มีความรู้ ความสามารถในการปฏิบัติงาน</w:t>
      </w:r>
    </w:p>
    <w:p w14:paraId="672D41BC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pacing w:val="-6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</w:t>
      </w:r>
      <w:r w:rsidRPr="00BA35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และนโยบาย</w:t>
      </w:r>
    </w:p>
    <w:p w14:paraId="4E3FC8E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๑.๒ สามารถนำความรู้ที่มีอยู่ไปใช้ในการปฏิบัติงานได้เป็นอย่างดี</w:t>
      </w:r>
    </w:p>
    <w:p w14:paraId="000B063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๑.๓ สามารถแก้ปัญหา และมีปฏิภาณ ไหวพริบ ในการปฏิบัติงาน</w:t>
      </w:r>
    </w:p>
    <w:p w14:paraId="2CF5A97B" w14:textId="469FEE5E" w:rsidR="00BA35AE" w:rsidRPr="00BA35AE" w:rsidRDefault="00501EE0" w:rsidP="00501EE0">
      <w:pPr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A35AE" w:rsidRPr="00BA35AE">
        <w:rPr>
          <w:rFonts w:ascii="TH SarabunPSK" w:hAnsi="TH SarabunPSK" w:cs="TH SarabunPSK"/>
          <w:sz w:val="32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หรืองานที่ได้รับมอบหมายด้วยความเต็มใจ</w:t>
      </w:r>
    </w:p>
    <w:p w14:paraId="6773A2E1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ความรับผิดชอบต่อหน้าที่</w:t>
      </w:r>
    </w:p>
    <w:p w14:paraId="5A3C91B7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๒.๑ ศึกษา ค้นคว้า หาความรู้ที่จำเป็นต้องใช้ในการปฏิบัติงานอยู่เสมอ</w:t>
      </w:r>
    </w:p>
    <w:p w14:paraId="60AEFC9C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๒.๒ ตั้งใจปฏิบัติงานให้ได้รับความสำเร็จ</w:t>
      </w:r>
    </w:p>
    <w:p w14:paraId="341DD26D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๒.๓ สนใจและเอาใจใส่งานที่รับผิดชอบ</w:t>
      </w:r>
    </w:p>
    <w:p w14:paraId="771E6CB2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653CE558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๒.๕ ร่วมมือและช่วยเหลือในการปฏิบัติงาน</w:t>
      </w:r>
    </w:p>
    <w:p w14:paraId="6C374465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ความขยัน และพากเพียรในการทำงาน </w:t>
      </w:r>
    </w:p>
    <w:p w14:paraId="1F47D852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๓.๑ กระตือรือร้น ต้องการที่จะปฏิบัติงานที่ได้รับมอบหมายจนสำเร็จ</w:t>
      </w:r>
    </w:p>
    <w:p w14:paraId="22427E8F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6BFDF356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๓.๓ ได้รับการยกย่องในความสำเร็จของงาน</w:t>
      </w:r>
    </w:p>
    <w:p w14:paraId="086D1DB6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 xml:space="preserve">๓.๔ ปฏิบัติงานในภาวะที่มีข้อจำกัดได้อย่างมีประสิทธิภาพ เช่น ขาดแคลนวัสดุ อุปกรณ์ หรือ อัตรากำลัง </w:t>
      </w:r>
    </w:p>
    <w:p w14:paraId="5D197F25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ความคิดริเริ่มสร้างสรรค์ และการพัฒนานวัตกรรมในการทำงาน</w:t>
      </w:r>
    </w:p>
    <w:p w14:paraId="362F98D7" w14:textId="77777777" w:rsidR="00BA35AE" w:rsidRPr="00BA35AE" w:rsidRDefault="00BA35AE" w:rsidP="00BA35AE">
      <w:pPr>
        <w:pStyle w:val="ListParagraph"/>
        <w:ind w:left="0" w:right="-46" w:firstLine="1440"/>
        <w:rPr>
          <w:rFonts w:ascii="TH SarabunPSK" w:hAnsi="TH SarabunPSK" w:cs="TH SarabunPSK"/>
          <w:spacing w:val="-6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๔.๑ สามารถคิดริเริ่ม หาหลักการ แนวทาง วิธีการใหม่</w:t>
      </w:r>
      <w:r w:rsidRPr="00BA35A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ๆ มาใช้ประโยชน์ในการปฏิบัติงาน</w:t>
      </w:r>
    </w:p>
    <w:p w14:paraId="5B07473F" w14:textId="77777777" w:rsidR="00BA35AE" w:rsidRPr="00BA35AE" w:rsidRDefault="00BA35AE" w:rsidP="00BA35AE">
      <w:pPr>
        <w:pStyle w:val="ListParagraph"/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๔.๒ สามารถปรับปรุงงานให้มีประสิทธิภาพยิ่งขึ้น</w:t>
      </w:r>
    </w:p>
    <w:p w14:paraId="58A9C1FC" w14:textId="00885F19" w:rsidR="00BA35AE" w:rsidRPr="00BA35AE" w:rsidRDefault="00BA35AE" w:rsidP="00BA35AE">
      <w:pPr>
        <w:pStyle w:val="ListParagraph"/>
        <w:ind w:left="1440" w:right="-46"/>
        <w:rPr>
          <w:rFonts w:ascii="TH SarabunPSK" w:hAnsi="TH SarabunPSK" w:cs="TH SarabunPSK" w:hint="cs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๔.๓ สามารถทำงานที่ยาก หรืองานใหม่ให้สำเร็จเป็นผลดี</w:t>
      </w:r>
    </w:p>
    <w:p w14:paraId="0383B96A" w14:textId="77777777" w:rsidR="00BA35AE" w:rsidRPr="00BA35AE" w:rsidRDefault="00BA35AE" w:rsidP="00BA35AE">
      <w:pPr>
        <w:numPr>
          <w:ilvl w:val="0"/>
          <w:numId w:val="3"/>
        </w:numPr>
        <w:ind w:left="1080" w:right="-46" w:firstLine="0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การมีผลงานดีเด่นที่เป็นประโยชน์ต่อราชการและสังคม</w:t>
      </w:r>
    </w:p>
    <w:p w14:paraId="6F6CDB51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๕.๑ เป็นผลงาน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BA35AE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</w:p>
    <w:p w14:paraId="3E269B07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6A1624E5" w14:textId="77777777" w:rsidR="00BA35AE" w:rsidRPr="00BA35AE" w:rsidRDefault="00BA35AE" w:rsidP="00BA35AE">
      <w:pPr>
        <w:ind w:right="-46" w:firstLine="1440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๕.๓ เป็นผลงานที่มีส่วนผลักดันงาน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>ด้าน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การปฏิรูปประเทศ</w:t>
      </w:r>
    </w:p>
    <w:p w14:paraId="6E925EB9" w14:textId="77777777" w:rsidR="00BA35AE" w:rsidRPr="00BA35AE" w:rsidRDefault="00BA35AE" w:rsidP="00BA35AE">
      <w:pPr>
        <w:ind w:left="1440" w:right="-46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๕.๔ เป็นผลงาน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ดีเด่น</w:t>
      </w:r>
      <w:r w:rsidRPr="00BA35AE">
        <w:rPr>
          <w:rFonts w:ascii="TH SarabunPSK" w:hAnsi="TH SarabunPSK" w:cs="TH SarabunPSK"/>
          <w:sz w:val="32"/>
          <w:szCs w:val="32"/>
          <w:cs/>
        </w:rPr>
        <w:t>ที่สามารถใช้เป็นตัวอย่างแก่</w:t>
      </w:r>
      <w:r w:rsidRPr="00BA35AE">
        <w:rPr>
          <w:rFonts w:ascii="TH SarabunPSK" w:hAnsi="TH SarabunPSK" w:cs="TH SarabunPSK" w:hint="cs"/>
          <w:sz w:val="32"/>
          <w:szCs w:val="32"/>
          <w:cs/>
        </w:rPr>
        <w:t>ผู้ปฏิบัติราย</w:t>
      </w:r>
      <w:r w:rsidRPr="00BA35AE">
        <w:rPr>
          <w:rFonts w:ascii="TH SarabunPSK" w:hAnsi="TH SarabunPSK" w:cs="TH SarabunPSK"/>
          <w:sz w:val="32"/>
          <w:szCs w:val="32"/>
          <w:cs/>
        </w:rPr>
        <w:t>อื่นได้</w:t>
      </w:r>
    </w:p>
    <w:p w14:paraId="0048D0E1" w14:textId="77777777" w:rsidR="00BA35AE" w:rsidRPr="005F35E2" w:rsidRDefault="00BA35AE" w:rsidP="00BA35AE">
      <w:pPr>
        <w:ind w:right="-46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>ง. การปฏิบัติตามมาตรฐานจริยธรรม</w:t>
      </w:r>
    </w:p>
    <w:p w14:paraId="0481E9FC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ยึดมั่นในสถาบันหลักของประเทศอันได้แก่ ชาติ</w:t>
      </w:r>
      <w:r w:rsidRPr="00BA35A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ศาสนา พระมหากษัตริย์ และกา</w:t>
      </w:r>
      <w:r w:rsidRPr="00BA35AE">
        <w:rPr>
          <w:rFonts w:ascii="TH SarabunPSK" w:hAnsi="TH SarabunPSK" w:cs="TH SarabunPSK" w:hint="cs"/>
          <w:spacing w:val="-6"/>
          <w:sz w:val="32"/>
          <w:szCs w:val="32"/>
          <w:cs/>
        </w:rPr>
        <w:t>ร</w:t>
      </w:r>
      <w:r w:rsidRPr="00BA35AE">
        <w:rPr>
          <w:rFonts w:ascii="TH SarabunPSK" w:hAnsi="TH SarabunPSK" w:cs="TH SarabunPSK"/>
          <w:spacing w:val="-6"/>
          <w:sz w:val="32"/>
          <w:szCs w:val="32"/>
          <w:cs/>
        </w:rPr>
        <w:t>ปกครอง</w:t>
      </w:r>
      <w:r w:rsidRPr="00BA35AE">
        <w:rPr>
          <w:rFonts w:ascii="TH SarabunPSK" w:hAnsi="TH SarabunPSK" w:cs="TH SarabunPSK"/>
          <w:sz w:val="32"/>
          <w:szCs w:val="32"/>
          <w:cs/>
        </w:rPr>
        <w:t>ระบอบประชาธิปไตย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  <w:r w:rsidRPr="00BA35AE">
        <w:rPr>
          <w:rFonts w:ascii="TH SarabunPSK" w:hAnsi="TH SarabunPSK" w:cs="TH SarabunPSK"/>
          <w:sz w:val="32"/>
          <w:szCs w:val="32"/>
          <w:cs/>
        </w:rPr>
        <w:t>อันมีพระมหากษัตริย์ทรงเป็นประมุข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06FA1C67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ซื่อสัตย์สุจริต มีจิตสำนึกที่ดีและความรับผิดชอบต่อหน้าที่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44205194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ยืนหยัดในสิ่งที่ถูกต้องชอบธรรม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26E66A3B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ยึดถือประโยชน์ส่วนรวมเป็นที่ตั้ง และมีจิตสาธารณะ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708611ED" w14:textId="77777777" w:rsidR="00BA35AE" w:rsidRPr="00BA35AE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Style w:val="Strong"/>
          <w:rFonts w:ascii="TH SarabunPSK" w:hAnsi="TH SarabunPSK" w:cs="TH SarabunPSK"/>
          <w:b w:val="0"/>
          <w:bCs w:val="0"/>
          <w:spacing w:val="-6"/>
          <w:sz w:val="32"/>
          <w:szCs w:val="32"/>
        </w:rPr>
      </w:pPr>
      <w:r w:rsidRPr="00BA35AE">
        <w:rPr>
          <w:rFonts w:ascii="TH SarabunPSK" w:hAnsi="TH SarabunPSK" w:cs="TH SarabunPSK" w:hint="cs"/>
          <w:sz w:val="32"/>
          <w:szCs w:val="32"/>
          <w:cs/>
        </w:rPr>
        <w:tab/>
        <w:t xml:space="preserve">๔.๑ </w:t>
      </w:r>
      <w:r w:rsidRPr="00BA35AE">
        <w:rPr>
          <w:rStyle w:val="Strong"/>
          <w:rFonts w:ascii="TH SarabunPSK" w:hAnsi="TH SarabunPSK" w:cs="TH SarabunPSK"/>
          <w:b w:val="0"/>
          <w:bCs w:val="0"/>
          <w:spacing w:val="-6"/>
          <w:sz w:val="32"/>
          <w:szCs w:val="32"/>
          <w:cs/>
        </w:rPr>
        <w:t>ปฏิบัติตนโดยคำนึงถึงประโยชน์ส่วนรวม มากกว่าประโยชน์ส่วนตน</w:t>
      </w:r>
    </w:p>
    <w:p w14:paraId="626AAFA6" w14:textId="77777777" w:rsidR="00BA35AE" w:rsidRPr="00BA35AE" w:rsidRDefault="00BA35AE" w:rsidP="00BA35AE">
      <w:pPr>
        <w:pStyle w:val="ListParagraph"/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Style w:val="Strong"/>
          <w:rFonts w:ascii="TH SarabunPSK" w:hAnsi="TH SarabunPSK" w:cs="TH SarabunPSK" w:hint="cs"/>
          <w:b w:val="0"/>
          <w:bCs w:val="0"/>
          <w:spacing w:val="-6"/>
          <w:sz w:val="32"/>
          <w:szCs w:val="32"/>
          <w:cs/>
        </w:rPr>
        <w:tab/>
        <w:t xml:space="preserve">๔.๒ 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ตั้งใจและพยายามในการให้บริการต่อประชาชน ข้าราชการ หรือหน่วยงานอื่น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 xml:space="preserve">ๆ 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Pr="00BA35AE">
        <w:rPr>
          <w:rFonts w:ascii="TH SarabunPSK" w:hAnsi="TH SarabunPSK" w:cs="TH SarabunPSK"/>
          <w:spacing w:val="-8"/>
          <w:sz w:val="32"/>
          <w:szCs w:val="32"/>
          <w:cs/>
        </w:rPr>
        <w:t>ที่เกี่ยวข้อ</w:t>
      </w:r>
      <w:r w:rsidRPr="00BA35AE">
        <w:rPr>
          <w:rFonts w:ascii="TH SarabunPSK" w:hAnsi="TH SarabunPSK" w:cs="TH SarabunPSK" w:hint="cs"/>
          <w:spacing w:val="-8"/>
          <w:sz w:val="32"/>
          <w:szCs w:val="32"/>
          <w:cs/>
        </w:rPr>
        <w:t>ง</w:t>
      </w:r>
    </w:p>
    <w:p w14:paraId="31E16B91" w14:textId="0AB4F87C" w:rsidR="00BA35AE" w:rsidRDefault="00BA35AE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 w:hint="cs"/>
          <w:sz w:val="32"/>
          <w:szCs w:val="32"/>
          <w:cs/>
        </w:rPr>
        <w:tab/>
        <w:t xml:space="preserve">๔.๓ </w:t>
      </w:r>
      <w:r w:rsidRPr="00BA35AE">
        <w:rPr>
          <w:rFonts w:ascii="TH SarabunPSK" w:hAnsi="TH SarabunPSK" w:cs="TH SarabunPSK"/>
          <w:sz w:val="32"/>
          <w:szCs w:val="32"/>
          <w:cs/>
        </w:rPr>
        <w:t>เข้าร่วมกิจกรรมช่วยเหลือสังคมทั้งในที่ทำงาน และ/หรือชุมชน</w:t>
      </w:r>
    </w:p>
    <w:p w14:paraId="5BAD5B94" w14:textId="6890C347" w:rsidR="00501EE0" w:rsidRDefault="00501EE0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06C4336A" w14:textId="14A06EEF" w:rsidR="00501EE0" w:rsidRPr="00BA35AE" w:rsidRDefault="00837E58" w:rsidP="00BA35AE">
      <w:pPr>
        <w:pStyle w:val="ListParagraph"/>
        <w:tabs>
          <w:tab w:val="left" w:pos="1440"/>
        </w:tabs>
        <w:ind w:left="1080" w:right="-46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7E58">
        <w:rPr>
          <w:rStyle w:val="Strong"/>
          <w:rFonts w:ascii="TH SarabunPSK" w:hAnsi="TH SarabunPSK" w:cs="TH SarabunPSK"/>
          <w:b w:val="0"/>
          <w:bCs w:val="0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0EA0EAC" wp14:editId="3297245F">
                <wp:simplePos x="0" y="0"/>
                <wp:positionH relativeFrom="margin">
                  <wp:posOffset>4655982</wp:posOffset>
                </wp:positionH>
                <wp:positionV relativeFrom="paragraph">
                  <wp:posOffset>66040</wp:posOffset>
                </wp:positionV>
                <wp:extent cx="1250899" cy="435935"/>
                <wp:effectExtent l="0" t="0" r="6985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99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15028" w14:textId="0534C687" w:rsidR="00837E58" w:rsidRPr="00837E58" w:rsidRDefault="00837E58" w:rsidP="00837E5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๕.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มุ่งผลสัมฤทธิ์</w:t>
                            </w:r>
                            <w:r w:rsidRPr="00837E5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0EAC" id="Text Box 5" o:spid="_x0000_s1031" type="#_x0000_t202" style="position:absolute;left:0;text-align:left;margin-left:366.6pt;margin-top:5.2pt;width:98.5pt;height:34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" stroked="f">
                <v:textbox>
                  <w:txbxContent>
                    <w:p w14:paraId="35515028" w14:textId="0534C687" w:rsidR="00837E58" w:rsidRPr="00837E58" w:rsidRDefault="00837E58" w:rsidP="00837E5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๕.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มุ่งผลสัมฤทธิ์</w:t>
                      </w:r>
                      <w:r w:rsidRPr="00837E5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8619C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lastRenderedPageBreak/>
        <w:t>มุ่งผลสัมฤทธิ์ของงาน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00F55F8A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ไม่เลือกปฏิบัติโดยไม่เป็นธรรม</w:t>
      </w:r>
      <w:r w:rsidRPr="00BA35AE">
        <w:rPr>
          <w:rFonts w:ascii="TH SarabunPSK" w:hAnsi="TH SarabunPSK" w:cs="TH SarabunPSK"/>
          <w:sz w:val="32"/>
          <w:szCs w:val="32"/>
        </w:rPr>
        <w:t xml:space="preserve"> </w:t>
      </w:r>
    </w:p>
    <w:p w14:paraId="605ED7A5" w14:textId="77777777" w:rsidR="00BA35AE" w:rsidRPr="00BA35AE" w:rsidRDefault="00BA35AE" w:rsidP="00BA35AE">
      <w:pPr>
        <w:numPr>
          <w:ilvl w:val="0"/>
          <w:numId w:val="8"/>
        </w:numPr>
        <w:tabs>
          <w:tab w:val="left" w:pos="1440"/>
        </w:tabs>
        <w:ind w:left="0" w:right="-4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A35AE">
        <w:rPr>
          <w:rFonts w:ascii="TH SarabunPSK" w:hAnsi="TH SarabunPSK" w:cs="TH SarabunPSK"/>
          <w:sz w:val="32"/>
          <w:szCs w:val="32"/>
          <w:cs/>
        </w:rPr>
        <w:t>ดำรงตนเป็นแบบอย่างที่ดีและรักษาภาพลักษณ์ของทางราชการ</w:t>
      </w:r>
    </w:p>
    <w:p w14:paraId="3183BCB8" w14:textId="77777777" w:rsidR="00BA35AE" w:rsidRPr="005F35E2" w:rsidRDefault="00BA35AE" w:rsidP="00BA35AE">
      <w:pPr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จ. ผลงานดีเด่น </w:t>
      </w:r>
      <w:r w:rsidRPr="005F35E2">
        <w:rPr>
          <w:rFonts w:ascii="TH SarabunPSK" w:hAnsi="TH SarabunPSK" w:cs="TH SarabunPSK"/>
          <w:sz w:val="32"/>
          <w:szCs w:val="32"/>
          <w:cs/>
        </w:rPr>
        <w:t>หมายถึง มีผลงานเชิงประจักษ์ ดีเด่น เป็นที่ยอมรับ สมควรได้รับการยกย่อง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br/>
        <w:t>ให้หมายรวมถึงผลการปฏิบัติงานในหน้าที่เป็นอันดับแรก  ผลงานจากการอุทิศทุ่มเท เสียสละ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ทั้งนี้อาจปรากฏเป็นผลงานด้านเอกสารที่สืบค้นได้เชิงประจักษ์และ/หรือ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 xml:space="preserve">ผลการปฏิบัติที่ไม่ปรากฏเป็นเอกสารแต่เป็นรูปธรรมที่ยอมรับอย่างกว้างขวางของผู้ที่เกี่ยวข้องสำหรับการปฏิบัติหน้าที่ของลูกจ้างประจำ เป็นผลงานดีเด่นที่ได้รับความนิยมเป็นที่ยอมรับและปรากฏผลเด่นชัด เช่น </w:t>
      </w:r>
      <w:r w:rsidRPr="005F35E2">
        <w:rPr>
          <w:rFonts w:ascii="TH SarabunPSK" w:hAnsi="TH SarabunPSK" w:cs="TH SarabunPSK" w:hint="cs"/>
          <w:sz w:val="32"/>
          <w:szCs w:val="32"/>
          <w:cs/>
        </w:rPr>
        <w:br/>
      </w:r>
      <w:r w:rsidRPr="005F35E2">
        <w:rPr>
          <w:rFonts w:ascii="TH SarabunPSK" w:hAnsi="TH SarabunPSK" w:cs="TH SarabunPSK"/>
          <w:sz w:val="32"/>
          <w:szCs w:val="32"/>
          <w:cs/>
        </w:rPr>
        <w:t>โล่รางวัล เกียรติบัตร และอื่น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โดยพิจารณาจากองค์ประกอบ ดังต่อไปนี้</w:t>
      </w:r>
    </w:p>
    <w:p w14:paraId="25EBB3BD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14:paraId="5E5B2BC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๑.๑ เอาใจใส่ ดูแล การบริการประชาชน</w:t>
      </w:r>
    </w:p>
    <w:p w14:paraId="6AAB747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๑.๒ งานที่ปฏิบัติสำเร็จด้วยความเรียบร้อย</w:t>
      </w:r>
    </w:p>
    <w:p w14:paraId="4EA0E1A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๑.๓ ปฏิบัติงานด้วยความรวดเร็ว ไม่ล่าช้า ทันตามกำหนด</w:t>
      </w:r>
    </w:p>
    <w:p w14:paraId="0CFCF838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ผลงานดังกล่าวเป็นประโยชน์ต่อราชการและสังคม</w:t>
      </w:r>
    </w:p>
    <w:p w14:paraId="5FCB3331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๒.๑ เป็นผลงานที่ทางราชการได้รับประโยชน์</w:t>
      </w:r>
    </w:p>
    <w:p w14:paraId="1177B72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๒.๒ ประชาชนได้รับประโยชน์จากผลงานที่ปฏิบัติงาน</w:t>
      </w:r>
    </w:p>
    <w:p w14:paraId="38B9BFD6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๒.๓ ใช้งบประมาณของทางราชการน้อยแต่ได้รับประโยชน์มาก</w:t>
      </w:r>
    </w:p>
    <w:p w14:paraId="490153D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</w:p>
    <w:p w14:paraId="52F9B2BF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เป็นผลงานบริการประชาชนที่สามารถใช้เป็นตัวอย่างแก่บุคคลอื่นได้</w:t>
      </w:r>
    </w:p>
    <w:p w14:paraId="504B3535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๓.๑ ผลงานเป็นที่ยอมรับนับถือแก่บุคคลอื่น</w:t>
      </w:r>
    </w:p>
    <w:p w14:paraId="70451AB4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๓.๒ เป็นลักษณะผลงานที่ปรากฏให้เห็นชัดเจน</w:t>
      </w:r>
    </w:p>
    <w:p w14:paraId="261E4D2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๓.๓ บุคคลอื่นสามารถนำไปใช้เป็นตัวอย่างได้</w:t>
      </w:r>
    </w:p>
    <w:p w14:paraId="73836C78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14:paraId="13E52F7B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๔.๑ มีความคิด ริเริ่ม การพัฒนางาน</w:t>
      </w:r>
    </w:p>
    <w:p w14:paraId="5A5B4D23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๔.๒ นำเทคนิค วิธีการใหม่</w:t>
      </w:r>
      <w:r w:rsidRPr="005F35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35E2">
        <w:rPr>
          <w:rFonts w:ascii="TH SarabunPSK" w:hAnsi="TH SarabunPSK" w:cs="TH SarabunPSK"/>
          <w:sz w:val="32"/>
          <w:szCs w:val="32"/>
          <w:cs/>
        </w:rPr>
        <w:t>ๆ มาใช้ในการปฏิบัติงาน</w:t>
      </w:r>
    </w:p>
    <w:p w14:paraId="7BAB0E2E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๔.๓ ผลการปฏิบัติงานเกิดการพัฒนาที่ดีขึ้น</w:t>
      </w:r>
    </w:p>
    <w:p w14:paraId="6C4BEC13" w14:textId="77777777" w:rsidR="00BA35AE" w:rsidRPr="005F35E2" w:rsidRDefault="00BA35AE" w:rsidP="00BA35AE">
      <w:pPr>
        <w:numPr>
          <w:ilvl w:val="0"/>
          <w:numId w:val="4"/>
        </w:num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เป็นผลงานที่ต้องปฏิบัติด้วยความเสียสละ วิริยะ อุตสาหะ</w:t>
      </w:r>
    </w:p>
    <w:p w14:paraId="37AC8E5D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๕.๑ ปฏิบัติงานในเวลาราชการโดยไม่บกพร่อง</w:t>
      </w:r>
    </w:p>
    <w:p w14:paraId="71DE4A31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๕.๒ อุทิศตนปฏิบัติงานนอกเหนือเวลาราชการ</w:t>
      </w:r>
    </w:p>
    <w:p w14:paraId="77D133C8" w14:textId="77777777" w:rsidR="00BA35AE" w:rsidRPr="005F35E2" w:rsidRDefault="00BA35AE" w:rsidP="00BA35AE">
      <w:pPr>
        <w:tabs>
          <w:tab w:val="left" w:pos="1440"/>
        </w:tabs>
        <w:ind w:left="1440" w:right="-46"/>
        <w:rPr>
          <w:rFonts w:ascii="TH SarabunPSK" w:hAnsi="TH SarabunPSK" w:cs="TH SarabunPSK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๕.๓ มีความพากเพียรพยายามในการทำงาน</w:t>
      </w:r>
    </w:p>
    <w:p w14:paraId="2FBC74C5" w14:textId="77777777" w:rsidR="00BA35AE" w:rsidRPr="005F35E2" w:rsidRDefault="00BA35AE" w:rsidP="00BA35A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EDE9964" w14:textId="3E427446" w:rsidR="00BA35AE" w:rsidRPr="00501EE0" w:rsidRDefault="00BA35AE" w:rsidP="00501EE0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5F35E2">
        <w:rPr>
          <w:rFonts w:ascii="TH SarabunPSK" w:hAnsi="TH SarabunPSK" w:cs="TH SarabunPSK"/>
          <w:sz w:val="32"/>
          <w:szCs w:val="32"/>
          <w:cs/>
        </w:rPr>
        <w:t>-----------------------------------</w:t>
      </w:r>
    </w:p>
    <w:p w14:paraId="5CAF5224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CEF0D7D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09E54928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C3447B7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3CB01C8F" w14:textId="77777777" w:rsidR="00BA35AE" w:rsidRPr="005F35E2" w:rsidRDefault="00BA35AE" w:rsidP="00BA35AE">
      <w:pPr>
        <w:ind w:right="-97"/>
        <w:rPr>
          <w:rFonts w:ascii="TH SarabunPSK" w:hAnsi="TH SarabunPSK" w:cs="TH SarabunPSK"/>
          <w:b/>
          <w:bCs/>
          <w:sz w:val="32"/>
          <w:szCs w:val="32"/>
        </w:rPr>
      </w:pPr>
    </w:p>
    <w:p w14:paraId="4B447510" w14:textId="77777777" w:rsidR="00BA35AE" w:rsidRDefault="00BA35AE"/>
    <w:sectPr w:rsidR="00BA35AE" w:rsidSect="00867AFA">
      <w:headerReference w:type="default" r:id="rId7"/>
      <w:pgSz w:w="11906" w:h="16838"/>
      <w:pgMar w:top="1440" w:right="1440" w:bottom="1276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3D80" w14:textId="77777777" w:rsidR="00C3030F" w:rsidRDefault="00C3030F" w:rsidP="00BA35AE">
      <w:r>
        <w:separator/>
      </w:r>
    </w:p>
  </w:endnote>
  <w:endnote w:type="continuationSeparator" w:id="0">
    <w:p w14:paraId="1CAF3834" w14:textId="77777777" w:rsidR="00C3030F" w:rsidRDefault="00C3030F" w:rsidP="00BA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9D47" w14:textId="77777777" w:rsidR="00C3030F" w:rsidRDefault="00C3030F" w:rsidP="00BA35AE">
      <w:r>
        <w:separator/>
      </w:r>
    </w:p>
  </w:footnote>
  <w:footnote w:type="continuationSeparator" w:id="0">
    <w:p w14:paraId="170722C9" w14:textId="77777777" w:rsidR="00C3030F" w:rsidRDefault="00C3030F" w:rsidP="00BA35AE">
      <w:r>
        <w:continuationSeparator/>
      </w:r>
    </w:p>
  </w:footnote>
  <w:footnote w:id="1">
    <w:p w14:paraId="1005BF48" w14:textId="77777777" w:rsidR="00BA35AE" w:rsidRPr="0059733E" w:rsidRDefault="00BA35AE" w:rsidP="00BA35AE">
      <w:pPr>
        <w:pStyle w:val="FootnoteText"/>
        <w:rPr>
          <w:rFonts w:ascii="TH SarabunPSK" w:hAnsi="TH SarabunPSK" w:cs="TH SarabunPSK"/>
          <w:sz w:val="28"/>
          <w:szCs w:val="28"/>
          <w:cs/>
        </w:rPr>
      </w:pPr>
      <w:r w:rsidRPr="00DE1973">
        <w:rPr>
          <w:rStyle w:val="FootnoteReference"/>
          <w:sz w:val="28"/>
          <w:szCs w:val="28"/>
        </w:rPr>
        <w:footnoteRef/>
      </w:r>
      <w:r w:rsidRPr="00DE1973">
        <w:rPr>
          <w:sz w:val="28"/>
          <w:szCs w:val="28"/>
        </w:rPr>
        <w:t xml:space="preserve"> </w:t>
      </w:r>
      <w:r w:rsidRPr="00DE1973">
        <w:rPr>
          <w:rFonts w:ascii="TH SarabunPSK" w:hAnsi="TH SarabunPSK" w:cs="TH SarabunPSK"/>
          <w:sz w:val="28"/>
          <w:szCs w:val="28"/>
          <w:cs/>
        </w:rPr>
        <w:t>รายละเอียดประเด็นพิจารณาสำหรับ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แต่ละหัวข้อ</w:t>
      </w:r>
      <w:r w:rsidRPr="00DE1973">
        <w:rPr>
          <w:rFonts w:ascii="TH SarabunPSK" w:hAnsi="TH SarabunPSK" w:cs="TH SarabunPSK"/>
          <w:sz w:val="28"/>
          <w:szCs w:val="28"/>
          <w:cs/>
        </w:rPr>
        <w:t>การประเมิน ปรากฏ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ใน</w:t>
      </w:r>
      <w:r w:rsidRPr="00DE1973">
        <w:rPr>
          <w:rFonts w:ascii="TH SarabunPSK" w:hAnsi="TH SarabunPSK" w:cs="TH SarabunPSK"/>
          <w:sz w:val="28"/>
          <w:szCs w:val="28"/>
          <w:cs/>
        </w:rPr>
        <w:t xml:space="preserve">คำชี้แจงการประเมินฯ </w:t>
      </w:r>
      <w:r w:rsidRPr="0059733E">
        <w:rPr>
          <w:rFonts w:ascii="TH SarabunPSK" w:hAnsi="TH SarabunPSK" w:cs="TH SarabunPSK" w:hint="cs"/>
          <w:sz w:val="28"/>
          <w:szCs w:val="28"/>
          <w:cs/>
        </w:rPr>
        <w:t>ท้ายแบบประเมินนี้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14414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5A31E424" w14:textId="77777777" w:rsidR="00BA35AE" w:rsidRPr="00BA35AE" w:rsidRDefault="00BA35AE">
        <w:pPr>
          <w:pStyle w:val="Header"/>
          <w:jc w:val="center"/>
          <w:rPr>
            <w:rFonts w:ascii="TH SarabunPSK" w:hAnsi="TH SarabunPSK" w:cs="TH SarabunPSK"/>
            <w:sz w:val="32"/>
            <w:szCs w:val="36"/>
          </w:rPr>
        </w:pPr>
        <w:r w:rsidRPr="00BA35AE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A35AE">
          <w:rPr>
            <w:rFonts w:ascii="TH SarabunPSK" w:hAnsi="TH SarabunPSK" w:cs="TH SarabunPSK"/>
            <w:sz w:val="32"/>
            <w:szCs w:val="36"/>
          </w:rPr>
          <w:instrText>PAGE   \* MERGEFORMAT</w:instrTex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Pr="00BA35AE">
          <w:rPr>
            <w:rFonts w:ascii="TH SarabunPSK" w:hAnsi="TH SarabunPSK" w:cs="TH SarabunPSK"/>
            <w:sz w:val="32"/>
            <w:szCs w:val="36"/>
            <w:lang w:val="th-TH"/>
          </w:rPr>
          <w:t>2</w:t>
        </w:r>
        <w:r w:rsidRPr="00BA35AE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470A238D" w14:textId="77777777" w:rsidR="00BA35AE" w:rsidRDefault="00BA3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5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AE"/>
    <w:rsid w:val="001B4EE7"/>
    <w:rsid w:val="00501EE0"/>
    <w:rsid w:val="006F470F"/>
    <w:rsid w:val="007F568B"/>
    <w:rsid w:val="00837E58"/>
    <w:rsid w:val="00867AFA"/>
    <w:rsid w:val="00AC1942"/>
    <w:rsid w:val="00BA35AE"/>
    <w:rsid w:val="00C3030F"/>
    <w:rsid w:val="00C4487E"/>
    <w:rsid w:val="00CA14B5"/>
    <w:rsid w:val="00E34383"/>
    <w:rsid w:val="00EA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2B1F"/>
  <w15:chartTrackingRefBased/>
  <w15:docId w15:val="{12767770-47D1-4B82-AB66-95AD098E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AE"/>
    <w:pPr>
      <w:spacing w:after="0" w:line="240" w:lineRule="auto"/>
      <w:ind w:right="-374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5AE"/>
    <w:pPr>
      <w:ind w:left="720"/>
      <w:contextualSpacing/>
    </w:pPr>
  </w:style>
  <w:style w:type="character" w:styleId="Strong">
    <w:name w:val="Strong"/>
    <w:uiPriority w:val="22"/>
    <w:qFormat/>
    <w:rsid w:val="00BA35AE"/>
    <w:rPr>
      <w:b/>
      <w:bCs/>
    </w:rPr>
  </w:style>
  <w:style w:type="paragraph" w:styleId="NormalWeb">
    <w:name w:val="Normal (Web)"/>
    <w:basedOn w:val="Normal"/>
    <w:uiPriority w:val="99"/>
    <w:unhideWhenUsed/>
    <w:rsid w:val="00BA35A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35A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5A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A35AE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A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A35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A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Ranida Samitanon</dc:creator>
  <cp:keywords/>
  <dc:description/>
  <cp:lastModifiedBy>Juntana Chimchang</cp:lastModifiedBy>
  <cp:revision>9</cp:revision>
  <dcterms:created xsi:type="dcterms:W3CDTF">2020-12-04T08:28:00Z</dcterms:created>
  <dcterms:modified xsi:type="dcterms:W3CDTF">2021-12-13T06:48:00Z</dcterms:modified>
</cp:coreProperties>
</file>