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6CBD" w14:textId="77777777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55F07" wp14:editId="4A9B5D8B">
                <wp:simplePos x="0" y="0"/>
                <wp:positionH relativeFrom="column">
                  <wp:posOffset>4314825</wp:posOffset>
                </wp:positionH>
                <wp:positionV relativeFrom="paragraph">
                  <wp:posOffset>-314960</wp:posOffset>
                </wp:positionV>
                <wp:extent cx="1280160" cy="357505"/>
                <wp:effectExtent l="0" t="0" r="0" b="444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6641D" w14:textId="77777777" w:rsidR="001573B8" w:rsidRPr="00BF4B90" w:rsidRDefault="001573B8" w:rsidP="001573B8">
                            <w:pPr>
                              <w:ind w:right="-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F4B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๒</w:t>
                            </w:r>
                            <w:r w:rsidRPr="00BF4B9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49F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39.75pt;margin-top:-24.8pt;width:100.8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" stroked="f">
                <v:textbox>
                  <w:txbxContent>
                    <w:p w:rsidR="001573B8" w:rsidRPr="00BF4B90" w:rsidRDefault="001573B8" w:rsidP="001573B8">
                      <w:pPr>
                        <w:ind w:right="-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BF4B9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๒</w:t>
                      </w:r>
                      <w:r w:rsidRPr="00BF4B9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 </w:t>
                      </w:r>
                    </w:p>
                  </w:txbxContent>
                </v:textbox>
              </v:shape>
            </w:pict>
          </mc:Fallback>
        </mc:AlternateConten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07AB5" wp14:editId="21504A19">
                <wp:simplePos x="0" y="0"/>
                <wp:positionH relativeFrom="column">
                  <wp:posOffset>4811395</wp:posOffset>
                </wp:positionH>
                <wp:positionV relativeFrom="paragraph">
                  <wp:posOffset>-43180</wp:posOffset>
                </wp:positionV>
                <wp:extent cx="990600" cy="1124585"/>
                <wp:effectExtent l="0" t="0" r="19050" b="18415"/>
                <wp:wrapNone/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98EA2" w14:textId="77777777" w:rsidR="001573B8" w:rsidRPr="008A4DCA" w:rsidRDefault="001573B8" w:rsidP="001573B8">
                            <w:pPr>
                              <w:ind w:left="-180" w:right="-9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โปรดติด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ปสี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ปกติ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8A4DC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.๕</w:t>
                            </w:r>
                            <w:r w:rsidRPr="008A4DC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4CD9" id="Text Box 43" o:spid="_x0000_s1027" type="#_x0000_t202" style="position:absolute;left:0;text-align:left;margin-left:378.85pt;margin-top:-3.4pt;width:78pt;height:8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">
                <v:textbox>
                  <w:txbxContent>
                    <w:p w:rsidR="001573B8" w:rsidRPr="008A4DCA" w:rsidRDefault="001573B8" w:rsidP="001573B8">
                      <w:pPr>
                        <w:ind w:left="-180" w:right="-9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โปรดติด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ปสี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ปกติ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8A4DC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.๕</w:t>
                      </w:r>
                      <w:r w:rsidRPr="008A4DC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</w:p>
    <w:p w14:paraId="43B14F66" w14:textId="7050F6FC" w:rsidR="001573B8" w:rsidRPr="005F35E2" w:rsidRDefault="001573B8" w:rsidP="001573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087EE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1573B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043FD380" w14:textId="77777777" w:rsidR="001573B8" w:rsidRPr="005F35E2" w:rsidRDefault="001573B8" w:rsidP="001573B8">
      <w:pPr>
        <w:spacing w:before="24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๑. ชื่อ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(นาย/นาง/นางสาว/ 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โปรดระบุ)</w:t>
      </w:r>
      <w:r w:rsidRPr="005F35E2">
        <w:rPr>
          <w:rFonts w:ascii="TH SarabunPSK" w:hAnsi="TH SarabunPSK" w:cs="TH SarabunPSK"/>
          <w:sz w:val="32"/>
          <w:szCs w:val="32"/>
        </w:rPr>
        <w:t>……….................................................................</w:t>
      </w:r>
    </w:p>
    <w:p w14:paraId="1FA18801" w14:textId="77777777" w:rsidR="001573B8" w:rsidRPr="005F35E2" w:rsidRDefault="001573B8" w:rsidP="001573B8">
      <w:pPr>
        <w:spacing w:before="120"/>
        <w:ind w:right="-471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๒. ปัจจุบันดำรงตำแหน่ง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................................................................................ระดับ.............................................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.</w:t>
      </w:r>
    </w:p>
    <w:p w14:paraId="12EB522D" w14:textId="0431767E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หน่วยงาน...............................................กรม.........................................................กระทรวง............</w:t>
      </w:r>
      <w:r w:rsidR="00FA07E5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68BC4A95" w14:textId="369C1F39" w:rsidR="001573B8" w:rsidRPr="005F35E2" w:rsidRDefault="001573B8" w:rsidP="00FA07E5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อำเภอ..............................................................จังหวัด.................................................รหัสไปรษณีย์.</w:t>
      </w:r>
      <w:r w:rsidRPr="005F35E2">
        <w:rPr>
          <w:rFonts w:ascii="TH SarabunPSK" w:hAnsi="TH SarabunPSK" w:cs="TH SarabunPSK"/>
          <w:sz w:val="32"/>
          <w:szCs w:val="32"/>
        </w:rPr>
        <w:t>...................</w:t>
      </w:r>
    </w:p>
    <w:p w14:paraId="1A8625D9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โทรศัพท์ที่ทำงาน.......................................โทรสาร....................................โทรศัพท์มือถือ...............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.....................</w:t>
      </w:r>
    </w:p>
    <w:p w14:paraId="2766C901" w14:textId="77777777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</w:rPr>
        <w:t>E-mail ……………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LINE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>ID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F35E2">
        <w:rPr>
          <w:rFonts w:ascii="TH SarabunPSK" w:hAnsi="TH SarabunPSK" w:cs="TH SarabunPSK"/>
          <w:sz w:val="32"/>
          <w:szCs w:val="32"/>
        </w:rPr>
        <w:t>Facebook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D39F6AB" w14:textId="77777777" w:rsidR="001573B8" w:rsidRPr="005F35E2" w:rsidRDefault="001573B8" w:rsidP="001573B8">
      <w:pPr>
        <w:spacing w:before="120"/>
        <w:ind w:right="-318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๓. เริ่มรับราชการ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เมื่อวันที่.......................เดือน................................................พ.ศ............................</w:t>
      </w:r>
      <w:r w:rsidRPr="005F35E2">
        <w:rPr>
          <w:rFonts w:ascii="TH SarabunPSK" w:hAnsi="TH SarabunPSK" w:cs="TH SarabunPSK"/>
          <w:sz w:val="32"/>
          <w:szCs w:val="32"/>
        </w:rPr>
        <w:t>..................</w:t>
      </w:r>
    </w:p>
    <w:p w14:paraId="23B8C6A7" w14:textId="242EAE89" w:rsidR="001573B8" w:rsidRPr="005F35E2" w:rsidRDefault="001573B8" w:rsidP="001573B8">
      <w:pPr>
        <w:ind w:right="-472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รวมระยะเวลาปฏิบัติราชการ (นับถึงวันที่ ๓๐ กันยายน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C7613">
        <w:rPr>
          <w:rFonts w:ascii="TH SarabunPSK" w:hAnsi="TH SarabunPSK" w:cs="TH SarabunPSK" w:hint="cs"/>
          <w:sz w:val="32"/>
          <w:szCs w:val="32"/>
          <w:cs/>
        </w:rPr>
        <w:t>๔</w:t>
      </w:r>
      <w:r w:rsidRPr="005F35E2">
        <w:rPr>
          <w:rFonts w:ascii="TH SarabunPSK" w:hAnsi="TH SarabunPSK" w:cs="TH SarabunPSK"/>
          <w:sz w:val="32"/>
          <w:szCs w:val="32"/>
          <w:cs/>
        </w:rPr>
        <w:t>) .....................ปี....</w:t>
      </w:r>
      <w:r w:rsidRPr="005F35E2">
        <w:rPr>
          <w:rFonts w:ascii="TH SarabunPSK" w:hAnsi="TH SarabunPSK" w:cs="TH SarabunPSK"/>
          <w:sz w:val="32"/>
          <w:szCs w:val="32"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เดือน</w:t>
      </w:r>
      <w:r w:rsidRPr="005F35E2">
        <w:rPr>
          <w:rFonts w:ascii="TH SarabunPSK" w:hAnsi="TH SarabunPSK" w:cs="TH SarabunPSK"/>
          <w:sz w:val="32"/>
          <w:szCs w:val="32"/>
        </w:rPr>
        <w:t>………….</w:t>
      </w:r>
      <w:r w:rsidRPr="005F35E2">
        <w:rPr>
          <w:rFonts w:ascii="TH SarabunPSK" w:hAnsi="TH SarabunPSK" w:cs="TH SarabunPSK"/>
          <w:sz w:val="32"/>
          <w:szCs w:val="32"/>
          <w:cs/>
        </w:rPr>
        <w:t>...วัน</w:t>
      </w:r>
    </w:p>
    <w:p w14:paraId="02A9C7EB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พฤติกรรมที่แสดงให้เห็นชัดเจนในการครองตน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ครองคน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ครองงาน การปฏิบัติตามมาตรฐาน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จริยธรรม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ข้อ ๔.๑ - ๔.๔ รวมความยาวไม่เกิน ๒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14:paraId="46672E4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๔.๑ การครองตน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ท่านได้ปฏิบัติตามหลักธรรมของศาสนา ระเบียบวินัยและกฎหมาย และดำเนินชีวิตตามหลักปรัชญาเศรษฐกิจพอเพียง หรือไม่ อย่างไรบ้าง </w:t>
      </w:r>
    </w:p>
    <w:p w14:paraId="7F674491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Hlk25052319"/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37BE594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๔.๒ การครองคน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ท่านมีความสามารถในการประสานสัมพันธ์ สร้างความเข้าใจอันดี ให้บริการ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ด้วยความเสมอภาค เป็นธรรม และสร้างความสามัคคีในที่ทำงาน / ชุมชน หรือไม่ อย่างไรบ้าง </w:t>
      </w:r>
    </w:p>
    <w:p w14:paraId="1C74A4BC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077E5" w14:textId="77777777" w:rsidR="001573B8" w:rsidRPr="005F35E2" w:rsidRDefault="001573B8" w:rsidP="001573B8">
      <w:pPr>
        <w:tabs>
          <w:tab w:val="left" w:pos="709"/>
        </w:tabs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การครองงาน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ท่านปฏิบัติงานทั้งในและนอกหน้าที่ด้วยความสม่ำเสมอ เต็มใจ ขยันหมั่นเพียร </w:t>
      </w:r>
      <w:r w:rsidRPr="005F35E2">
        <w:rPr>
          <w:rFonts w:ascii="TH SarabunPSK" w:hAnsi="TH SarabunPSK" w:cs="TH SarabunPSK"/>
          <w:sz w:val="32"/>
          <w:szCs w:val="32"/>
          <w:cs/>
        </w:rPr>
        <w:br/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มีความคิดริเริ่มสร้างสรรค์ จนมีผลงานปรากฏดีเด่นเป็นประโยชน์ต่อราชการและสังคม หรือไม่ อย่างไรบ้าง </w:t>
      </w:r>
    </w:p>
    <w:p w14:paraId="5B645D7D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36153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การปฏิบัติตามมาตรฐานทางจริยธรรม </w:t>
      </w:r>
      <w:r w:rsidRPr="005F35E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ท่านได้ปฏิบัติตามมาตรฐานทางจริยธรรมข้าราชการพลเรือน ตามพระราชบัญญัติมาตรฐานทางจริยธรรม พ.ศ. ๒๕๖๒ ข้อใดบ้าง โปรดอธิบายพร้อมยกตัวอย่าง </w:t>
      </w:r>
    </w:p>
    <w:p w14:paraId="6399699E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B27E9" w14:textId="77777777" w:rsidR="00D3141C" w:rsidRDefault="00D3141C" w:rsidP="001573B8">
      <w:pPr>
        <w:spacing w:before="120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75C2A5" w14:textId="5834F796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ผลงาน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ดีเด่น / ผลงานที่ได้รับรางวัล</w:t>
      </w:r>
      <w:r w:rsidRPr="005F35E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/</w:t>
      </w:r>
      <w:r w:rsidRPr="005F35E2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ผลงานที่เป็นประโยชน์ต่อราชการและสังคม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(จำนวน ๑ - ๒ ผลงานพร้อมเขียนอธิบายรายละเอียดให้ชัดเจน ความยาวไม่เกินเรื่องละ ๑ หน้ากระดาษ </w:t>
      </w:r>
      <w:r w:rsidRPr="005F35E2">
        <w:rPr>
          <w:rFonts w:ascii="TH SarabunPSK" w:hAnsi="TH SarabunPSK" w:cs="TH SarabunPSK"/>
          <w:spacing w:val="-10"/>
          <w:sz w:val="32"/>
          <w:szCs w:val="32"/>
        </w:rPr>
        <w:t>A4</w:t>
      </w:r>
      <w:r w:rsidRPr="005F35E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โดยไม่ต้องแนบผลงานที่เป็นรูปเล่ม)</w:t>
      </w:r>
    </w:p>
    <w:p w14:paraId="33B8EB2A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5050287"/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๑</w:t>
      </w:r>
    </w:p>
    <w:p w14:paraId="58227F13" w14:textId="5EE45610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71ED6B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ผลงานที่ ๒</w:t>
      </w:r>
    </w:p>
    <w:p w14:paraId="33AE02D4" w14:textId="73B22B9C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AF5A81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รางวัล/ประกาศเกียรติคุณที่ได้รับในระดับหน่วยงาน ชุมชน ประเทศ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หรือนานาชาติ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F35E2">
        <w:rPr>
          <w:rFonts w:ascii="TH SarabunPSK" w:hAnsi="TH SarabunPSK" w:cs="TH SarabunPSK" w:hint="cs"/>
          <w:spacing w:val="-4"/>
          <w:sz w:val="32"/>
          <w:szCs w:val="32"/>
          <w:cs/>
        </w:rPr>
        <w:t>พร้อมแนบสำเนาประกาศเกียรติคุณ หรือสำเนาภาพถ่ายที่เกี่ยวข้อง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2FD863" w14:textId="153FFDC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7D8D196A" w14:textId="77777777" w:rsidR="001573B8" w:rsidRPr="005F35E2" w:rsidRDefault="001573B8" w:rsidP="001573B8">
      <w:pPr>
        <w:spacing w:before="120"/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F35E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ปณิธานความดีที่ยึดถือเป็นหลักในการปฏิบัติงาน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(ความยาวไม่เกิน ๑ บรรทัด)</w:t>
      </w:r>
    </w:p>
    <w:p w14:paraId="2914F457" w14:textId="77777777" w:rsidR="001573B8" w:rsidRPr="005F35E2" w:rsidRDefault="001573B8" w:rsidP="001573B8">
      <w:pPr>
        <w:ind w:right="-28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3EE78C3" w14:textId="77777777" w:rsidR="001573B8" w:rsidRPr="005F35E2" w:rsidRDefault="001573B8" w:rsidP="001573B8">
      <w:pPr>
        <w:spacing w:before="240"/>
        <w:ind w:right="-45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ข้าพเจ้าขอรับรองว่าข้อความข้างต้นนี้เป็นความจริง</w:t>
      </w:r>
    </w:p>
    <w:p w14:paraId="0E9B8B70" w14:textId="77777777" w:rsidR="001573B8" w:rsidRPr="005F35E2" w:rsidRDefault="001573B8" w:rsidP="001573B8">
      <w:pPr>
        <w:ind w:right="-46"/>
        <w:rPr>
          <w:rFonts w:ascii="TH SarabunPSK" w:hAnsi="TH SarabunPSK" w:cs="TH SarabunPSK"/>
          <w:sz w:val="16"/>
          <w:szCs w:val="16"/>
        </w:rPr>
      </w:pPr>
    </w:p>
    <w:p w14:paraId="0040FCD1" w14:textId="77777777" w:rsidR="001573B8" w:rsidRPr="005F35E2" w:rsidRDefault="001573B8" w:rsidP="001573B8">
      <w:pPr>
        <w:tabs>
          <w:tab w:val="left" w:pos="4820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ab/>
        <w:t>(ลงชื่อ) ...........................................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  <w:r w:rsidRPr="005F35E2">
        <w:rPr>
          <w:rFonts w:ascii="TH SarabunPSK" w:hAnsi="TH SarabunPSK" w:cs="TH SarabunPSK"/>
          <w:sz w:val="32"/>
          <w:szCs w:val="32"/>
          <w:cs/>
        </w:rPr>
        <w:t>.เจ้าของประวัติ</w:t>
      </w:r>
    </w:p>
    <w:p w14:paraId="582F8915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32AADC73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5FD7E644" w14:textId="77777777" w:rsidR="001573B8" w:rsidRPr="005F35E2" w:rsidRDefault="001573B8" w:rsidP="001573B8">
      <w:pPr>
        <w:ind w:right="-28"/>
        <w:jc w:val="right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78A9AB45" w14:textId="77777777" w:rsidR="001573B8" w:rsidRPr="005F35E2" w:rsidRDefault="001573B8" w:rsidP="001573B8">
      <w:pPr>
        <w:tabs>
          <w:tab w:val="left" w:pos="482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(ลงชื่อ) ....................................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  <w:r w:rsidRPr="005F35E2">
        <w:rPr>
          <w:rFonts w:ascii="TH SarabunPSK" w:hAnsi="TH SarabunPSK" w:cs="TH SarabunPSK"/>
          <w:sz w:val="32"/>
          <w:szCs w:val="32"/>
          <w:cs/>
        </w:rPr>
        <w:t>.......ผู้รับรอง</w:t>
      </w:r>
    </w:p>
    <w:p w14:paraId="201C7DD7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(............................................)</w:t>
      </w:r>
    </w:p>
    <w:p w14:paraId="001459AE" w14:textId="77777777" w:rsidR="001573B8" w:rsidRPr="005F35E2" w:rsidRDefault="001573B8" w:rsidP="001573B8">
      <w:pPr>
        <w:ind w:right="-46"/>
        <w:jc w:val="center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</w:t>
      </w:r>
    </w:p>
    <w:p w14:paraId="27C12102" w14:textId="77777777" w:rsidR="001573B8" w:rsidRPr="005F35E2" w:rsidRDefault="001573B8" w:rsidP="001573B8">
      <w:pPr>
        <w:spacing w:before="120"/>
        <w:ind w:right="-4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........................../....................../..........................</w:t>
      </w:r>
    </w:p>
    <w:p w14:paraId="371C176E" w14:textId="77777777" w:rsidR="001573B8" w:rsidRPr="005F35E2" w:rsidRDefault="001573B8" w:rsidP="001573B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5F35E2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5F35E2">
        <w:rPr>
          <w:rFonts w:ascii="TH SarabunPSK" w:hAnsi="TH SarabunPSK" w:cs="TH SarabunPSK"/>
          <w:sz w:val="16"/>
          <w:szCs w:val="16"/>
        </w:rPr>
        <w:t xml:space="preserve">                                        </w:t>
      </w:r>
    </w:p>
    <w:p w14:paraId="533F23D9" w14:textId="77777777" w:rsidR="00FA07E5" w:rsidRPr="00FA07E5" w:rsidRDefault="00FA07E5" w:rsidP="00FA07E5">
      <w:pPr>
        <w:tabs>
          <w:tab w:val="left" w:pos="1276"/>
        </w:tabs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    </w:t>
      </w:r>
    </w:p>
    <w:p w14:paraId="384F0E8E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๑.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ขอความอนุเคราะห์ส่วนราชการ ให้ข้าราชการพลเรือนดีเด่นที่ได้รับการเสนอชื่อ กรอกหรือพิมพ์ข้อมูลใน</w:t>
      </w:r>
    </w:p>
    <w:p w14:paraId="4BEE2571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>แบบประวัติ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 (แบบ ๒)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pacing w:val="-2"/>
          <w:sz w:val="32"/>
          <w:szCs w:val="32"/>
          <w:cs/>
        </w:rPr>
        <w:t xml:space="preserve">ให้ครบถ้วน </w:t>
      </w:r>
      <w:r w:rsidRPr="00FA07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พร้อมลงนามเจ้าของประวัติ เสนอต่อ </w:t>
      </w:r>
      <w:r w:rsidRPr="00FA07E5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ผู้รับรอง</w:t>
      </w:r>
    </w:p>
    <w:p w14:paraId="0A1F4150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FA07E5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</w:t>
      </w:r>
    </w:p>
    <w:p w14:paraId="6C1944B2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 xml:space="preserve">รองปลัดกระทรวง ที่เจ้าของประวัติปฏิบัติงานอยู่ในปัจจุบัน  </w:t>
      </w:r>
    </w:p>
    <w:p w14:paraId="206D4811" w14:textId="77777777" w:rsidR="00FA07E5" w:rsidRPr="00FA07E5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FA07E5">
        <w:rPr>
          <w:rFonts w:ascii="TH SarabunPSK" w:hAnsi="TH SarabunPSK" w:cs="TH SarabunPSK"/>
          <w:sz w:val="32"/>
          <w:szCs w:val="32"/>
          <w:cs/>
        </w:rPr>
        <w:t>เมื่อดำเนินการตาม ข้อ ๑.</w:t>
      </w:r>
      <w:r w:rsidRPr="00FA0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/>
          <w:sz w:val="32"/>
          <w:szCs w:val="32"/>
          <w:cs/>
        </w:rPr>
        <w:t>และได้นำเสนอต่อผู้รับรอง ในข้อ ๒. เพื่อลงนามเรียบร้อยแล้ว ขอให้สแกน</w:t>
      </w:r>
    </w:p>
    <w:p w14:paraId="1B728121" w14:textId="77777777" w:rsidR="00FA07E5" w:rsidRPr="00765126" w:rsidRDefault="00FA07E5" w:rsidP="00FA07E5">
      <w:pPr>
        <w:pStyle w:val="a"/>
        <w:tabs>
          <w:tab w:val="left" w:pos="851"/>
        </w:tabs>
        <w:ind w:left="0" w:right="-28"/>
        <w:jc w:val="thaiDistribute"/>
        <w:rPr>
          <w:rFonts w:ascii="TH SarabunPSK" w:hAnsi="TH SarabunPSK" w:cs="TH SarabunPSK"/>
          <w:sz w:val="32"/>
          <w:szCs w:val="32"/>
        </w:rPr>
      </w:pPr>
      <w:r w:rsidRPr="00FA07E5">
        <w:rPr>
          <w:rFonts w:ascii="TH SarabunPSK" w:hAnsi="TH SarabunPSK" w:cs="TH SarabunPSK"/>
          <w:sz w:val="32"/>
          <w:szCs w:val="32"/>
          <w:cs/>
        </w:rPr>
        <w:t>แบ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บ</w:t>
      </w:r>
      <w:r w:rsidRPr="00FA07E5">
        <w:rPr>
          <w:rFonts w:ascii="TH SarabunPSK" w:hAnsi="TH SarabunPSK" w:cs="TH SarabunPSK"/>
          <w:sz w:val="32"/>
          <w:szCs w:val="32"/>
          <w:cs/>
        </w:rPr>
        <w:t>ประวัติ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ข้าราชการพลเรือนดีเด่น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(แบบ ๒) ในรูปแบบ </w:t>
      </w:r>
      <w:r w:rsidRPr="00FA07E5">
        <w:rPr>
          <w:rFonts w:ascii="TH SarabunPSK" w:hAnsi="TH SarabunPSK" w:cs="TH SarabunPSK"/>
          <w:sz w:val="32"/>
          <w:szCs w:val="32"/>
        </w:rPr>
        <w:t>pdf.</w:t>
      </w:r>
      <w:r w:rsidRPr="00FA07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FA07E5">
        <w:rPr>
          <w:rFonts w:ascii="TH SarabunPSK" w:hAnsi="TH SarabunPSK" w:cs="TH SarabunPSK"/>
          <w:sz w:val="32"/>
          <w:szCs w:val="32"/>
        </w:rPr>
        <w:t xml:space="preserve"> upload 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FA07E5">
        <w:rPr>
          <w:rFonts w:ascii="TH SarabunPSK" w:hAnsi="TH SarabunPSK" w:cs="TH SarabunPSK"/>
          <w:sz w:val="32"/>
          <w:szCs w:val="32"/>
          <w:cs/>
        </w:rPr>
        <w:t>ไฟล์</w:t>
      </w:r>
      <w:r w:rsidRPr="00FA07E5">
        <w:rPr>
          <w:rFonts w:ascii="TH SarabunPSK" w:hAnsi="TH SarabunPSK" w:cs="TH SarabunPSK" w:hint="cs"/>
          <w:sz w:val="32"/>
          <w:szCs w:val="32"/>
          <w:cs/>
        </w:rPr>
        <w:t>แนบแบบกรอกประวัติข้าราชการพลเรือนดีเด่น (แบบ ๔) ในระบบฐานข้อมูลข้าราชการพลเรือนดีเด่น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7AC933" w14:textId="5011BAFC" w:rsidR="001573B8" w:rsidRDefault="001573B8" w:rsidP="00FA07E5">
      <w:pPr>
        <w:tabs>
          <w:tab w:val="left" w:pos="1276"/>
        </w:tabs>
        <w:ind w:right="-28"/>
        <w:jc w:val="thaiDistribute"/>
      </w:pPr>
    </w:p>
    <w:sectPr w:rsidR="001573B8" w:rsidSect="00D3141C">
      <w:headerReference w:type="default" r:id="rId7"/>
      <w:pgSz w:w="11906" w:h="16838"/>
      <w:pgMar w:top="1134" w:right="1440" w:bottom="284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2BB9" w14:textId="77777777" w:rsidR="004C4F14" w:rsidRDefault="004C4F14" w:rsidP="001573B8">
      <w:r>
        <w:separator/>
      </w:r>
    </w:p>
  </w:endnote>
  <w:endnote w:type="continuationSeparator" w:id="0">
    <w:p w14:paraId="64BDCB3F" w14:textId="77777777" w:rsidR="004C4F14" w:rsidRDefault="004C4F14" w:rsidP="0015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650D" w14:textId="77777777" w:rsidR="004C4F14" w:rsidRDefault="004C4F14" w:rsidP="001573B8">
      <w:r>
        <w:separator/>
      </w:r>
    </w:p>
  </w:footnote>
  <w:footnote w:type="continuationSeparator" w:id="0">
    <w:p w14:paraId="639C7E3A" w14:textId="77777777" w:rsidR="004C4F14" w:rsidRDefault="004C4F14" w:rsidP="0015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849494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2"/>
      </w:rPr>
    </w:sdtEndPr>
    <w:sdtContent>
      <w:p w14:paraId="2946558C" w14:textId="77777777" w:rsidR="001573B8" w:rsidRPr="001573B8" w:rsidRDefault="001573B8">
        <w:pPr>
          <w:pStyle w:val="Header"/>
          <w:jc w:val="center"/>
          <w:rPr>
            <w:rFonts w:ascii="TH SarabunPSK" w:hAnsi="TH SarabunPSK" w:cs="TH SarabunPSK"/>
            <w:sz w:val="28"/>
            <w:szCs w:val="32"/>
          </w:rPr>
        </w:pPr>
        <w:r w:rsidRPr="001573B8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573B8">
          <w:rPr>
            <w:rFonts w:ascii="TH SarabunPSK" w:hAnsi="TH SarabunPSK" w:cs="TH SarabunPSK"/>
            <w:sz w:val="28"/>
            <w:szCs w:val="32"/>
          </w:rPr>
          <w:instrText>PAGE   \* MERGEFORMAT</w:instrTex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1573B8">
          <w:rPr>
            <w:rFonts w:ascii="TH SarabunPSK" w:hAnsi="TH SarabunPSK" w:cs="TH SarabunPSK"/>
            <w:sz w:val="28"/>
            <w:szCs w:val="32"/>
            <w:lang w:val="th-TH"/>
          </w:rPr>
          <w:t>2</w:t>
        </w:r>
        <w:r w:rsidRPr="001573B8">
          <w:rPr>
            <w:rFonts w:ascii="TH SarabunPSK" w:hAnsi="TH SarabunPSK" w:cs="TH SarabunPSK"/>
            <w:sz w:val="28"/>
            <w:szCs w:val="32"/>
          </w:rPr>
          <w:fldChar w:fldCharType="end"/>
        </w:r>
      </w:p>
    </w:sdtContent>
  </w:sdt>
  <w:p w14:paraId="0A4CAB5D" w14:textId="77777777" w:rsidR="001573B8" w:rsidRDefault="00157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8"/>
    <w:rsid w:val="00087EEE"/>
    <w:rsid w:val="001573B8"/>
    <w:rsid w:val="00217572"/>
    <w:rsid w:val="004C4F14"/>
    <w:rsid w:val="0065181A"/>
    <w:rsid w:val="00BC7613"/>
    <w:rsid w:val="00D3141C"/>
    <w:rsid w:val="00FA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1B8C"/>
  <w15:chartTrackingRefBased/>
  <w15:docId w15:val="{160A7822-2EF5-43CA-8B1E-00BB55D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3B8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3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73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B8"/>
    <w:rPr>
      <w:rFonts w:ascii="Times New Roman" w:eastAsia="Times New Roman" w:hAnsi="Times New Roman" w:cs="Angsana New"/>
      <w:sz w:val="24"/>
    </w:rPr>
  </w:style>
  <w:style w:type="paragraph" w:customStyle="1" w:styleId="a">
    <w:basedOn w:val="Normal"/>
    <w:next w:val="ListParagraph"/>
    <w:uiPriority w:val="34"/>
    <w:qFormat/>
    <w:rsid w:val="00FA0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Juntana Chimchang</cp:lastModifiedBy>
  <cp:revision>4</cp:revision>
  <dcterms:created xsi:type="dcterms:W3CDTF">2020-12-04T08:25:00Z</dcterms:created>
  <dcterms:modified xsi:type="dcterms:W3CDTF">2021-12-13T06:27:00Z</dcterms:modified>
</cp:coreProperties>
</file>