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BA19" w14:textId="77777777" w:rsidR="006D0770" w:rsidRDefault="006D0770" w:rsidP="006D0770">
      <w:pPr>
        <w:spacing w:after="0" w:line="360" w:lineRule="exact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6F4E6E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 xml:space="preserve">คำอธิบายการเขียนผลงานทางวิชาการ </w:t>
      </w:r>
    </w:p>
    <w:p w14:paraId="5C44223A" w14:textId="77777777" w:rsidR="006D0770" w:rsidRPr="00256A1B" w:rsidRDefault="006D0770" w:rsidP="006D0770">
      <w:pPr>
        <w:spacing w:after="0" w:line="360" w:lineRule="exact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3CE20069" w14:textId="77777777" w:rsidR="006D0770" w:rsidRDefault="006D0770" w:rsidP="006D0770">
      <w:pPr>
        <w:spacing w:after="0" w:line="360" w:lineRule="exact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56A1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ส่วนที่ 1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ข้อมูลบุคคล/ตำแหน่ง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103"/>
      </w:tblGrid>
      <w:tr w:rsidR="006D0770" w14:paraId="53DEB691" w14:textId="77777777" w:rsidTr="005F6E2E">
        <w:tc>
          <w:tcPr>
            <w:tcW w:w="4219" w:type="dxa"/>
          </w:tcPr>
          <w:p w14:paraId="453680DB" w14:textId="77777777" w:rsidR="006D0770" w:rsidRDefault="006D0770" w:rsidP="005F6E2E">
            <w:pPr>
              <w:spacing w:after="0" w:line="36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หัวข้อ</w:t>
            </w:r>
          </w:p>
        </w:tc>
        <w:tc>
          <w:tcPr>
            <w:tcW w:w="5103" w:type="dxa"/>
          </w:tcPr>
          <w:p w14:paraId="56FA1AB0" w14:textId="77777777" w:rsidR="006D0770" w:rsidRDefault="006D0770" w:rsidP="005F6E2E">
            <w:pPr>
              <w:spacing w:after="0" w:line="36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คำอธิบาย</w:t>
            </w:r>
          </w:p>
        </w:tc>
      </w:tr>
      <w:tr w:rsidR="006D0770" w14:paraId="33AC2BB0" w14:textId="77777777" w:rsidTr="005F6E2E">
        <w:tc>
          <w:tcPr>
            <w:tcW w:w="4219" w:type="dxa"/>
          </w:tcPr>
          <w:p w14:paraId="220EB058" w14:textId="77777777" w:rsidR="006D0770" w:rsidRPr="00256A1B" w:rsidRDefault="006D0770" w:rsidP="005F6E2E">
            <w:pPr>
              <w:spacing w:after="0" w:line="360" w:lineRule="exact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56A1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หน้าที่ความรับผิดชอบของตำแหน่งปัจจุบัน</w:t>
            </w:r>
          </w:p>
        </w:tc>
        <w:tc>
          <w:tcPr>
            <w:tcW w:w="5103" w:type="dxa"/>
          </w:tcPr>
          <w:p w14:paraId="288FE761" w14:textId="77777777" w:rsidR="006D0770" w:rsidRPr="00256A1B" w:rsidRDefault="006D0770" w:rsidP="005F6E2E">
            <w:pPr>
              <w:spacing w:after="0" w:line="36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ให้ระบุหน้าที่ความรับผิดชอบ</w:t>
            </w:r>
            <w:r w:rsidRPr="00256A1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ตามมาตรฐานกำหนดตำแหน่ง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ในระดับปัจจุบัน</w:t>
            </w:r>
          </w:p>
        </w:tc>
      </w:tr>
      <w:tr w:rsidR="006D0770" w14:paraId="56329512" w14:textId="77777777" w:rsidTr="005F6E2E">
        <w:tc>
          <w:tcPr>
            <w:tcW w:w="4219" w:type="dxa"/>
          </w:tcPr>
          <w:p w14:paraId="6F14C24C" w14:textId="77777777" w:rsidR="006D0770" w:rsidRPr="00256A1B" w:rsidRDefault="006D0770" w:rsidP="005F6E2E">
            <w:pPr>
              <w:spacing w:after="0" w:line="360" w:lineRule="exact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56A1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หน้าที่ความรับผิดชอบของตำแหน่งที่จะแต่งตั้ง</w:t>
            </w:r>
          </w:p>
        </w:tc>
        <w:tc>
          <w:tcPr>
            <w:tcW w:w="5103" w:type="dxa"/>
          </w:tcPr>
          <w:p w14:paraId="0A6EC2C4" w14:textId="77777777" w:rsidR="006D0770" w:rsidRPr="00D8581A" w:rsidRDefault="006D0770" w:rsidP="005F6E2E">
            <w:pPr>
              <w:pStyle w:val="Header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56A1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ให้ระบุหน้าที่ความรับผิดชอบตามมาตรฐานกำหนดตำแหน่ง</w:t>
            </w:r>
            <w:r w:rsidRPr="00256A1B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ในระดับที่จะแต่งตั้ง</w:t>
            </w:r>
          </w:p>
        </w:tc>
      </w:tr>
    </w:tbl>
    <w:p w14:paraId="6D8DB265" w14:textId="77777777" w:rsidR="006D0770" w:rsidRPr="006F4E6E" w:rsidRDefault="006D0770" w:rsidP="006D0770">
      <w:pPr>
        <w:spacing w:after="0" w:line="360" w:lineRule="exact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14:paraId="7001CB3E" w14:textId="77777777" w:rsidR="006D0770" w:rsidRPr="006F4E6E" w:rsidRDefault="006D0770" w:rsidP="006D0770">
      <w:pPr>
        <w:spacing w:after="0" w:line="360" w:lineRule="exac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7009C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ส่วนที่ 2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87009C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ผลงานที่เป็นผลการปฏิบัติงานหรือผลสำเร็จของงาน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02"/>
      </w:tblGrid>
      <w:tr w:rsidR="006D0770" w:rsidRPr="006F4E6E" w14:paraId="30C28960" w14:textId="77777777" w:rsidTr="005F6E2E">
        <w:trPr>
          <w:trHeight w:val="610"/>
        </w:trPr>
        <w:tc>
          <w:tcPr>
            <w:tcW w:w="3085" w:type="dxa"/>
            <w:vAlign w:val="center"/>
          </w:tcPr>
          <w:p w14:paraId="0FDF01C9" w14:textId="77777777" w:rsidR="006D0770" w:rsidRPr="00256A1B" w:rsidRDefault="006D0770" w:rsidP="005F6E2E">
            <w:pPr>
              <w:spacing w:after="0" w:line="400" w:lineRule="exact"/>
              <w:jc w:val="center"/>
              <w:rPr>
                <w:rFonts w:ascii="TH SarabunIT๙" w:eastAsia="SimSun" w:hAnsi="TH SarabunIT๙" w:cs="TH SarabunIT๙"/>
                <w:b/>
                <w:bCs/>
                <w:spacing w:val="-4"/>
                <w:sz w:val="32"/>
                <w:szCs w:val="32"/>
                <w:lang w:eastAsia="zh-CN"/>
              </w:rPr>
            </w:pPr>
            <w:r w:rsidRPr="00256A1B">
              <w:rPr>
                <w:rFonts w:ascii="TH SarabunIT๙" w:eastAsia="SimSun" w:hAnsi="TH SarabunIT๙" w:cs="TH SarabunIT๙" w:hint="cs"/>
                <w:b/>
                <w:bCs/>
                <w:spacing w:val="-4"/>
                <w:sz w:val="32"/>
                <w:szCs w:val="32"/>
                <w:cs/>
                <w:lang w:eastAsia="zh-CN"/>
              </w:rPr>
              <w:t>องค์ประกอบ / หัวข้อ</w:t>
            </w:r>
          </w:p>
        </w:tc>
        <w:tc>
          <w:tcPr>
            <w:tcW w:w="6202" w:type="dxa"/>
            <w:vAlign w:val="center"/>
          </w:tcPr>
          <w:p w14:paraId="79544406" w14:textId="77777777" w:rsidR="006D0770" w:rsidRPr="00256A1B" w:rsidRDefault="006D0770" w:rsidP="005F6E2E">
            <w:pPr>
              <w:spacing w:after="0" w:line="400" w:lineRule="exact"/>
              <w:jc w:val="center"/>
              <w:rPr>
                <w:rFonts w:ascii="TH SarabunIT๙" w:eastAsia="SimSun" w:hAnsi="TH SarabunIT๙" w:cs="TH SarabunIT๙"/>
                <w:b/>
                <w:bCs/>
                <w:spacing w:val="-4"/>
                <w:sz w:val="32"/>
                <w:szCs w:val="32"/>
                <w:lang w:eastAsia="zh-CN"/>
              </w:rPr>
            </w:pPr>
            <w:r w:rsidRPr="00256A1B">
              <w:rPr>
                <w:rFonts w:ascii="TH SarabunIT๙" w:eastAsia="SimSun" w:hAnsi="TH SarabunIT๙" w:cs="TH SarabunIT๙" w:hint="cs"/>
                <w:b/>
                <w:bCs/>
                <w:spacing w:val="-4"/>
                <w:sz w:val="32"/>
                <w:szCs w:val="32"/>
                <w:cs/>
                <w:lang w:eastAsia="zh-CN"/>
              </w:rPr>
              <w:t>คำอธิบาย</w:t>
            </w:r>
          </w:p>
        </w:tc>
      </w:tr>
      <w:tr w:rsidR="006D0770" w:rsidRPr="008C046F" w14:paraId="07F2CDF3" w14:textId="77777777" w:rsidTr="005F6E2E">
        <w:tc>
          <w:tcPr>
            <w:tcW w:w="3085" w:type="dxa"/>
          </w:tcPr>
          <w:p w14:paraId="321CF0A2" w14:textId="77777777" w:rsidR="006D0770" w:rsidRPr="008C046F" w:rsidRDefault="006D0770" w:rsidP="005F6E2E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1.  เรื่อง</w:t>
            </w:r>
          </w:p>
          <w:p w14:paraId="1B4838A4" w14:textId="77777777" w:rsidR="006D0770" w:rsidRPr="008C046F" w:rsidRDefault="006D0770" w:rsidP="005F6E2E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</w:p>
        </w:tc>
        <w:tc>
          <w:tcPr>
            <w:tcW w:w="6202" w:type="dxa"/>
          </w:tcPr>
          <w:p w14:paraId="3CB1B17D" w14:textId="77777777" w:rsidR="006D0770" w:rsidRPr="008C046F" w:rsidRDefault="006D0770" w:rsidP="005F6E2E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เป็นชื่อเรื่องผลงานเดียวกันกับที่เสนอขอประเมินตามที่สำนักงานปลัด กระทรวงวัฒนธรรม หรือสำนักงานวัฒนธรรมจังหวัดต้นสังกัด ได้มีประกาศรายชื่อให้เป็นผู้ได้รับคัดเลือกเพื่อเข้ารับการประเมิน</w:t>
            </w:r>
          </w:p>
        </w:tc>
      </w:tr>
      <w:tr w:rsidR="006D0770" w:rsidRPr="008C046F" w14:paraId="3BA4BFE7" w14:textId="77777777" w:rsidTr="005F6E2E">
        <w:tc>
          <w:tcPr>
            <w:tcW w:w="3085" w:type="dxa"/>
          </w:tcPr>
          <w:p w14:paraId="08D385F9" w14:textId="77777777" w:rsidR="006D0770" w:rsidRPr="008C046F" w:rsidRDefault="006D0770" w:rsidP="005F6E2E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  <w:t xml:space="preserve">2.  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ระยะเวลาการดำเนินการ</w:t>
            </w:r>
          </w:p>
        </w:tc>
        <w:tc>
          <w:tcPr>
            <w:tcW w:w="6202" w:type="dxa"/>
          </w:tcPr>
          <w:p w14:paraId="35C758C1" w14:textId="77777777" w:rsidR="006D0770" w:rsidRPr="008C046F" w:rsidRDefault="006D0770" w:rsidP="005F6E2E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ผลงานที่เสนอนั้นมีระยะเวลาดำเนินการของผลงานเกิดขึ้นตั้งแต่เมื่อใด       ถึงเมื่อใด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  <w:t xml:space="preserve"> 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โดยระบุช่วงระยะเวลาดำเนินการ ตั้งแต่ วันเดือนปี ถึง วันเดือนปี</w:t>
            </w:r>
          </w:p>
        </w:tc>
      </w:tr>
      <w:tr w:rsidR="006D0770" w:rsidRPr="008C046F" w14:paraId="0AA7B6A4" w14:textId="77777777" w:rsidTr="005F6E2E">
        <w:tc>
          <w:tcPr>
            <w:tcW w:w="3085" w:type="dxa"/>
          </w:tcPr>
          <w:p w14:paraId="3A62C7F3" w14:textId="77777777" w:rsidR="006D0770" w:rsidRPr="008C046F" w:rsidRDefault="006D0770" w:rsidP="005F6E2E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3.  ความรู้ ความชำนาญงาน หรือความเชี่ยวชาญและประสบการณ์     ที่ใช้ในการปฏิบัติงาน</w:t>
            </w:r>
          </w:p>
        </w:tc>
        <w:tc>
          <w:tcPr>
            <w:tcW w:w="6202" w:type="dxa"/>
          </w:tcPr>
          <w:p w14:paraId="7A9D969B" w14:textId="77777777" w:rsidR="006D0770" w:rsidRPr="008C046F" w:rsidRDefault="006D0770" w:rsidP="005F6E2E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ให้นำเฉพาะองค์ความรู้ทางวิชาการ หรือแนวความคิด หรือทฤษฎี หรือ      ข้อกฎหมาย/ระเบียบที่เกี่ยวข้องกับการจัดทำผลงานนั้นๆ โดยเรียงลำดับความสำคัญของความรู้ทางวิชาการที่เกี่ยวข้อง โดยนำสาระสำคัญมาใส่ และระบุแหล่งอ้างอิงด้วย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  <w:t xml:space="preserve"> 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รวมทั้งความชำนาญงานหรือความเชี่ยวชาญและประสบการณ์ที่ใช้ในการปฏิบัติงาน</w:t>
            </w:r>
          </w:p>
        </w:tc>
      </w:tr>
      <w:tr w:rsidR="006D0770" w:rsidRPr="008C046F" w14:paraId="49423EE7" w14:textId="77777777" w:rsidTr="005F6E2E">
        <w:tc>
          <w:tcPr>
            <w:tcW w:w="3085" w:type="dxa"/>
          </w:tcPr>
          <w:p w14:paraId="5F166EA5" w14:textId="77777777" w:rsidR="006D0770" w:rsidRPr="008C046F" w:rsidRDefault="006D0770" w:rsidP="005F6E2E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pacing w:val="-12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12"/>
                <w:sz w:val="30"/>
                <w:szCs w:val="30"/>
                <w:cs/>
                <w:lang w:eastAsia="zh-CN"/>
              </w:rPr>
              <w:t>4.  สรุปสาระสำคัญ ขั้นตอนการ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ดำเนินการ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  <w:t xml:space="preserve"> 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และเป้าหมายของงาน</w:t>
            </w:r>
          </w:p>
        </w:tc>
        <w:tc>
          <w:tcPr>
            <w:tcW w:w="6202" w:type="dxa"/>
          </w:tcPr>
          <w:p w14:paraId="7A9F8B33" w14:textId="77777777" w:rsidR="006D0770" w:rsidRPr="008C046F" w:rsidRDefault="006D0770" w:rsidP="005F6E2E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ผลงานที่เสนอนั้นมีสาระสำคัญ  ขั้นตอนการดำเนินการ และเป้าหมายของงานอย่างไร ให้อธิบายสรุปสาระสำคัญความเป็นมาในการจัดทำผลงานเรื่องนี้ ขั้นตอนการดำเนินการที่ผู้ขอประเมินดำเนินการทั้งหมดให้ละเอียดและชัดเจน ซึ่งควรแสดงและจัดลำดับขั้นตอนให้สอดคล้องเชื่อมโยงเห็นเป็นรูปธรรมได้ชัดเจน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  <w:t xml:space="preserve"> 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อาจสรุปขั้นตอนการดำเนินงานโดยวิธีการแสดงแผนผังการปฏิบัติงาน (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  <w:t xml:space="preserve">Flowchart) 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หรือแผนภาพประกอบการอธิบายเพื่อให้มีความชัดเจนยิ่งขึ้น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  <w:t xml:space="preserve"> 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และผู้ขอประเมินมีเป้าหมายของงานอย่างไร</w:t>
            </w:r>
          </w:p>
          <w:p w14:paraId="55AC2CDF" w14:textId="77777777" w:rsidR="006D0770" w:rsidRPr="008C046F" w:rsidRDefault="006D0770" w:rsidP="005F6E2E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u w:val="single"/>
                <w:cs/>
                <w:lang w:eastAsia="zh-CN"/>
              </w:rPr>
              <w:t>หมายเหตุ</w:t>
            </w: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 xml:space="preserve"> ก่อนเสนอสาระสำคัญ ขั้นตอนการดำเนินการ และเป้าหมายของงาน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 ผู้ขอประเมินควรเกริ่นนำ หรือกล่าวถึงความเป็นมา ความสำคัญ วัตถุประสงค์ ในการจัดทำผลงานชิ้นนี้ด้วย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  <w:t xml:space="preserve"> </w:t>
            </w:r>
          </w:p>
        </w:tc>
      </w:tr>
    </w:tbl>
    <w:p w14:paraId="0D74003C" w14:textId="77777777" w:rsidR="006D0770" w:rsidRPr="008C046F" w:rsidRDefault="006D0770" w:rsidP="006D0770">
      <w:pPr>
        <w:spacing w:after="0" w:line="360" w:lineRule="exact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3639A8E2" w14:textId="77777777" w:rsidR="006D0770" w:rsidRPr="008C046F" w:rsidRDefault="006D0770" w:rsidP="006D0770">
      <w:pPr>
        <w:spacing w:after="0" w:line="360" w:lineRule="exact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1122F986" w14:textId="77777777" w:rsidR="006D0770" w:rsidRPr="008C046F" w:rsidRDefault="006D0770" w:rsidP="006D0770">
      <w:pPr>
        <w:spacing w:after="0" w:line="360" w:lineRule="exact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05CB355E" w14:textId="292048C6" w:rsidR="006D0770" w:rsidRPr="008C046F" w:rsidRDefault="006D0770" w:rsidP="006D0770">
      <w:pPr>
        <w:spacing w:after="0" w:line="360" w:lineRule="exact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02"/>
      </w:tblGrid>
      <w:tr w:rsidR="006D0770" w:rsidRPr="008C046F" w14:paraId="2BE4184C" w14:textId="77777777" w:rsidTr="005F6E2E">
        <w:trPr>
          <w:trHeight w:val="610"/>
        </w:trPr>
        <w:tc>
          <w:tcPr>
            <w:tcW w:w="3085" w:type="dxa"/>
            <w:vAlign w:val="center"/>
          </w:tcPr>
          <w:p w14:paraId="5FCB06A7" w14:textId="77777777" w:rsidR="006D0770" w:rsidRPr="008C046F" w:rsidRDefault="006D0770" w:rsidP="005F6E2E">
            <w:pPr>
              <w:spacing w:after="0" w:line="400" w:lineRule="exact"/>
              <w:jc w:val="center"/>
              <w:rPr>
                <w:rFonts w:ascii="TH SarabunIT๙" w:eastAsia="SimSun" w:hAnsi="TH SarabunIT๙" w:cs="TH SarabunIT๙"/>
                <w:b/>
                <w:bCs/>
                <w:spacing w:val="-4"/>
                <w:sz w:val="32"/>
                <w:szCs w:val="32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b/>
                <w:bCs/>
                <w:spacing w:val="-4"/>
                <w:sz w:val="32"/>
                <w:szCs w:val="32"/>
                <w:cs/>
                <w:lang w:eastAsia="zh-CN"/>
              </w:rPr>
              <w:t>องค์ประกอบ / หัวข้อ</w:t>
            </w:r>
          </w:p>
        </w:tc>
        <w:tc>
          <w:tcPr>
            <w:tcW w:w="6202" w:type="dxa"/>
            <w:vAlign w:val="center"/>
          </w:tcPr>
          <w:p w14:paraId="0ACB14A8" w14:textId="77777777" w:rsidR="006D0770" w:rsidRPr="008C046F" w:rsidRDefault="006D0770" w:rsidP="005F6E2E">
            <w:pPr>
              <w:spacing w:after="0" w:line="400" w:lineRule="exact"/>
              <w:jc w:val="center"/>
              <w:rPr>
                <w:rFonts w:ascii="TH SarabunIT๙" w:eastAsia="SimSun" w:hAnsi="TH SarabunIT๙" w:cs="TH SarabunIT๙"/>
                <w:b/>
                <w:bCs/>
                <w:spacing w:val="-4"/>
                <w:sz w:val="32"/>
                <w:szCs w:val="32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b/>
                <w:bCs/>
                <w:spacing w:val="-4"/>
                <w:sz w:val="32"/>
                <w:szCs w:val="32"/>
                <w:cs/>
                <w:lang w:eastAsia="zh-CN"/>
              </w:rPr>
              <w:t>คำอธิบาย</w:t>
            </w:r>
          </w:p>
        </w:tc>
      </w:tr>
      <w:tr w:rsidR="006D0770" w:rsidRPr="008C046F" w14:paraId="22F02F9B" w14:textId="77777777" w:rsidTr="005F6E2E">
        <w:tc>
          <w:tcPr>
            <w:tcW w:w="3085" w:type="dxa"/>
          </w:tcPr>
          <w:p w14:paraId="6884D5FA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5.  ผลสำเร็จของงาน </w:t>
            </w:r>
          </w:p>
          <w:p w14:paraId="4B11C4C4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(เชิงปริมาณ / คุณภาพ)</w:t>
            </w:r>
          </w:p>
        </w:tc>
        <w:tc>
          <w:tcPr>
            <w:tcW w:w="6202" w:type="dxa"/>
          </w:tcPr>
          <w:p w14:paraId="03B67118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pacing w:val="-4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>ผลงานที่เสนอนั้น ให้ระบุรายละเอียดผลสำเร็จตามวัตถุประสงค์ โดยแบ่งเป็น</w:t>
            </w:r>
          </w:p>
          <w:p w14:paraId="091D49B0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pacing w:val="-4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10"/>
                <w:sz w:val="30"/>
                <w:szCs w:val="30"/>
                <w:cs/>
                <w:lang w:eastAsia="zh-CN"/>
              </w:rPr>
              <w:t xml:space="preserve">  - เชิงปริมาณ คือ ผลงานที่เกิดจากการปฏิบัติงาน มีผลสำเร็จในเชิงปริมาณที่เกิดขึ้น</w:t>
            </w: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 xml:space="preserve"> มีปริมาณของผลงานเมื่อเทียบกับเป้าหมาย ได้ผลเป็นอย่างไร มีหน่วย</w:t>
            </w:r>
            <w:r w:rsidRPr="008C046F">
              <w:rPr>
                <w:rFonts w:ascii="TH SarabunIT๙" w:eastAsia="SimSun" w:hAnsi="TH SarabunIT๙" w:cs="TH SarabunIT๙" w:hint="cs"/>
                <w:spacing w:val="-10"/>
                <w:sz w:val="30"/>
                <w:szCs w:val="30"/>
                <w:cs/>
                <w:lang w:eastAsia="zh-CN"/>
              </w:rPr>
              <w:t>นับเป็นอะไร จำนวนเท่าไร เช่น คิดเป็นร้อยละ .....  ,  จำนวน ..... ครั้ง/ เล่ม  เป็นต้น</w:t>
            </w:r>
          </w:p>
          <w:p w14:paraId="43A09F9B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pacing w:val="-4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 xml:space="preserve">  - เชิงคุณภาพ คือ ผลลัพธ์ที่แสดงให้เห็นถึงการตอบสนองแนวคิดยุทธศาสตร์ของรัฐบาลหรือกระทรวง ที่มีความเป็นไปได้ในการนำไปใช้ประโยชน์ ได้ผลเป็นอย่างไร มีคุณภาพอย่างไร</w:t>
            </w:r>
            <w:r w:rsidRPr="008C046F">
              <w:rPr>
                <w:rFonts w:ascii="TH SarabunIT๙" w:eastAsia="SimSun" w:hAnsi="TH SarabunIT๙" w:cs="TH SarabunIT๙"/>
                <w:spacing w:val="-4"/>
                <w:sz w:val="30"/>
                <w:szCs w:val="30"/>
                <w:lang w:eastAsia="zh-CN"/>
              </w:rPr>
              <w:t xml:space="preserve"> </w:t>
            </w: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>เช่น ช่วยลดระยะเวลาในปฏิบัติงาน...... เป็นต้น</w:t>
            </w:r>
          </w:p>
          <w:p w14:paraId="0417DFC5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u w:val="single"/>
                <w:cs/>
                <w:lang w:eastAsia="zh-CN"/>
              </w:rPr>
              <w:t>หมายเหตุ</w:t>
            </w: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 xml:space="preserve">  ก่อนเสนอผลสำเร็จของงาน ผู้ขอประเมินควรมีการวิเคราะห์ให้เห็น ความสอดคล้องเชื่อมโยงของเนื้อหาผลงานที่เสนอตามลำดับ ซึ่งนำไปสู่ผลสำเร็จของงานที่เกิดขึ้น</w:t>
            </w:r>
          </w:p>
        </w:tc>
      </w:tr>
      <w:tr w:rsidR="006D0770" w:rsidRPr="008C046F" w14:paraId="115BFE3C" w14:textId="77777777" w:rsidTr="005F6E2E">
        <w:tc>
          <w:tcPr>
            <w:tcW w:w="3085" w:type="dxa"/>
          </w:tcPr>
          <w:p w14:paraId="735F1922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6. การนำไปใช้ประโยชน์/ผลกระทบ</w:t>
            </w:r>
          </w:p>
        </w:tc>
        <w:tc>
          <w:tcPr>
            <w:tcW w:w="6202" w:type="dxa"/>
          </w:tcPr>
          <w:p w14:paraId="225426AA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 xml:space="preserve">ผลงานที่เสนอนั้นเป็นประโยชน์หรือมีผลกระทบอย่างไร </w:t>
            </w:r>
            <w:r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>ต่อ</w:t>
            </w: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>ผู้ที่มีส่วนเกี่ยวข้องหรือต่อทางราชการ หรือ</w:t>
            </w:r>
            <w:r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>ต่อ</w:t>
            </w: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>ประชาชน หรือ</w:t>
            </w:r>
            <w:r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>ต่อ</w:t>
            </w: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 xml:space="preserve">หน่วยงาน </w:t>
            </w:r>
            <w:r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เป็นต้น</w:t>
            </w:r>
          </w:p>
        </w:tc>
      </w:tr>
      <w:tr w:rsidR="006D0770" w:rsidRPr="008C046F" w14:paraId="6FA08BE1" w14:textId="77777777" w:rsidTr="005F6E2E">
        <w:tc>
          <w:tcPr>
            <w:tcW w:w="3085" w:type="dxa"/>
          </w:tcPr>
          <w:p w14:paraId="1134F94D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pacing w:val="-12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7.  ความยุ่งยากและซับซ้อนในการดำเนินการ</w:t>
            </w:r>
          </w:p>
        </w:tc>
        <w:tc>
          <w:tcPr>
            <w:tcW w:w="6202" w:type="dxa"/>
          </w:tcPr>
          <w:p w14:paraId="384CA69C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6"/>
                <w:sz w:val="30"/>
                <w:szCs w:val="30"/>
                <w:cs/>
                <w:lang w:eastAsia="zh-CN"/>
              </w:rPr>
              <w:t xml:space="preserve">ผลงานที่เสนอนั้น ผู้ขอประเมินมีความเห็นว่าผลงานมีความยุ่งยาก และซับซ้อน  ในการดำเนินการอย่างไร </w:t>
            </w:r>
          </w:p>
        </w:tc>
      </w:tr>
      <w:tr w:rsidR="006D0770" w:rsidRPr="008C046F" w14:paraId="2B5C373B" w14:textId="77777777" w:rsidTr="005F6E2E">
        <w:tc>
          <w:tcPr>
            <w:tcW w:w="3085" w:type="dxa"/>
          </w:tcPr>
          <w:p w14:paraId="7D233570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8. ปัญหาและอุปสรรคในการดำเนินการ</w:t>
            </w:r>
          </w:p>
        </w:tc>
        <w:tc>
          <w:tcPr>
            <w:tcW w:w="6202" w:type="dxa"/>
          </w:tcPr>
          <w:p w14:paraId="4AC60FE2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pacing w:val="-4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6"/>
                <w:sz w:val="30"/>
                <w:szCs w:val="30"/>
                <w:cs/>
                <w:lang w:eastAsia="zh-CN"/>
              </w:rPr>
              <w:t>ผลงานที่เสนอนั้น มีปัญหาและอุปสรรคในการดำเนินการอย่างไร และผู้ขอ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ประเมินได้ใช้ความรู้ ความสามารถในการแก้ไขปัญหาและอุปสรรคในการดำเนินการนั้นอย่างไร</w:t>
            </w:r>
          </w:p>
        </w:tc>
      </w:tr>
      <w:tr w:rsidR="006D0770" w:rsidRPr="008C046F" w14:paraId="7E0CBB8F" w14:textId="77777777" w:rsidTr="005F6E2E">
        <w:tc>
          <w:tcPr>
            <w:tcW w:w="3085" w:type="dxa"/>
          </w:tcPr>
          <w:p w14:paraId="0BBF9C04" w14:textId="77777777" w:rsidR="006D0770" w:rsidRPr="008C046F" w:rsidRDefault="006D0770" w:rsidP="005F6E2E">
            <w:pPr>
              <w:tabs>
                <w:tab w:val="left" w:pos="350"/>
              </w:tabs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9. ข้อเสนอแนะ</w:t>
            </w:r>
          </w:p>
        </w:tc>
        <w:tc>
          <w:tcPr>
            <w:tcW w:w="6202" w:type="dxa"/>
          </w:tcPr>
          <w:p w14:paraId="50D1072A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pacing w:val="-4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>ผลงานที่เสนอนั้น ผู้ขอประเมินมีความคิดเห็นหรือข้อเสนอแนะอย่างไร ที่เห็นว่า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สามารถนำไปใช้ปรับปรุงแก้ไข หรือใช้เป็นแนวทางเพื่อให้เกิดประสิทธิภาพ   </w:t>
            </w:r>
            <w:r w:rsidRPr="008C046F">
              <w:rPr>
                <w:rFonts w:ascii="TH SarabunIT๙" w:eastAsia="SimSun" w:hAnsi="TH SarabunIT๙" w:cs="TH SarabunIT๙" w:hint="cs"/>
                <w:spacing w:val="-6"/>
                <w:sz w:val="30"/>
                <w:szCs w:val="30"/>
                <w:cs/>
                <w:lang w:eastAsia="zh-CN"/>
              </w:rPr>
              <w:t>ในการปฏิบัติงานได้ดียิ่งขึ้น ควรนำปัญหา/อุปสรรคในการดำเนินการ ในข้อ 8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   มาเขียนเป็นข้อเสนอแนะที่สามารถดำเนินการปรับปรุง/แก้ไข ได้จริง</w:t>
            </w:r>
          </w:p>
        </w:tc>
      </w:tr>
      <w:tr w:rsidR="006D0770" w:rsidRPr="008C046F" w14:paraId="6F91439A" w14:textId="77777777" w:rsidTr="005F6E2E">
        <w:trPr>
          <w:trHeight w:val="6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4CF7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10. การเผยแพร่ผลงาน (ถ้ามี)</w:t>
            </w:r>
          </w:p>
          <w:p w14:paraId="73898ED9" w14:textId="77777777" w:rsidR="006D0770" w:rsidRPr="008C046F" w:rsidRDefault="006D0770" w:rsidP="005F6E2E">
            <w:pPr>
              <w:spacing w:after="0" w:line="340" w:lineRule="exact"/>
              <w:jc w:val="center"/>
              <w:rPr>
                <w:rFonts w:ascii="TH SarabunIT๙" w:eastAsia="SimSun" w:hAnsi="TH SarabunIT๙" w:cs="TH SarabunIT๙"/>
                <w:b/>
                <w:bCs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02FB" w14:textId="77777777" w:rsidR="006D0770" w:rsidRPr="008C046F" w:rsidRDefault="006D0770" w:rsidP="005F6E2E">
            <w:pPr>
              <w:spacing w:after="0" w:line="340" w:lineRule="exact"/>
              <w:rPr>
                <w:rFonts w:ascii="TH SarabunIT๙" w:eastAsia="SimSun" w:hAnsi="TH SarabunIT๙" w:cs="TH SarabunIT๙"/>
                <w:b/>
                <w:bCs/>
                <w:spacing w:val="-4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ผลงานที่เสนอนั้น ได้มีการเผยแพร่ผลงานในรูปแบบใด เช่น เผยแพร่         ในรูปแบบหนังสือ สื่อประชาสัมพันธ์ สื่ออิเล็กทรอนิกส์ หรือสื่อสิ่งพิมพ์ต่างๆ เป็นต้น </w:t>
            </w:r>
          </w:p>
        </w:tc>
      </w:tr>
      <w:tr w:rsidR="006D0770" w:rsidRPr="008C046F" w14:paraId="4278DCC4" w14:textId="77777777" w:rsidTr="005F6E2E">
        <w:trPr>
          <w:trHeight w:val="92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64DB" w14:textId="77777777" w:rsidR="006D0770" w:rsidRPr="008C046F" w:rsidRDefault="006D0770" w:rsidP="005F6E2E">
            <w:pPr>
              <w:tabs>
                <w:tab w:val="left" w:pos="284"/>
              </w:tabs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11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  <w:t xml:space="preserve">. 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 ผู้มีส่วนร่วมในผลงาน (ถ้ามี)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ED6B" w14:textId="2EA9FEB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pacing w:val="-6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ผลงานที่เสนอนั้น ถ้าหากผู้ขอประเมินไม่ได้ดำเนินการเพียงผู้เดียว แต่มีผู้มีส่วนร่วมในผลงานด้วย ต้องระบุให้ชัดเจนว่า ผู้ขอประเมินดำเนินการ          </w:t>
            </w:r>
            <w:r w:rsidRPr="008C046F">
              <w:rPr>
                <w:rFonts w:ascii="TH SarabunIT๙" w:eastAsia="SimSun" w:hAnsi="TH SarabunIT๙" w:cs="TH SarabunIT๙" w:hint="cs"/>
                <w:spacing w:val="-6"/>
                <w:sz w:val="30"/>
                <w:szCs w:val="30"/>
                <w:cs/>
                <w:lang w:eastAsia="zh-CN"/>
              </w:rPr>
              <w:t>ในสัดส่วนร้อยละเท่าไร ผู้มีส่วนร่วมในผลงานมีกี่คน เป็นใครบ้าง และแต่ละคน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ดำเนินการในสัดส่วนร้อยละเท่าใด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  <w:t xml:space="preserve"> </w:t>
            </w:r>
          </w:p>
        </w:tc>
      </w:tr>
      <w:tr w:rsidR="006D0770" w:rsidRPr="008C046F" w14:paraId="5414F269" w14:textId="77777777" w:rsidTr="005F6E2E">
        <w:tc>
          <w:tcPr>
            <w:tcW w:w="3085" w:type="dxa"/>
          </w:tcPr>
          <w:p w14:paraId="31BA1C34" w14:textId="4BB660BD" w:rsidR="006D0770" w:rsidRPr="008C046F" w:rsidRDefault="006D0770" w:rsidP="005F6E2E">
            <w:pPr>
              <w:tabs>
                <w:tab w:val="left" w:pos="284"/>
              </w:tabs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บรรณานุกรม</w:t>
            </w:r>
          </w:p>
        </w:tc>
        <w:tc>
          <w:tcPr>
            <w:tcW w:w="6202" w:type="dxa"/>
          </w:tcPr>
          <w:p w14:paraId="4BD8B7EE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การระบุแหล่งข้อมูลอ้างอิงที่ผู้ขอประเมินที่ใช้ประกอบการศึกษา วิเคราะห์ ค้นคว้า หรือวิจัย ไม่ว่าจะมีการอ้างอิงถึงในรายงานโดยตรงหรือไม่ก็ตาม และนำมาอ้างอิงไว้ในผลงานที่เสนอขอรับการประเมิน การจัดทำบรรณานุกรมต้องจัดทำให้ถูกต้องตามหลักการอ้างอิงด้วย ทั้งนี้ ควรเสนอรายชื่อเอกสารนั้นๆ แยกจากกันระหว่างเอกสารภาษาไทยและภาษาอังกฤษ รูปแบบการเขียนบรรณานุกรมอาจทำได้หลายแบบ</w:t>
            </w:r>
          </w:p>
        </w:tc>
      </w:tr>
    </w:tbl>
    <w:p w14:paraId="0AD54371" w14:textId="6DE09DB0" w:rsidR="00C25531" w:rsidRDefault="00C25531"/>
    <w:p w14:paraId="465BA1CE" w14:textId="77777777" w:rsidR="006D0770" w:rsidRPr="006F4E6E" w:rsidRDefault="006D0770" w:rsidP="006D0770">
      <w:pPr>
        <w:spacing w:after="0" w:line="400" w:lineRule="exact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6F4E6E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lastRenderedPageBreak/>
        <w:t>การเขียนบรรณานุกรม / รายการอ้างอิง</w:t>
      </w:r>
    </w:p>
    <w:p w14:paraId="445B3779" w14:textId="77777777" w:rsidR="006D0770" w:rsidRPr="006F4E6E" w:rsidRDefault="006D0770" w:rsidP="006D0770">
      <w:pPr>
        <w:spacing w:after="0" w:line="400" w:lineRule="exact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7A6BFC6A" w14:textId="77777777" w:rsidR="006D0770" w:rsidRPr="006F4E6E" w:rsidRDefault="006D0770" w:rsidP="006D0770">
      <w:pPr>
        <w:spacing w:after="0" w:line="40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การเขียนบรรณานุกรม หรือรายการอ้างอิง ให้ใช้หลักเกณฑ์การเ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ขียนวิธีเดียวกันโดยตลอด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ตามประเภทของเอกสาร เช่น หนังสือ บทความในหนังสือ วารสาร หนังสือ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พิมพ์ สารานุกรม วิทยานิพนธ์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จุลสาร เอกสาร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อัดสำเนา การสัมภาษณ์ ฯลฯ ผู้เขียนสามารถเลือกใช้ได้ตามความเหมาะสม</w:t>
      </w:r>
    </w:p>
    <w:p w14:paraId="1BBF5816" w14:textId="77777777" w:rsidR="006D0770" w:rsidRPr="006F4E6E" w:rsidRDefault="006D0770" w:rsidP="006D0770">
      <w:pPr>
        <w:spacing w:after="0" w:line="400" w:lineRule="exact"/>
        <w:jc w:val="thaiDistribute"/>
        <w:rPr>
          <w:rFonts w:ascii="TH SarabunIT๙" w:eastAsia="SimSun" w:hAnsi="TH SarabunIT๙" w:cs="TH SarabunIT๙"/>
          <w:spacing w:val="-8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>ในที่นี้จะแนะนำการเขียนบรรณานุกรม หรือ รายการอ้างอิง 2 แบบ คือ</w:t>
      </w:r>
    </w:p>
    <w:p w14:paraId="16A2F4EC" w14:textId="77777777" w:rsidR="006D0770" w:rsidRPr="006F4E6E" w:rsidRDefault="006D0770" w:rsidP="006D0770">
      <w:pPr>
        <w:spacing w:after="0" w:line="40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b/>
          <w:bCs/>
          <w:spacing w:val="-8"/>
          <w:sz w:val="32"/>
          <w:szCs w:val="32"/>
          <w:u w:val="single"/>
          <w:cs/>
          <w:lang w:eastAsia="zh-CN"/>
        </w:rPr>
        <w:t>แบบที่ 1</w:t>
      </w:r>
      <w:r w:rsidRPr="006F4E6E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 xml:space="preserve">  ปีพิมพ์ อยู่ท้ายรายการ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ก่อนเลขหน้า (ถ้ามี)</w:t>
      </w:r>
    </w:p>
    <w:p w14:paraId="049ACCAB" w14:textId="77777777" w:rsidR="006D0770" w:rsidRPr="006F4E6E" w:rsidRDefault="006D0770" w:rsidP="006D0770">
      <w:pPr>
        <w:spacing w:after="0" w:line="40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แบบที่ 2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ปีพิมพ์ ตามหลังชื่อผู้แต่ง สำหรับรายละเอียดการเขียนรายการอ้างอิง ตามประเภทของเอกสารแต่ละแบบมีดังนี้</w:t>
      </w:r>
    </w:p>
    <w:p w14:paraId="41AA61CF" w14:textId="77777777" w:rsidR="006D0770" w:rsidRPr="006F4E6E" w:rsidRDefault="006D0770" w:rsidP="006D0770">
      <w:pPr>
        <w:spacing w:before="120" w:after="0" w:line="40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1. หนังสือ</w:t>
      </w:r>
    </w:p>
    <w:p w14:paraId="40772A0D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left="2160" w:hanging="21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แบบที่ 1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ผู้แต่ง.</w:t>
      </w:r>
      <w:r w:rsidRPr="006F4E6E">
        <w:rPr>
          <w:rFonts w:ascii="TH SarabunIT๙" w:eastAsia="SimSun" w:hAnsi="TH SarabunIT๙" w:cs="TH SarabunIT๙"/>
          <w:spacing w:val="-20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ชื่อหนังสือ.</w:t>
      </w:r>
      <w:r w:rsidRPr="006F4E6E">
        <w:rPr>
          <w:rFonts w:ascii="TH SarabunIT๙" w:eastAsia="SimSun" w:hAnsi="TH SarabunIT๙" w:cs="TH SarabunIT๙"/>
          <w:spacing w:val="-20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เล่มที่หรือจำนวนเล่ม(ถ้ามี),</w:t>
      </w:r>
      <w:r w:rsidRPr="006F4E6E">
        <w:rPr>
          <w:rFonts w:ascii="TH SarabunIT๙" w:eastAsia="SimSun" w:hAnsi="TH SarabunIT๙" w:cs="TH SarabunIT๙"/>
          <w:spacing w:val="-20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ครั้งที่พิมพ์ (ถ้ามี).</w:t>
      </w:r>
      <w:r w:rsidRPr="006F4E6E">
        <w:rPr>
          <w:rFonts w:ascii="TH SarabunIT๙" w:eastAsia="SimSun" w:hAnsi="TH SarabunIT๙" w:cs="TH SarabunIT๙"/>
          <w:spacing w:val="-20"/>
          <w:sz w:val="32"/>
          <w:szCs w:val="32"/>
          <w:lang w:eastAsia="zh-CN"/>
        </w:rPr>
        <w:t>\\</w:t>
      </w:r>
      <w:r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ชื่อชุด</w:t>
      </w:r>
      <w:r w:rsidRPr="006F4E6E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หนังสือ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และลำดับที่ (ถ้ามี).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สถานที่พิมพ์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: 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สำนักพิมพ์,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ปีพิมพ์.</w:t>
      </w:r>
    </w:p>
    <w:p w14:paraId="3695051F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left="2160" w:hanging="21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แบบที่ 2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ผู้แต่ง.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ปีพิมพ์.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ชื่อหนังสือ.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เล่มที่หรือจำนวนเล่ม(ถ้ามี).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 xml:space="preserve">ครั้งที่พิมพ์ (ถ้ามี), </w:t>
      </w:r>
      <w:r w:rsidRPr="006F4E6E">
        <w:rPr>
          <w:rFonts w:ascii="TH SarabunIT๙" w:eastAsia="SimSun" w:hAnsi="TH SarabunIT๙" w:cs="TH SarabunIT๙"/>
          <w:spacing w:val="-20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ชื่อชุดหนังสือและลำดับที่ (ถ้ามี).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สถานที่พิมพ์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:\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สำนักพิมพ์.</w:t>
      </w:r>
    </w:p>
    <w:p w14:paraId="0DF24C48" w14:textId="77777777" w:rsidR="006D0770" w:rsidRPr="006F4E6E" w:rsidRDefault="006D0770" w:rsidP="006D0770">
      <w:pPr>
        <w:spacing w:after="0" w:line="400" w:lineRule="exact"/>
        <w:ind w:firstLine="1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สำหรับปีพิมพ์อาจใช้อยู่ในเครื่องหมายวงเล็บ ( ) ก็ได้ ผู้เขียนสามา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รถเลือกใช้แบบที่ 1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หรือแบบที่ 2 ก็ได้ แต่ให้ใช้แบบเดียวกันโดยตลอด</w:t>
      </w:r>
    </w:p>
    <w:p w14:paraId="23652DB7" w14:textId="77777777" w:rsidR="006D0770" w:rsidRPr="006F4E6E" w:rsidRDefault="006D0770" w:rsidP="006D0770">
      <w:pPr>
        <w:spacing w:after="0" w:line="400" w:lineRule="exact"/>
        <w:ind w:firstLine="1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ข้อมูลที่จำเป็นต้องมี ได้แก่ ชื่อผู้แต่ง ชื่อหนังสือ สถานที่พิมพ์ สำนักพิมพ์ ปีพิมพ์ </w:t>
      </w:r>
    </w:p>
    <w:p w14:paraId="7B978ADC" w14:textId="77777777" w:rsidR="006D0770" w:rsidRPr="006F4E6E" w:rsidRDefault="006D0770" w:rsidP="006D0770">
      <w:pPr>
        <w:spacing w:before="120" w:after="0" w:line="400" w:lineRule="exact"/>
        <w:ind w:firstLine="17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2. บทความในหนังสือ</w:t>
      </w:r>
    </w:p>
    <w:p w14:paraId="7FB721C3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left="2160" w:hanging="21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แบบที่ 1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ชื่อผู้เขียนบทความ.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ชื่อบทความ.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ใน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\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ชื่อบรรณาธิการ(ถ้ามี),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</w:t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ชื่อเรื่อง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เลขหน้า.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สถานที่พิมพ์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:\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สำนักพิมพ์.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ปีพิมพ์.</w:t>
      </w:r>
    </w:p>
    <w:p w14:paraId="2F97422F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left="2160" w:hanging="21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แบบที่ 2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ชื่อผู้เขียนบทความ.</w:t>
      </w:r>
      <w:r w:rsidRPr="006F4E6E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ปีพิมพ์.</w:t>
      </w:r>
      <w:r w:rsidRPr="006F4E6E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ชื่อบทความ.</w:t>
      </w:r>
      <w:r w:rsidRPr="006F4E6E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ใน</w:t>
      </w:r>
      <w:r w:rsidRPr="006F4E6E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>\</w:t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ชื่อบรรณาธิการ(ถ้ามี),</w:t>
      </w:r>
      <w:r w:rsidRPr="006F4E6E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>\</w:t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u w:val="single"/>
          <w:cs/>
          <w:lang w:eastAsia="zh-CN"/>
        </w:rPr>
        <w:t>ชื่อเรื่อง</w:t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,</w:t>
      </w:r>
      <w:r w:rsidRPr="006F4E6E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 xml:space="preserve">    </w:t>
      </w:r>
      <w:r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 xml:space="preserve">     </w:t>
      </w:r>
      <w:r w:rsidRPr="006F4E6E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 xml:space="preserve"> 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เลขหน้า.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สถานที่พิมพ์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:\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สำนักพิมพ์.</w:t>
      </w:r>
    </w:p>
    <w:p w14:paraId="58D2C0CA" w14:textId="77777777" w:rsidR="006D0770" w:rsidRPr="006F4E6E" w:rsidRDefault="006D0770" w:rsidP="006D0770">
      <w:pPr>
        <w:spacing w:before="120" w:after="0" w:line="400" w:lineRule="exact"/>
        <w:ind w:firstLine="17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3. บทความในวารสาร</w:t>
      </w:r>
    </w:p>
    <w:p w14:paraId="283AFCAC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firstLine="1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แบบที่ 1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ผู้เขียนบทความ.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ชื่อบทความ.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ชื่อวารสาร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ปีที่หรือเล่มที่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(เดือน ปี)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:\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เลขหน้า.</w:t>
      </w:r>
    </w:p>
    <w:p w14:paraId="79FC0C8D" w14:textId="77777777" w:rsidR="006D0770" w:rsidRDefault="006D0770" w:rsidP="006D0770">
      <w:pPr>
        <w:tabs>
          <w:tab w:val="left" w:pos="993"/>
        </w:tabs>
        <w:spacing w:after="0" w:line="400" w:lineRule="exact"/>
        <w:ind w:firstLine="1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แบบที่ 2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ผู้เขียนบทความ.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ปีพิมพ์.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ชื่อบทความ.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ชื่อวารสาร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ปีที่หรือเล่มที่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:\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เลขหน้า.</w:t>
      </w:r>
    </w:p>
    <w:p w14:paraId="557A74A8" w14:textId="77777777" w:rsidR="006D0770" w:rsidRPr="006F4E6E" w:rsidRDefault="006D0770" w:rsidP="006D0770">
      <w:pPr>
        <w:spacing w:before="120" w:after="0" w:line="400" w:lineRule="exact"/>
        <w:ind w:firstLine="17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6F4E6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4. </w:t>
      </w: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จุลสาร เอกสารอัดสำเนา และเอกสารที่ไม่ได้ตีพิมพ์อื่นๆ</w:t>
      </w:r>
    </w:p>
    <w:p w14:paraId="55DA3F8D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firstLine="1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pacing w:val="-14"/>
          <w:sz w:val="32"/>
          <w:szCs w:val="32"/>
          <w:cs/>
          <w:lang w:eastAsia="zh-CN"/>
        </w:rPr>
        <w:t>การเขียนบรรณานุกรม หรือรายการอ้างอิงใช้แบบเดียวกับหนังสือ และให้วงเล็บคำว่าอัดสำเนา หรือ (</w:t>
      </w:r>
      <w:r w:rsidRPr="006F4E6E">
        <w:rPr>
          <w:rFonts w:ascii="TH SarabunIT๙" w:eastAsia="SimSun" w:hAnsi="TH SarabunIT๙" w:cs="TH SarabunIT๙"/>
          <w:spacing w:val="-14"/>
          <w:sz w:val="32"/>
          <w:szCs w:val="32"/>
          <w:lang w:eastAsia="zh-CN"/>
        </w:rPr>
        <w:t>Mimeographed</w:t>
      </w:r>
      <w:r w:rsidRPr="006F4E6E">
        <w:rPr>
          <w:rFonts w:ascii="TH SarabunIT๙" w:eastAsia="SimSun" w:hAnsi="TH SarabunIT๙" w:cs="TH SarabunIT๙" w:hint="cs"/>
          <w:spacing w:val="-14"/>
          <w:sz w:val="32"/>
          <w:szCs w:val="32"/>
          <w:cs/>
          <w:lang w:eastAsia="zh-CN"/>
        </w:rPr>
        <w:t>)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, </w:t>
      </w:r>
      <w:r w:rsidRPr="006F4E6E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(พิมพ์ดีด) หรือ (</w:t>
      </w:r>
      <w:r w:rsidRPr="006F4E6E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Typewritten</w:t>
      </w:r>
      <w:r w:rsidRPr="006F4E6E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), (เอกสารไม่ตีพิมพ์) หรือ (</w:t>
      </w:r>
      <w:r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Unpublished</w:t>
      </w:r>
      <w:r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 xml:space="preserve"> </w:t>
      </w:r>
      <w:r w:rsidRPr="006F4E6E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Manuscript</w:t>
      </w:r>
      <w:r w:rsidRPr="006F4E6E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) แล้วแต่กรณี</w:t>
      </w:r>
      <w:r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 xml:space="preserve">            </w:t>
      </w:r>
      <w:r w:rsidRPr="006F4E6E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และแล้วแต่ภาษา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ของสิ่งที่อ้างอิง ว่าเป็นภาษาไทยหรือภาษาต่างประเทศ โดยพิมพ์อยู่ในวงเล็บไว้ท้ายสุดของรายการอ้างอิง</w:t>
      </w:r>
    </w:p>
    <w:p w14:paraId="0B1202CA" w14:textId="20DF315C" w:rsidR="006D0770" w:rsidRPr="006F4E6E" w:rsidRDefault="006D0770" w:rsidP="006D0770">
      <w:pPr>
        <w:tabs>
          <w:tab w:val="left" w:pos="993"/>
        </w:tabs>
        <w:spacing w:after="0" w:line="400" w:lineRule="exact"/>
        <w:ind w:firstLine="1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ab/>
      </w: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ตัวอย่าง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แรงงาน, กรม. </w:t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แนะแนวอาชีพบรรณารักษ์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 กรุงเทพมหานคร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: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กรมแรงงาน, 2517.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(อัดสำเนา)</w:t>
      </w:r>
    </w:p>
    <w:p w14:paraId="4D01C1EB" w14:textId="3987C869" w:rsidR="006D0770" w:rsidRPr="006F4E6E" w:rsidRDefault="006D0770" w:rsidP="006D0770">
      <w:pPr>
        <w:spacing w:before="120" w:after="0" w:line="400" w:lineRule="exact"/>
        <w:ind w:firstLine="17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5. การสัมภาษณ์</w:t>
      </w:r>
    </w:p>
    <w:p w14:paraId="57793999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firstLine="1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ชื่อผู้ให้สัมภาษณ์.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ตำแหน่ง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(ถ้ามี).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สัมภาษณ์,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วัน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เดือน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ปี.</w:t>
      </w:r>
    </w:p>
    <w:p w14:paraId="60A38BA1" w14:textId="77777777" w:rsidR="006D0770" w:rsidRPr="006F4E6E" w:rsidRDefault="006D0770" w:rsidP="006D0770">
      <w:pPr>
        <w:spacing w:before="120" w:after="0" w:line="400" w:lineRule="exact"/>
        <w:ind w:firstLine="1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6. สื่ออิเล็กทรอนิกส์</w:t>
      </w:r>
    </w:p>
    <w:p w14:paraId="7D3092A6" w14:textId="77777777" w:rsidR="006D0770" w:rsidRPr="006F4E6E" w:rsidRDefault="006D0770" w:rsidP="006D0770">
      <w:pPr>
        <w:spacing w:after="0" w:line="40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ระบบออนไลน์ เป็นระบบการสืบค้นข้อมูลอิเล็กทรอนิกส์ทางไกลผ่านเครือข่าย</w:t>
      </w:r>
    </w:p>
    <w:p w14:paraId="4B76F17A" w14:textId="77777777" w:rsidR="006D0770" w:rsidRPr="006F4E6E" w:rsidRDefault="006D0770" w:rsidP="006D0770">
      <w:pPr>
        <w:tabs>
          <w:tab w:val="left" w:pos="993"/>
        </w:tabs>
        <w:spacing w:after="0" w:line="400" w:lineRule="exact"/>
        <w:jc w:val="thaiDistribute"/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แบบที่ 1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ผู้เขียน.// ชื่อเรื่อง./ </w:t>
      </w:r>
      <w:r w:rsidRPr="006F4E6E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>[</w:t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ประเภทของสื่อ</w:t>
      </w:r>
      <w:r w:rsidRPr="006F4E6E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>]</w:t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. เข้าถึงได้จาก// แหล่งข้อมูล. วัน เดือน ปี ที่ค้น.</w:t>
      </w:r>
    </w:p>
    <w:p w14:paraId="2D1AA2DF" w14:textId="77777777" w:rsidR="006D0770" w:rsidRPr="006F4E6E" w:rsidRDefault="006D0770" w:rsidP="006D0770">
      <w:pPr>
        <w:spacing w:after="0" w:line="400" w:lineRule="exact"/>
        <w:ind w:left="2160" w:hanging="1167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แบบที่ 2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ชื่อผู้แต่ง. ชื่อเรื่อง. วันเดือนปีที่เข้าถึงข้อมูล. แหล่งที่มาของข้อมูลสารสนเทศ</w:t>
      </w:r>
    </w:p>
    <w:p w14:paraId="71E71EC6" w14:textId="77777777" w:rsidR="006D0770" w:rsidRPr="006F4E6E" w:rsidRDefault="006D0770" w:rsidP="006D0770">
      <w:pPr>
        <w:spacing w:after="0" w:line="40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การอ้างอิงจากฐานข้อมูลออนไลน์ให้ใช้รูปแบบเดียวกับสื่อสิ่งพิมพ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์ประเภทนั้นๆ โดยเพิ่มวัน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ที่สืบค้นและแหล่งที่มาของข้อมูล</w:t>
      </w:r>
    </w:p>
    <w:p w14:paraId="4A9482FF" w14:textId="77777777" w:rsidR="006D0770" w:rsidRPr="006F4E6E" w:rsidRDefault="006D0770" w:rsidP="006D0770">
      <w:pPr>
        <w:spacing w:before="120" w:after="0" w:line="40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การเรียงลำดับบรรณานุกรม หรือรายการอ้างอิง</w:t>
      </w:r>
    </w:p>
    <w:p w14:paraId="3E724E39" w14:textId="77777777" w:rsidR="006D0770" w:rsidRPr="006F4E6E" w:rsidRDefault="006D0770" w:rsidP="006D0770">
      <w:pPr>
        <w:spacing w:after="0" w:line="40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การอ้างอิงให้เรียงรายการบรรณานุกรม หรืออ้างอิงเอกสารและแหล่งต่างๆโดยแยก</w:t>
      </w: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ภาษาไทย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ให้จบไปก่อน </w:t>
      </w:r>
      <w:r w:rsidRPr="0041709E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ต่อด้วย</w:t>
      </w:r>
      <w:r w:rsidRPr="0041709E">
        <w:rPr>
          <w:rFonts w:ascii="TH SarabunIT๙" w:eastAsia="SimSun" w:hAnsi="TH SarabunIT๙" w:cs="TH SarabunIT๙" w:hint="cs"/>
          <w:b/>
          <w:bCs/>
          <w:spacing w:val="-16"/>
          <w:sz w:val="32"/>
          <w:szCs w:val="32"/>
          <w:cs/>
          <w:lang w:eastAsia="zh-CN"/>
        </w:rPr>
        <w:t>ภาษาอังกฤษ</w:t>
      </w:r>
      <w:r w:rsidRPr="0041709E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 xml:space="preserve"> โดยเรียงตามลำดับอักษรตัวแรก ที่ปรากฏตามพจนานุกรมฉบับราชบัณฑิตยสถาน ซึ่งเป็นที่ยอมรับกันทั่วไป</w:t>
      </w:r>
    </w:p>
    <w:p w14:paraId="422FB587" w14:textId="77777777" w:rsidR="006D0770" w:rsidRPr="006F4E6E" w:rsidRDefault="006D0770" w:rsidP="006D0770">
      <w:pPr>
        <w:spacing w:after="0" w:line="40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เอกสารที่มีผู้แต่งเป็นสถาบัน สมาคม หน่วยงาน ให้เรียงตามอักษรตัวแรกของชื่อสถาบันที่สะกดเต็ม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การระบุชื่อสถาบันให้ ระบุชื่อหน่วยงานใหญ่ก่อนหน่วยงานย่อย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</w:p>
    <w:p w14:paraId="3B53C732" w14:textId="77777777" w:rsidR="006D0770" w:rsidRPr="006F4E6E" w:rsidRDefault="006D0770" w:rsidP="006D0770">
      <w:pPr>
        <w:spacing w:after="0" w:line="400" w:lineRule="exact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ทั้งนี้ ผู้เสนอผลงาน สามารถดูตัวอย่างการเขียนบรรณานุกรม ได้ที่ 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QR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Code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ด้านล่างนี้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180DAA20" w14:textId="7A4DA020" w:rsidR="006D0770" w:rsidRPr="006F4E6E" w:rsidRDefault="006D0770" w:rsidP="006D0770">
      <w:pPr>
        <w:spacing w:after="0" w:line="400" w:lineRule="exact"/>
        <w:ind w:firstLine="15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B2248" wp14:editId="6E8B8A82">
                <wp:simplePos x="0" y="0"/>
                <wp:positionH relativeFrom="column">
                  <wp:posOffset>2362835</wp:posOffset>
                </wp:positionH>
                <wp:positionV relativeFrom="paragraph">
                  <wp:posOffset>207645</wp:posOffset>
                </wp:positionV>
                <wp:extent cx="1478915" cy="15398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8AA906" w14:textId="77777777" w:rsidR="006D0770" w:rsidRDefault="006D0770" w:rsidP="006D07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EC362A" wp14:editId="0EE6C68C">
                                  <wp:extent cx="1296063" cy="1296063"/>
                                  <wp:effectExtent l="0" t="0" r="0" b="0"/>
                                  <wp:docPr id="8" name="รูปภาพ 8" descr="frame_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frame_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369" cy="1296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B22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6.05pt;margin-top:16.35pt;width:116.45pt;height:121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" stroked="f">
                <v:textbox style="mso-fit-shape-to-text:t">
                  <w:txbxContent>
                    <w:p w14:paraId="028AA906" w14:textId="77777777" w:rsidR="006D0770" w:rsidRDefault="006D0770" w:rsidP="006D0770">
                      <w:r>
                        <w:rPr>
                          <w:noProof/>
                        </w:rPr>
                        <w:drawing>
                          <wp:inline distT="0" distB="0" distL="0" distR="0" wp14:anchorId="66EC362A" wp14:editId="0EE6C68C">
                            <wp:extent cx="1296063" cy="1296063"/>
                            <wp:effectExtent l="0" t="0" r="0" b="0"/>
                            <wp:docPr id="8" name="รูปภาพ 8" descr="frame_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frame_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369" cy="1296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4442BF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firstLine="11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58C19145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firstLine="11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4EEF5E3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firstLine="11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E5BB592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firstLine="11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F516D0C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41D11204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0CAD0730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64F966D8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4EEB6554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379B20D5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554752A2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2C3A0717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492EC8F5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4381BD48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634755C3" w14:textId="77777777" w:rsidR="006D0770" w:rsidRDefault="006D0770" w:rsidP="006D0770">
      <w:pPr>
        <w:tabs>
          <w:tab w:val="left" w:pos="1134"/>
        </w:tabs>
        <w:spacing w:after="0" w:line="360" w:lineRule="exact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lastRenderedPageBreak/>
        <w:t>คำแนะนำ</w:t>
      </w:r>
      <w:r w:rsidRPr="00DB3FB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รูปแบบการจัดทำเอกสารผลงาน</w:t>
      </w:r>
    </w:p>
    <w:p w14:paraId="42B1F52D" w14:textId="77777777" w:rsidR="006D0770" w:rsidRPr="00DB3FBF" w:rsidRDefault="006D0770" w:rsidP="006D0770">
      <w:pPr>
        <w:tabs>
          <w:tab w:val="left" w:pos="1134"/>
        </w:tabs>
        <w:spacing w:after="0" w:line="380" w:lineRule="exact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4017A94C" w14:textId="5740F59A" w:rsidR="006D0770" w:rsidRPr="00D05163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1.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การจัดทำรูปเล่มผลงาน ให้ใช้ 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Font TH SarabunIT9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ทั้งเล่ม โดยมีระยะขอบกระดาษ</w:t>
      </w:r>
      <w:r w:rsidRPr="00D0516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ขอบบน</w:t>
      </w:r>
      <w:r w:rsidR="00AE33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๓ เซนติเมตร ระยะขอบกระดาษล่าง </w:t>
      </w:r>
      <w:r w:rsidR="00AE33E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 </w:t>
      </w:r>
      <w:r w:rsidR="00AE33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เซนติเมตร </w:t>
      </w:r>
      <w:r w:rsidRPr="00D0516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และขอบกระดาษซ้าย ขนาด </w:t>
      </w:r>
      <w:r w:rsidR="00AE33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๓ เซนติเมตร</w:t>
      </w:r>
      <w:r w:rsidRPr="00D0516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ระยะขอบล่างและขอบกระดาษขวา ขนาด </w:t>
      </w:r>
      <w:r w:rsidR="00AE33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 เซนติเมตร</w:t>
      </w:r>
    </w:p>
    <w:p w14:paraId="66C69C4D" w14:textId="558604CA" w:rsidR="006D0770" w:rsidRPr="006F4E6E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2.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หน้าปก ใช้ตัวอักษร 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Font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ขนาด </w:t>
      </w:r>
      <w:r w:rsidR="00AE33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๒๒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ตัวหนา</w:t>
      </w:r>
    </w:p>
    <w:p w14:paraId="11B3DE68" w14:textId="77777777" w:rsidR="002567A9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3. </w:t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หัวข้อ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ใช้ตัวอักษร 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Font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ขนาด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๖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ตัวหนา</w:t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6C67320D" w14:textId="4C8FE30A" w:rsidR="006D0770" w:rsidRPr="006F4E6E" w:rsidRDefault="002567A9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4.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เนื้อหา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ใช้ตัวอักษร 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Font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ขนาด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1๖</w:t>
      </w:r>
    </w:p>
    <w:p w14:paraId="4DF81522" w14:textId="31FA9C79" w:rsidR="006D0770" w:rsidRPr="006F4E6E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๕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 คำนำ ให้ใส่ชื่อผู้จัดทำและตำแหน่ง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ไม่ต้องลงลายมือชื่อ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และวันที่ 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(ไม่ต้องใส่เลขหน้า)</w:t>
      </w:r>
    </w:p>
    <w:p w14:paraId="414F8F4B" w14:textId="326BD3A4" w:rsidR="006D0770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๖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.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สารบัญ ให้จัดทำตามรูปแบบ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24391733" w14:textId="220E78AB" w:rsidR="006D0770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๗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 การลำดับเลขหัวข้อใหญ่และหัวข้อรอง ให้ลำดับหัวข้อ ดังนี้</w:t>
      </w:r>
    </w:p>
    <w:p w14:paraId="3D3BC908" w14:textId="77777777" w:rsidR="006D0770" w:rsidRDefault="006D0770" w:rsidP="006D0770">
      <w:pPr>
        <w:tabs>
          <w:tab w:val="left" w:pos="1134"/>
          <w:tab w:val="left" w:pos="1418"/>
          <w:tab w:val="left" w:pos="2268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ตัวอย่าง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1. ..........................................................................................................</w:t>
      </w:r>
    </w:p>
    <w:p w14:paraId="399C1904" w14:textId="77777777" w:rsidR="006D0770" w:rsidRDefault="006D0770" w:rsidP="006D0770">
      <w:pPr>
        <w:tabs>
          <w:tab w:val="left" w:pos="1134"/>
          <w:tab w:val="left" w:pos="2552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1.1 ....................................................................................................  </w:t>
      </w:r>
    </w:p>
    <w:p w14:paraId="34787184" w14:textId="77777777" w:rsidR="006D0770" w:rsidRDefault="006D0770" w:rsidP="006D0770">
      <w:pPr>
        <w:tabs>
          <w:tab w:val="left" w:pos="1134"/>
          <w:tab w:val="left" w:pos="2977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1.1.1 .......................................................................................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1.1.1.1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………..…………………….……………………………..</w:t>
      </w:r>
    </w:p>
    <w:p w14:paraId="0BA79E3D" w14:textId="77777777" w:rsidR="006D0770" w:rsidRPr="006F4E6E" w:rsidRDefault="006D0770" w:rsidP="006D0770">
      <w:pPr>
        <w:tabs>
          <w:tab w:val="left" w:pos="1134"/>
          <w:tab w:val="left" w:pos="4536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(1) .................................................................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(1.1) .....................................................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.....</w:t>
      </w:r>
    </w:p>
    <w:p w14:paraId="386E3000" w14:textId="2049F0BC" w:rsidR="006D0770" w:rsidRPr="006F4E6E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๘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 การลงนามรับรองของผู้บังคับบัญชา และผู้ร่วมดำเนินการ ให้ทำตามรูปแบบที่กำหนด</w:t>
      </w:r>
    </w:p>
    <w:p w14:paraId="76343F6C" w14:textId="0B5DA4F7" w:rsidR="006D0770" w:rsidRPr="006F4E6E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๙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 บรรณานุกรม ให้ทำตามรูปแบบที่กำหนดที่ถูกต้อง โดยเรียงลำดับตัวอักษร </w:t>
      </w:r>
    </w:p>
    <w:p w14:paraId="4D7200C1" w14:textId="4FBA908E" w:rsidR="006D0770" w:rsidRPr="00FD6F94" w:rsidRDefault="002567A9" w:rsidP="006D0770">
      <w:pPr>
        <w:tabs>
          <w:tab w:val="left" w:pos="1418"/>
        </w:tabs>
        <w:spacing w:after="0" w:line="380" w:lineRule="exact"/>
        <w:ind w:firstLine="1134"/>
        <w:jc w:val="thaiDistribute"/>
        <w:rPr>
          <w:rFonts w:ascii="TH SarabunIT๙" w:eastAsia="SimSun" w:hAnsi="TH SarabunIT๙" w:cs="TH SarabunIT๙"/>
          <w:spacing w:val="-12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>๑๐</w:t>
      </w:r>
      <w:r w:rsidR="006D0770" w:rsidRPr="00CB3985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. ภาคผนวก เช่น </w:t>
      </w:r>
      <w:r w:rsidR="006D0770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>เอกสารขออนุมัติ</w:t>
      </w:r>
      <w:r w:rsidR="006D0770" w:rsidRPr="00CB3985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>โครงการ</w:t>
      </w:r>
      <w:r w:rsidR="006D0770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 , โครงการ</w:t>
      </w:r>
      <w:r w:rsidR="006D0770" w:rsidRPr="00CB3985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 (</w:t>
      </w:r>
      <w:r w:rsidR="006D0770">
        <w:rPr>
          <w:rFonts w:ascii="TH SarabunIT๙" w:eastAsia="SimSun" w:hAnsi="TH SarabunIT๙" w:cs="TH SarabunIT๙"/>
          <w:spacing w:val="-12"/>
          <w:sz w:val="32"/>
          <w:szCs w:val="32"/>
          <w:lang w:eastAsia="zh-CN"/>
        </w:rPr>
        <w:t>TOR)</w:t>
      </w:r>
      <w:r w:rsidR="006D0770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, </w:t>
      </w:r>
      <w:r w:rsidR="006D0770" w:rsidRPr="00CB3985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 คำสั่ง และรูปภาพสีที่เกี่ยวข้องกับผลงาน</w:t>
      </w:r>
      <w:r w:rsidR="006D0770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  </w:t>
      </w:r>
      <w:r w:rsidR="006D0770" w:rsidRPr="00F011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ประกอบพร้อมคำอธิบาย เป็นต้น</w:t>
      </w:r>
      <w:r w:rsidR="006D0770" w:rsidRPr="00F0115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</w:p>
    <w:p w14:paraId="2993C2F5" w14:textId="4EEC007B" w:rsidR="006D0770" w:rsidRPr="00F01152" w:rsidRDefault="006D0770" w:rsidP="006D0770">
      <w:pPr>
        <w:tabs>
          <w:tab w:val="left" w:pos="1418"/>
        </w:tabs>
        <w:spacing w:after="0" w:line="380" w:lineRule="exact"/>
        <w:ind w:left="1134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๑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.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กรณีที่มีรูปภาพประกอบ ให้พิมพ์เป็นภาพสีทุกเล่ม</w:t>
      </w:r>
    </w:p>
    <w:p w14:paraId="24AAF87D" w14:textId="50A789C0" w:rsidR="006D0770" w:rsidRPr="006F4E6E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 เนื้อหาภายในเล่ม เลขหน้าเลขไทยให้อยู่มุม</w:t>
      </w:r>
      <w:r w:rsidR="005449F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ล่าง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ขวามือของหน้ากระดาษ</w:t>
      </w:r>
      <w:r w:rsidR="005449F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โดยให้ใส่ </w:t>
      </w:r>
      <w:r w:rsidR="005449FE">
        <w:rPr>
          <w:rFonts w:ascii="TH SarabunIT๙" w:eastAsia="SimSun" w:hAnsi="TH SarabunIT๙" w:cs="TH SarabunIT๙"/>
          <w:sz w:val="32"/>
          <w:szCs w:val="32"/>
          <w:lang w:eastAsia="zh-CN"/>
        </w:rPr>
        <w:t>(</w:t>
      </w:r>
      <w:r w:rsidR="005449F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ส่วนที่</w:t>
      </w:r>
      <w:r w:rsidR="005449FE">
        <w:rPr>
          <w:rFonts w:ascii="TH SarabunIT๙" w:eastAsia="SimSun" w:hAnsi="TH SarabunIT๙" w:cs="TH SarabunIT๙"/>
          <w:sz w:val="32"/>
          <w:szCs w:val="32"/>
          <w:lang w:eastAsia="zh-CN"/>
        </w:rPr>
        <w:t>-</w:t>
      </w:r>
      <w:r w:rsidR="005449F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เลขหน้า</w:t>
      </w:r>
      <w:r w:rsidR="005449F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) </w:t>
      </w:r>
      <w:r w:rsidR="005449F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เช่น</w:t>
      </w:r>
      <w:r w:rsidR="005449F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1 – 1,1 – 3,2 – 1,</w:t>
      </w:r>
      <w:r w:rsidR="005449F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๒ </w:t>
      </w:r>
      <w:r w:rsidR="005449F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- </w:t>
      </w:r>
      <w:r w:rsidR="005449F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๒๐ ใบคั่นหน้าไม่ต้องใส่หมายเลขหน้า</w:t>
      </w:r>
    </w:p>
    <w:p w14:paraId="2CE63142" w14:textId="64ECFF99" w:rsidR="006D0770" w:rsidRPr="006F4E6E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</w:t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๓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 ปก ควรใช้ปกแข็งธรรมดา สีปกไม่สะท้อนแสง ไม่มีลวดลาย ไม่มีรูปภาพ และไม่มีกลิ่นหอม </w:t>
      </w:r>
    </w:p>
    <w:p w14:paraId="15FC7025" w14:textId="41C07795" w:rsidR="006D0770" w:rsidRPr="006F4E6E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</w:t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๔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 การเข้าเล่มควรเข้าแบบใช้สันรูด</w:t>
      </w:r>
    </w:p>
    <w:p w14:paraId="5D0E598E" w14:textId="77777777" w:rsidR="006D0770" w:rsidRDefault="006D0770"/>
    <w:sectPr w:rsidR="006D0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70"/>
    <w:rsid w:val="0000703C"/>
    <w:rsid w:val="00097559"/>
    <w:rsid w:val="000A7EF9"/>
    <w:rsid w:val="000D4C24"/>
    <w:rsid w:val="001824F2"/>
    <w:rsid w:val="001E7126"/>
    <w:rsid w:val="001E7CAB"/>
    <w:rsid w:val="00252D7D"/>
    <w:rsid w:val="00254E3C"/>
    <w:rsid w:val="002567A9"/>
    <w:rsid w:val="00280291"/>
    <w:rsid w:val="00346A25"/>
    <w:rsid w:val="00346A40"/>
    <w:rsid w:val="00356B7C"/>
    <w:rsid w:val="00367003"/>
    <w:rsid w:val="00371240"/>
    <w:rsid w:val="00374F13"/>
    <w:rsid w:val="00385875"/>
    <w:rsid w:val="003C4120"/>
    <w:rsid w:val="00442D96"/>
    <w:rsid w:val="00451147"/>
    <w:rsid w:val="00462A5C"/>
    <w:rsid w:val="004674BD"/>
    <w:rsid w:val="00467E14"/>
    <w:rsid w:val="00485FDD"/>
    <w:rsid w:val="00531A5B"/>
    <w:rsid w:val="005449FE"/>
    <w:rsid w:val="0058394E"/>
    <w:rsid w:val="005B53AF"/>
    <w:rsid w:val="006C5986"/>
    <w:rsid w:val="006D0770"/>
    <w:rsid w:val="006D2D5A"/>
    <w:rsid w:val="006F4A7E"/>
    <w:rsid w:val="007373AA"/>
    <w:rsid w:val="007451C3"/>
    <w:rsid w:val="0075378D"/>
    <w:rsid w:val="007C288A"/>
    <w:rsid w:val="00850CF5"/>
    <w:rsid w:val="00857166"/>
    <w:rsid w:val="008647D4"/>
    <w:rsid w:val="008721EC"/>
    <w:rsid w:val="008779DE"/>
    <w:rsid w:val="00924C20"/>
    <w:rsid w:val="0093699E"/>
    <w:rsid w:val="00966A2F"/>
    <w:rsid w:val="009F1077"/>
    <w:rsid w:val="009F21CB"/>
    <w:rsid w:val="00A37C39"/>
    <w:rsid w:val="00A53CEF"/>
    <w:rsid w:val="00A56B89"/>
    <w:rsid w:val="00AE33E7"/>
    <w:rsid w:val="00B24D8A"/>
    <w:rsid w:val="00C11278"/>
    <w:rsid w:val="00C160E3"/>
    <w:rsid w:val="00C25531"/>
    <w:rsid w:val="00C52A5B"/>
    <w:rsid w:val="00C8105F"/>
    <w:rsid w:val="00C9046F"/>
    <w:rsid w:val="00D24E81"/>
    <w:rsid w:val="00DA6585"/>
    <w:rsid w:val="00DE2664"/>
    <w:rsid w:val="00E60A4B"/>
    <w:rsid w:val="00EA6493"/>
    <w:rsid w:val="00EC1E70"/>
    <w:rsid w:val="00ED5182"/>
    <w:rsid w:val="00EF0CC2"/>
    <w:rsid w:val="00EF1E60"/>
    <w:rsid w:val="00F0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0D7B3"/>
  <w15:chartTrackingRefBased/>
  <w15:docId w15:val="{A2FA043B-F0CB-4B7F-A5B8-71B1FCEE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70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077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6D077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Sirirat Neesanthia</dc:creator>
  <cp:keywords/>
  <dc:description/>
  <cp:lastModifiedBy>Sirirat Neesanthia</cp:lastModifiedBy>
  <cp:revision>3</cp:revision>
  <dcterms:created xsi:type="dcterms:W3CDTF">2022-03-09T23:15:00Z</dcterms:created>
  <dcterms:modified xsi:type="dcterms:W3CDTF">2022-03-09T23:33:00Z</dcterms:modified>
</cp:coreProperties>
</file>