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4BA19" w14:textId="77777777" w:rsidR="006D0770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คำอธิบายการเขียน</w:t>
      </w:r>
      <w:bookmarkStart w:id="0" w:name="_GoBack"/>
      <w:bookmarkEnd w:id="0"/>
      <w:r w:rsidRPr="006F4E6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 xml:space="preserve">ผลงานทางวิชาการ </w:t>
      </w:r>
    </w:p>
    <w:p w14:paraId="5C44223A" w14:textId="77777777" w:rsidR="006D0770" w:rsidRPr="00256A1B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CE20069" w14:textId="77777777" w:rsidR="006D0770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56A1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ส่วนที่ 1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ข้อมูลบุคคล/ตำแหน่ง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5103"/>
      </w:tblGrid>
      <w:tr w:rsidR="006D0770" w14:paraId="53DEB691" w14:textId="77777777" w:rsidTr="005F6E2E">
        <w:tc>
          <w:tcPr>
            <w:tcW w:w="4219" w:type="dxa"/>
          </w:tcPr>
          <w:p w14:paraId="453680DB" w14:textId="77777777" w:rsidR="006D0770" w:rsidRDefault="006D0770" w:rsidP="005F6E2E">
            <w:pPr>
              <w:spacing w:after="0" w:line="360" w:lineRule="exact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หัวข้อ</w:t>
            </w:r>
          </w:p>
        </w:tc>
        <w:tc>
          <w:tcPr>
            <w:tcW w:w="5103" w:type="dxa"/>
          </w:tcPr>
          <w:p w14:paraId="56FA1AB0" w14:textId="77777777" w:rsidR="006D0770" w:rsidRDefault="006D0770" w:rsidP="005F6E2E">
            <w:pPr>
              <w:spacing w:after="0" w:line="360" w:lineRule="exact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14:paraId="33AC2BB0" w14:textId="77777777" w:rsidTr="005F6E2E">
        <w:tc>
          <w:tcPr>
            <w:tcW w:w="4219" w:type="dxa"/>
          </w:tcPr>
          <w:p w14:paraId="220EB058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56A1B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หน้าที่ความรับผิดชอบของตำแหน่งปัจจุบัน</w:t>
            </w:r>
          </w:p>
        </w:tc>
        <w:tc>
          <w:tcPr>
            <w:tcW w:w="5103" w:type="dxa"/>
          </w:tcPr>
          <w:p w14:paraId="288FE761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ให้ระบุหน้าที่ความรับผิดชอบ</w:t>
            </w:r>
            <w:r w:rsidRPr="00256A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ตามมาตรฐานกำหนดตำแหน่ง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ในระดับปัจจุบัน</w:t>
            </w:r>
          </w:p>
        </w:tc>
      </w:tr>
      <w:tr w:rsidR="006D0770" w14:paraId="56329512" w14:textId="77777777" w:rsidTr="005F6E2E">
        <w:tc>
          <w:tcPr>
            <w:tcW w:w="4219" w:type="dxa"/>
          </w:tcPr>
          <w:p w14:paraId="6F14C24C" w14:textId="77777777" w:rsidR="006D0770" w:rsidRPr="00256A1B" w:rsidRDefault="006D0770" w:rsidP="005F6E2E">
            <w:pPr>
              <w:spacing w:after="0" w:line="360" w:lineRule="exac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56A1B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หน้าที่ความรับผิดชอบของตำแหน่งที่จะแต่งตั้ง</w:t>
            </w:r>
          </w:p>
        </w:tc>
        <w:tc>
          <w:tcPr>
            <w:tcW w:w="5103" w:type="dxa"/>
          </w:tcPr>
          <w:p w14:paraId="0A6EC2C4" w14:textId="77777777" w:rsidR="006D0770" w:rsidRPr="00D8581A" w:rsidRDefault="006D0770" w:rsidP="005F6E2E">
            <w:pPr>
              <w:pStyle w:val="Header"/>
              <w:spacing w:line="380" w:lineRule="exact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ให้ระบุหน้าที่ความรับผิดชอบตามมาตรฐานกำหนดตำแหน่ง</w:t>
            </w:r>
            <w:r w:rsidRPr="00256A1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ในระดับที่จะแต่งตั้ง</w:t>
            </w:r>
          </w:p>
        </w:tc>
      </w:tr>
    </w:tbl>
    <w:p w14:paraId="6D8DB265" w14:textId="77777777" w:rsidR="006D0770" w:rsidRPr="006F4E6E" w:rsidRDefault="006D0770" w:rsidP="006D0770">
      <w:pPr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14:paraId="7001CB3E" w14:textId="77777777" w:rsidR="006D0770" w:rsidRPr="006F4E6E" w:rsidRDefault="006D0770" w:rsidP="006D0770">
      <w:pPr>
        <w:spacing w:after="0" w:line="360" w:lineRule="exac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7009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ส่วนที่ 2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87009C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ผลงานที่เป็นผลการปฏิบัติงานหรือผลสำเร็จของงาน</w:t>
      </w: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2"/>
      </w:tblGrid>
      <w:tr w:rsidR="006D0770" w:rsidRPr="006F4E6E" w14:paraId="30C28960" w14:textId="77777777" w:rsidTr="005F6E2E">
        <w:trPr>
          <w:trHeight w:val="610"/>
        </w:trPr>
        <w:tc>
          <w:tcPr>
            <w:tcW w:w="3085" w:type="dxa"/>
            <w:vAlign w:val="center"/>
          </w:tcPr>
          <w:p w14:paraId="0FDF01C9" w14:textId="77777777" w:rsidR="006D0770" w:rsidRPr="00256A1B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องค์ประกอบ / หัวข้อ</w:t>
            </w:r>
          </w:p>
        </w:tc>
        <w:tc>
          <w:tcPr>
            <w:tcW w:w="6202" w:type="dxa"/>
            <w:vAlign w:val="center"/>
          </w:tcPr>
          <w:p w14:paraId="79544406" w14:textId="77777777" w:rsidR="006D0770" w:rsidRPr="00256A1B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256A1B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:rsidRPr="007D35C9" w14:paraId="07F2CDF3" w14:textId="77777777" w:rsidTr="005F6E2E">
        <w:tc>
          <w:tcPr>
            <w:tcW w:w="3085" w:type="dxa"/>
          </w:tcPr>
          <w:p w14:paraId="321CF0A2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1.  เรื่อง</w:t>
            </w:r>
          </w:p>
          <w:p w14:paraId="1B4838A4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</w:p>
        </w:tc>
        <w:tc>
          <w:tcPr>
            <w:tcW w:w="6202" w:type="dxa"/>
          </w:tcPr>
          <w:p w14:paraId="3CB1B17D" w14:textId="3B4BC63F" w:rsidR="006D0770" w:rsidRPr="008C046F" w:rsidRDefault="006D0770" w:rsidP="007D35C9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เป็นชื่อเรื่องผลงานเดียวกันกับที่เสนอขอประเมินตามที่สำนักงานปลัด กระทรวง</w:t>
            </w:r>
            <w:r w:rsidR="007D35C9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การอุดมศึกษา วิทยาศาสตร์ วิจัยและนวัตกรรม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ได้มีประกาศรายชื่อให้เป็นผู้ได้รับคัดเลือกเพื่อเข้ารับการประเมิน</w:t>
            </w:r>
          </w:p>
        </w:tc>
      </w:tr>
      <w:tr w:rsidR="006D0770" w:rsidRPr="008C046F" w14:paraId="3BA4BFE7" w14:textId="77777777" w:rsidTr="005F6E2E">
        <w:tc>
          <w:tcPr>
            <w:tcW w:w="3085" w:type="dxa"/>
          </w:tcPr>
          <w:p w14:paraId="08D385F9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2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. 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ระยะเวลาการดำเนินการ</w:t>
            </w:r>
          </w:p>
        </w:tc>
        <w:tc>
          <w:tcPr>
            <w:tcW w:w="6202" w:type="dxa"/>
          </w:tcPr>
          <w:p w14:paraId="35C758C1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ผลงานที่เสนอนั้นมีระยะเวลาดำเนินการของผลงานเกิดขึ้นตั้งแต่เมื่อใด       ถึงเมื่อใด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โดยระบุช่วงระยะเวลาดำเนินการ ตั้งแต่ วันเดือนปี ถึง วันเดือนปี</w:t>
            </w:r>
          </w:p>
        </w:tc>
      </w:tr>
      <w:tr w:rsidR="006D0770" w:rsidRPr="008C046F" w14:paraId="0AA7B6A4" w14:textId="77777777" w:rsidTr="005F6E2E">
        <w:tc>
          <w:tcPr>
            <w:tcW w:w="3085" w:type="dxa"/>
          </w:tcPr>
          <w:p w14:paraId="3A62C7F3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3.  ความรู้ ความชำนาญงาน หรือความเชี่ยวชาญและประสบการณ์     ที่ใช้ในการปฏิบัติงาน</w:t>
            </w:r>
          </w:p>
        </w:tc>
        <w:tc>
          <w:tcPr>
            <w:tcW w:w="6202" w:type="dxa"/>
          </w:tcPr>
          <w:p w14:paraId="7A9D969B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ให้นำเฉพาะองค์ความรู้ทางวิชาการ หรือแนวความคิด หรือทฤษฎี หรือ      ข้อกฎหมาย/ระเบียบที่เกี่ยวข้องกับการจัดทำผลงานนั้นๆ โดยเรียงลำดับความสำคัญของความรู้ทางวิชาการที่เกี่ยวข้อง โดยนำสาระสำคัญมาใส่ และระบุแหล่งอ้างอิงด้วย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รวมทั้งความชำนาญงานหรือความเชี่ยวชาญและประสบการณ์ที่ใช้ในการปฏิบัติงาน</w:t>
            </w:r>
          </w:p>
        </w:tc>
      </w:tr>
      <w:tr w:rsidR="006D0770" w:rsidRPr="008C046F" w14:paraId="49423EE7" w14:textId="77777777" w:rsidTr="005F6E2E">
        <w:tc>
          <w:tcPr>
            <w:tcW w:w="3085" w:type="dxa"/>
          </w:tcPr>
          <w:p w14:paraId="5F166EA5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pacing w:val="-12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12"/>
                <w:sz w:val="30"/>
                <w:szCs w:val="30"/>
                <w:cs/>
                <w:lang w:eastAsia="zh-CN"/>
              </w:rPr>
              <w:t>4.  สรุปสาระสำคัญ ขั้นตอนการ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ดำเนินการ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และเป้าหมายของงาน</w:t>
            </w:r>
          </w:p>
        </w:tc>
        <w:tc>
          <w:tcPr>
            <w:tcW w:w="6202" w:type="dxa"/>
          </w:tcPr>
          <w:p w14:paraId="7A9F8B33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ผลงานที่เสนอนั้นมีสาระสำคัญ  ขั้นตอนการดำเนินการ และเป้าหมายของงานอย่างไร ให้อธิบายสรุปสาระสำคัญความเป็นมาในการจัดทำผลงานเรื่องนี้ ขั้นตอนการดำเนินการที่ผู้ขอประเมินดำเนินการทั้งหมดให้ละเอียดและชัดเจน ซึ่งควรแสดงและจัดลำดับขั้นตอนให้สอดคล้องเชื่อมโยงเห็นเป็นรูปธรรมได้ชัดเจน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อาจสรุปขั้นตอนการดำเนินงานโดยวิธีการแสดงแผนผังการปฏิบัติงาน (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  <w:t>Flowchart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)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หรือแผนภาพประกอบการอธิบายเพื่อให้มีความชัดเจนยิ่งขึ้น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และผู้ขอประเมินมีเป้าหมายของงานอย่างไร</w:t>
            </w:r>
          </w:p>
          <w:p w14:paraId="55AC2CDF" w14:textId="77777777" w:rsidR="006D0770" w:rsidRPr="008C046F" w:rsidRDefault="006D0770" w:rsidP="005F6E2E">
            <w:pPr>
              <w:spacing w:after="0" w:line="36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u w:val="single"/>
                <w:cs/>
                <w:lang w:eastAsia="zh-CN"/>
              </w:rPr>
              <w:t>หมายเหตุ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ก่อนเสนอสาระสำคัญ ขั้นตอนการดำเนินการ และเป้าหมายของงาน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ผู้ขอประเมินควรเกริ่นนำ หรือกล่าวถึงความเป็นมา ความสำคัญ วัตถุประสงค์ ในการจัดทำผลงานชิ้นนี้ด้วย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</w:tbl>
    <w:p w14:paraId="0D74003C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3639A8E2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1122F986" w14:textId="77777777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05CB355E" w14:textId="292048C6" w:rsidR="006D0770" w:rsidRPr="008C046F" w:rsidRDefault="006D0770" w:rsidP="006D0770">
      <w:pPr>
        <w:spacing w:after="0" w:line="360" w:lineRule="exact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tbl>
      <w:tblPr>
        <w:tblW w:w="9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202"/>
      </w:tblGrid>
      <w:tr w:rsidR="006D0770" w:rsidRPr="008C046F" w14:paraId="2BE4184C" w14:textId="77777777" w:rsidTr="005F6E2E">
        <w:trPr>
          <w:trHeight w:val="610"/>
        </w:trPr>
        <w:tc>
          <w:tcPr>
            <w:tcW w:w="3085" w:type="dxa"/>
            <w:vAlign w:val="center"/>
          </w:tcPr>
          <w:p w14:paraId="5FCB06A7" w14:textId="77777777" w:rsidR="006D0770" w:rsidRPr="008C046F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องค์ประกอบ / หัวข้อ</w:t>
            </w:r>
          </w:p>
        </w:tc>
        <w:tc>
          <w:tcPr>
            <w:tcW w:w="6202" w:type="dxa"/>
            <w:vAlign w:val="center"/>
          </w:tcPr>
          <w:p w14:paraId="0ACB14A8" w14:textId="77777777" w:rsidR="006D0770" w:rsidRPr="008C046F" w:rsidRDefault="006D0770" w:rsidP="005F6E2E">
            <w:pPr>
              <w:spacing w:after="0" w:line="40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2"/>
                <w:szCs w:val="32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b/>
                <w:bCs/>
                <w:spacing w:val="-4"/>
                <w:sz w:val="32"/>
                <w:szCs w:val="32"/>
                <w:cs/>
                <w:lang w:eastAsia="zh-CN"/>
              </w:rPr>
              <w:t>คำอธิบาย</w:t>
            </w:r>
          </w:p>
        </w:tc>
      </w:tr>
      <w:tr w:rsidR="006D0770" w:rsidRPr="008C046F" w14:paraId="22F02F9B" w14:textId="77777777" w:rsidTr="005F6E2E">
        <w:tc>
          <w:tcPr>
            <w:tcW w:w="3085" w:type="dxa"/>
          </w:tcPr>
          <w:p w14:paraId="6884D5F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5.  ผลสำเร็จของงาน </w:t>
            </w:r>
          </w:p>
          <w:p w14:paraId="4B11C4C4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(เชิงปริมาณ / คุณภาพ)</w:t>
            </w:r>
          </w:p>
        </w:tc>
        <w:tc>
          <w:tcPr>
            <w:tcW w:w="6202" w:type="dxa"/>
          </w:tcPr>
          <w:p w14:paraId="03B67118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ผลงานที่เสนอนั้น ให้ระบุรายละเอียดผลสำเร็จตามวัตถุประสงค์ โดยแบ่งเป็น</w:t>
            </w:r>
          </w:p>
          <w:p w14:paraId="091D49B0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10"/>
                <w:sz w:val="30"/>
                <w:szCs w:val="30"/>
                <w:cs/>
                <w:lang w:eastAsia="zh-CN"/>
              </w:rPr>
              <w:t xml:space="preserve">  - เชิงปริมาณ คือ ผลงานที่เกิดจากการปฏิบัติงาน มีผลสำเร็จในเชิงปริมาณที่เกิดขึ้น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มีปริมาณของผลงานเมื่อเทียบกับเป้าหมาย ได้ผลเป็นอย่างไร มีหน่วย</w:t>
            </w:r>
            <w:r w:rsidRPr="008C046F">
              <w:rPr>
                <w:rFonts w:ascii="TH SarabunIT๙" w:eastAsia="SimSun" w:hAnsi="TH SarabunIT๙" w:cs="TH SarabunIT๙" w:hint="cs"/>
                <w:spacing w:val="-10"/>
                <w:sz w:val="30"/>
                <w:szCs w:val="30"/>
                <w:cs/>
                <w:lang w:eastAsia="zh-CN"/>
              </w:rPr>
              <w:t>นับเป็นอะไร จำนวนเท่าไร เช่น คิดเป็นร้อยละ .....  ,  จำนวน ..... ครั้ง/ เล่ม  เป็นต้น</w:t>
            </w:r>
          </w:p>
          <w:p w14:paraId="43A09F9B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 - เชิงคุณภาพ คือ ผลลัพธ์ที่แสดงให้เห็นถึงการตอบสนองแนวคิดยุทธศาสตร์ของรัฐบาลหรือกระทรวง ที่มีความเป็นไปได้ในการนำไปใช้ประโยชน์ ได้ผลเป็นอย่างไร มีคุณภาพอย่างไร</w:t>
            </w:r>
            <w:r w:rsidRPr="008C046F"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  <w:t xml:space="preserve"> 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เช่น ช่วยลดระยะเวลาในปฏิบัติงาน...... เป็นต้น</w:t>
            </w:r>
          </w:p>
          <w:p w14:paraId="0417DFC5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u w:val="single"/>
                <w:cs/>
                <w:lang w:eastAsia="zh-CN"/>
              </w:rPr>
              <w:t>หมายเหตุ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  ก่อนเสนอผลสำเร็จของงาน ผู้ขอประเมินควรมีการวิเคราะห์ให้เห็น ความสอดคล้องเชื่อมโยงของเนื้อหาผลงานที่เสนอตามลำดับ ซึ่งนำไปสู่ผลสำเร็จของงานที่เกิดขึ้น</w:t>
            </w:r>
          </w:p>
        </w:tc>
      </w:tr>
      <w:tr w:rsidR="006D0770" w:rsidRPr="008C046F" w14:paraId="115BFE3C" w14:textId="77777777" w:rsidTr="005F6E2E">
        <w:tc>
          <w:tcPr>
            <w:tcW w:w="3085" w:type="dxa"/>
          </w:tcPr>
          <w:p w14:paraId="735F1922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6. การนำไปใช้ประโยชน์/ผลกระทบ</w:t>
            </w:r>
          </w:p>
        </w:tc>
        <w:tc>
          <w:tcPr>
            <w:tcW w:w="6202" w:type="dxa"/>
          </w:tcPr>
          <w:p w14:paraId="225426A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ผลงานที่เสนอนั้นเป็นประโยชน์หรือมีผลกระทบอย่างไร 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ผู้ที่มีส่วนเกี่ยวข้องหรือต่อทางราชการ หรือ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ประชาชน หรือ</w:t>
            </w:r>
            <w:r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ต่อ</w:t>
            </w: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 xml:space="preserve">หน่วยงาน </w:t>
            </w:r>
            <w:r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เป็นต้น</w:t>
            </w:r>
          </w:p>
        </w:tc>
      </w:tr>
      <w:tr w:rsidR="006D0770" w:rsidRPr="008C046F" w14:paraId="6FA08BE1" w14:textId="77777777" w:rsidTr="005F6E2E">
        <w:tc>
          <w:tcPr>
            <w:tcW w:w="3085" w:type="dxa"/>
          </w:tcPr>
          <w:p w14:paraId="1134F94D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12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7.  ความยุ่งยากและซับซ้อนในการดำเนินการ</w:t>
            </w:r>
          </w:p>
        </w:tc>
        <w:tc>
          <w:tcPr>
            <w:tcW w:w="6202" w:type="dxa"/>
          </w:tcPr>
          <w:p w14:paraId="384CA69C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 xml:space="preserve">ผลงานที่เสนอนั้น ผู้ขอประเมินมีความเห็นว่าผลงานมีความยุ่งยาก และซับซ้อน  ในการดำเนินการอย่างไร </w:t>
            </w:r>
          </w:p>
        </w:tc>
      </w:tr>
      <w:tr w:rsidR="006D0770" w:rsidRPr="008C046F" w14:paraId="2B5C373B" w14:textId="77777777" w:rsidTr="005F6E2E">
        <w:tc>
          <w:tcPr>
            <w:tcW w:w="3085" w:type="dxa"/>
          </w:tcPr>
          <w:p w14:paraId="7D233570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8. ปัญหาและอุปสรรคในการดำเนินการ</w:t>
            </w:r>
          </w:p>
        </w:tc>
        <w:tc>
          <w:tcPr>
            <w:tcW w:w="6202" w:type="dxa"/>
          </w:tcPr>
          <w:p w14:paraId="4AC60FE2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ผลงานที่เสนอนั้น มีปัญหาและอุปสรรคในการดำเนินการอย่างไร และผู้ขอ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ประเมินได้ใช้ความรู้ ความสามารถในการแก้ไขปัญหาและอุปสรรคในการดำเนินการนั้นอย่างไร</w:t>
            </w:r>
          </w:p>
        </w:tc>
      </w:tr>
      <w:tr w:rsidR="006D0770" w:rsidRPr="008C046F" w14:paraId="7E0CBB8F" w14:textId="77777777" w:rsidTr="005F6E2E">
        <w:tc>
          <w:tcPr>
            <w:tcW w:w="3085" w:type="dxa"/>
          </w:tcPr>
          <w:p w14:paraId="0BBF9C04" w14:textId="77777777" w:rsidR="006D0770" w:rsidRPr="008C046F" w:rsidRDefault="006D0770" w:rsidP="005F6E2E">
            <w:pPr>
              <w:tabs>
                <w:tab w:val="left" w:pos="350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9. ข้อเสนอแนะ</w:t>
            </w:r>
          </w:p>
        </w:tc>
        <w:tc>
          <w:tcPr>
            <w:tcW w:w="6202" w:type="dxa"/>
          </w:tcPr>
          <w:p w14:paraId="50D1072A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4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pacing w:val="-4"/>
                <w:sz w:val="30"/>
                <w:szCs w:val="30"/>
                <w:cs/>
                <w:lang w:eastAsia="zh-CN"/>
              </w:rPr>
              <w:t>ผลงานที่เสนอนั้น ผู้ขอประเมินมีความคิดเห็นหรือข้อเสนอแนะอย่างไร ที่เห็นว่า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สามารถนำไปใช้ปรับปรุงแก้ไข หรือใช้เป็นแนวทางเพื่อให้เกิดประสิทธิภาพ   </w:t>
            </w: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ในการปฏิบัติงานได้ดียิ่งขึ้น ควรนำปัญหา/อุปสรรคในการดำเนินการ ในข้อ 8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  มาเขียนเป็นข้อเสนอแนะที่สามารถดำเนินการปรับปรุง/แก้ไข ได้จริง</w:t>
            </w:r>
          </w:p>
        </w:tc>
      </w:tr>
      <w:tr w:rsidR="006D0770" w:rsidRPr="008C046F" w14:paraId="6F91439A" w14:textId="77777777" w:rsidTr="005F6E2E">
        <w:trPr>
          <w:trHeight w:val="61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4CF7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10. การเผยแพร่ผลงาน (ถ้ามี)</w:t>
            </w:r>
          </w:p>
          <w:p w14:paraId="73898ED9" w14:textId="77777777" w:rsidR="006D0770" w:rsidRPr="008C046F" w:rsidRDefault="006D0770" w:rsidP="005F6E2E">
            <w:pPr>
              <w:spacing w:after="0" w:line="340" w:lineRule="exact"/>
              <w:jc w:val="center"/>
              <w:rPr>
                <w:rFonts w:ascii="TH SarabunIT๙" w:eastAsia="SimSun" w:hAnsi="TH SarabunIT๙" w:cs="TH SarabunIT๙"/>
                <w:b/>
                <w:bCs/>
                <w:spacing w:val="-4"/>
                <w:sz w:val="30"/>
                <w:szCs w:val="30"/>
                <w:lang w:eastAsia="zh-CN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02FB" w14:textId="77777777" w:rsidR="006D0770" w:rsidRPr="008C046F" w:rsidRDefault="006D0770" w:rsidP="005F6E2E">
            <w:pPr>
              <w:spacing w:after="0" w:line="340" w:lineRule="exact"/>
              <w:rPr>
                <w:rFonts w:ascii="TH SarabunIT๙" w:eastAsia="SimSun" w:hAnsi="TH SarabunIT๙" w:cs="TH SarabunIT๙"/>
                <w:b/>
                <w:bCs/>
                <w:spacing w:val="-4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ผลงานที่เสนอนั้น ได้มีการเผยแพร่ผลงานในรูปแบบใด เช่น เผยแพร่         ในรูปแบบหนังสือ สื่อประชาสัมพันธ์ สื่ออิเล็กทรอนิกส์ หรือสื่อสิ่งพิมพ์ต่างๆ เป็นต้น </w:t>
            </w:r>
          </w:p>
        </w:tc>
      </w:tr>
      <w:tr w:rsidR="006D0770" w:rsidRPr="008C046F" w14:paraId="4278DCC4" w14:textId="77777777" w:rsidTr="005F6E2E">
        <w:trPr>
          <w:trHeight w:val="92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64DB" w14:textId="77777777" w:rsidR="006D0770" w:rsidRPr="008C046F" w:rsidRDefault="006D0770" w:rsidP="005F6E2E">
            <w:pPr>
              <w:tabs>
                <w:tab w:val="left" w:pos="284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11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. 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 ผู้มีส่วนร่วมในผลงาน (ถ้ามี)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ED6B" w14:textId="2EA9FEB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pacing w:val="-6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 xml:space="preserve">ผลงานที่เสนอนั้น ถ้าหากผู้ขอประเมินไม่ได้ดำเนินการเพียงผู้เดียว แต่มีผู้มีส่วนร่วมในผลงานด้วย ต้องระบุให้ชัดเจนว่า ผู้ขอประเมินดำเนินการ          </w:t>
            </w:r>
            <w:r w:rsidRPr="008C046F">
              <w:rPr>
                <w:rFonts w:ascii="TH SarabunIT๙" w:eastAsia="SimSun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ในสัดส่วนร้อยละเท่าไร ผู้มีส่วนร่วมในผลงานมีกี่คน เป็นใครบ้าง และแต่ละคน</w:t>
            </w: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ดำเนินการในสัดส่วนร้อยละเท่าใด</w:t>
            </w:r>
            <w:r w:rsidRPr="008C046F"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6D0770" w:rsidRPr="008C046F" w14:paraId="5414F269" w14:textId="77777777" w:rsidTr="005F6E2E">
        <w:tc>
          <w:tcPr>
            <w:tcW w:w="3085" w:type="dxa"/>
          </w:tcPr>
          <w:p w14:paraId="31BA1C34" w14:textId="4BB660BD" w:rsidR="006D0770" w:rsidRPr="008C046F" w:rsidRDefault="006D0770" w:rsidP="005F6E2E">
            <w:pPr>
              <w:tabs>
                <w:tab w:val="left" w:pos="284"/>
              </w:tabs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บรรณานุกรม</w:t>
            </w:r>
          </w:p>
        </w:tc>
        <w:tc>
          <w:tcPr>
            <w:tcW w:w="6202" w:type="dxa"/>
          </w:tcPr>
          <w:p w14:paraId="4BD8B7EE" w14:textId="77777777" w:rsidR="006D0770" w:rsidRPr="008C046F" w:rsidRDefault="006D0770" w:rsidP="005F6E2E">
            <w:pPr>
              <w:spacing w:after="0" w:line="340" w:lineRule="exact"/>
              <w:jc w:val="thaiDistribute"/>
              <w:rPr>
                <w:rFonts w:ascii="TH SarabunIT๙" w:eastAsia="SimSun" w:hAnsi="TH SarabunIT๙" w:cs="TH SarabunIT๙"/>
                <w:sz w:val="30"/>
                <w:szCs w:val="30"/>
                <w:lang w:eastAsia="zh-CN"/>
              </w:rPr>
            </w:pPr>
            <w:r w:rsidRPr="008C046F">
              <w:rPr>
                <w:rFonts w:ascii="TH SarabunIT๙" w:eastAsia="SimSun" w:hAnsi="TH SarabunIT๙" w:cs="TH SarabunIT๙" w:hint="cs"/>
                <w:sz w:val="30"/>
                <w:szCs w:val="30"/>
                <w:cs/>
                <w:lang w:eastAsia="zh-CN"/>
              </w:rPr>
              <w:t>การระบุแหล่งข้อมูลอ้างอิงที่ผู้ขอประเมินที่ใช้ประกอบการศึกษา วิเคราะห์ ค้นคว้า หรือวิจัย ไม่ว่าจะมีการอ้างอิงถึงในรายงานโดยตรงหรือไม่ก็ตาม และนำมาอ้างอิงไว้ในผลงานที่เสนอขอรับการประเมิน การจัดทำบรรณานุกรมต้องจัดทำให้ถูกต้องตามหลักการอ้างอิงด้วย ทั้งนี้ ควรเสนอรายชื่อเอกสารนั้นๆ แยกจากกันระหว่างเอกสารภาษาไทยและภาษาอังกฤษ รูปแบบการเขียนบรรณานุกรมอาจทำได้หลายแบบ</w:t>
            </w:r>
          </w:p>
        </w:tc>
      </w:tr>
    </w:tbl>
    <w:p w14:paraId="0AD54371" w14:textId="6DE09DB0" w:rsidR="00C25531" w:rsidRDefault="00C25531"/>
    <w:p w14:paraId="465BA1CE" w14:textId="77777777" w:rsidR="006D0770" w:rsidRPr="006F4E6E" w:rsidRDefault="006D0770" w:rsidP="006D0770">
      <w:pPr>
        <w:spacing w:after="0" w:line="400" w:lineRule="exact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lastRenderedPageBreak/>
        <w:t>การเขียนบรรณานุกรม / รายการอ้างอิง</w:t>
      </w:r>
    </w:p>
    <w:p w14:paraId="445B3779" w14:textId="77777777" w:rsidR="006D0770" w:rsidRPr="006F4E6E" w:rsidRDefault="006D0770" w:rsidP="006D0770">
      <w:pPr>
        <w:spacing w:after="0" w:line="40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A6BFC6A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การเขียนบรรณานุกรม หรือรายการอ้างอิง ให้ใช้หลักเกณฑ์การเ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ขียนวิธีเดียวกันโดยตลอด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ตามประเภทของเอกสาร เช่น หนังสือ บทความในหนังสือ วารสาร หนังสือ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พิมพ์ สารานุกรม วิทยานิพนธ์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จุลสาร เอกสาร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อัดสำเนา การสัมภาษณ์ ฯลฯ ผู้เขียนสามารถเลือกใช้ได้ตามความเหมาะสม</w:t>
      </w:r>
    </w:p>
    <w:p w14:paraId="1BBF5816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ในที่นี้จะแนะนำการเขียนบรรณานุกรม หรือ รายการอ้างอิง 2 แบบ คือ</w:t>
      </w:r>
    </w:p>
    <w:p w14:paraId="16A2F4EC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pacing w:val="-8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  ปีพิมพ์ อยู่ท้ายรายการ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ก่อนเลขหน้า (ถ้ามี)</w:t>
      </w:r>
    </w:p>
    <w:p w14:paraId="049ACCAB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ปีพิมพ์ ตามหลังชื่อผู้แต่ง สำหรับรายละเอียดการเขียนรายการอ้างอิง ตามประเภทของเอกสารแต่ละแบบมีดังนี้</w:t>
      </w:r>
    </w:p>
    <w:p w14:paraId="41AA61CF" w14:textId="77777777" w:rsidR="006D0770" w:rsidRPr="006F4E6E" w:rsidRDefault="006D0770" w:rsidP="006D0770">
      <w:pPr>
        <w:spacing w:before="120" w:after="0" w:line="40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 หนังสือ</w:t>
      </w:r>
    </w:p>
    <w:p w14:paraId="40772A0D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ผู้แต่ง.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ชื่อหนังสือ.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เล่มที่หรือจำนวนเล่ม(ถ้ามี),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ครั้งที่พิมพ์ (ถ้ามี).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ชื่อชุด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>หนังสือ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และลำดับที่ 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: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สำนักพิมพ์,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</w:p>
    <w:p w14:paraId="3695051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ผู้แต่ง.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ชื่อหนังสือ.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เล่มที่หรือจำนวนเล่ม(ถ้ามี).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20"/>
          <w:sz w:val="32"/>
          <w:szCs w:val="32"/>
          <w:cs/>
          <w:lang w:eastAsia="zh-CN"/>
        </w:rPr>
        <w:t xml:space="preserve">ครั้งที่พิมพ์ (ถ้ามี), </w:t>
      </w:r>
      <w:r w:rsidRPr="006F4E6E">
        <w:rPr>
          <w:rFonts w:ascii="TH SarabunIT๙" w:eastAsia="SimSun" w:hAnsi="TH SarabunIT๙" w:cs="TH SarabunIT๙"/>
          <w:spacing w:val="-20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ชื่อชุดหนังสือและลำดับที่ 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สำนักพิมพ์.</w:t>
      </w:r>
    </w:p>
    <w:p w14:paraId="0DF24C48" w14:textId="77777777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สำหรับปีพิมพ์อาจใช้อยู่ในเครื่องหมายวงเล็บ ( ) ก็ได้ ผู้เขียนสามา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รถเลือกใช้แบบที่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หรือแบบที่ 2 ก็ได้ แต่ให้ใช้แบบเดียวกันโดยตลอด</w:t>
      </w:r>
    </w:p>
    <w:p w14:paraId="23652DB7" w14:textId="77777777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ข้อมูลที่จำเป็นต้องมี ได้แก่ ชื่อผู้แต่ง ชื่อหนังสือ สถานที่พิมพ์ สำนักพิมพ์ ปีพิมพ์ </w:t>
      </w:r>
    </w:p>
    <w:p w14:paraId="7B978ADC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 บทความในหนังสือ</w:t>
      </w:r>
    </w:p>
    <w:p w14:paraId="7FB721C3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ใน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ชื่อบรรณาธิการ(ถ้ามี),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ชื่อเรื่อง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สถานที่พิมพ์</w:t>
      </w:r>
      <w:proofErr w:type="gramStart"/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proofErr w:type="gramEnd"/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สำนักพิมพ์.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</w:p>
    <w:p w14:paraId="2F97422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left="2160" w:hanging="214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ชื่อผู้เขียนบทความ.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ปีพิมพ์.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ใน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 ชื่อบรรณาธิการ(ถ้ามี),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u w:val="single"/>
          <w:cs/>
          <w:lang w:eastAsia="zh-CN"/>
        </w:rPr>
        <w:t>ชื่อเรื่อง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,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   </w:t>
      </w:r>
      <w:r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    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 xml:space="preserve"> 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สถานที่พิมพ์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สำนักพิมพ์.</w:t>
      </w:r>
    </w:p>
    <w:p w14:paraId="58D2C0CA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 บทความในวารสาร</w:t>
      </w:r>
    </w:p>
    <w:p w14:paraId="283AFCAC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ชื่อวารสาร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ปีที่หรือเล่มที่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(เดือน ปี)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</w:p>
    <w:p w14:paraId="79FC0C8D" w14:textId="77777777" w:rsidR="006D0770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ผู้เขียนบทความ.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ปีพิมพ์.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ชื่อบทความ.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\\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ชื่อวารสาร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ปีที่หรือเล่มที่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เลขหน้า.</w:t>
      </w:r>
    </w:p>
    <w:p w14:paraId="557A74A8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4</w:t>
      </w:r>
      <w:r w:rsidRPr="006F4E6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. </w:t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จุลสาร เอกสารอัดสำเนา และเอกสารที่ไม่ได้ตีพิมพ์อื่นๆ</w:t>
      </w:r>
    </w:p>
    <w:p w14:paraId="55DA3F8D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14"/>
          <w:sz w:val="32"/>
          <w:szCs w:val="32"/>
          <w:cs/>
          <w:lang w:eastAsia="zh-CN"/>
        </w:rPr>
        <w:t>การเขียนบรรณานุกรม หรือรายการอ้างอิงใช้แบบเดียวกับหนังสือ และให้วงเล็บคำว่าอัดสำเนา หรือ (</w:t>
      </w:r>
      <w:r w:rsidRPr="006F4E6E">
        <w:rPr>
          <w:rFonts w:ascii="TH SarabunIT๙" w:eastAsia="SimSun" w:hAnsi="TH SarabunIT๙" w:cs="TH SarabunIT๙"/>
          <w:spacing w:val="-14"/>
          <w:sz w:val="32"/>
          <w:szCs w:val="32"/>
          <w:lang w:eastAsia="zh-CN"/>
        </w:rPr>
        <w:t>Mimeographed</w:t>
      </w:r>
      <w:r w:rsidRPr="006F4E6E">
        <w:rPr>
          <w:rFonts w:ascii="TH SarabunIT๙" w:eastAsia="SimSun" w:hAnsi="TH SarabunIT๙" w:cs="TH SarabunIT๙" w:hint="cs"/>
          <w:spacing w:val="-14"/>
          <w:sz w:val="32"/>
          <w:szCs w:val="32"/>
          <w:cs/>
          <w:lang w:eastAsia="zh-CN"/>
        </w:rPr>
        <w:t>)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, 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(พิมพ์ดีด) หรือ (</w:t>
      </w:r>
      <w:r w:rsidRPr="006F4E6E"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Typewritten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), (เอกสารไม่ตีพิมพ์) หรือ (</w:t>
      </w:r>
      <w:r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Unpublished</w:t>
      </w:r>
      <w:r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/>
          <w:spacing w:val="-16"/>
          <w:sz w:val="32"/>
          <w:szCs w:val="32"/>
          <w:lang w:eastAsia="zh-CN"/>
        </w:rPr>
        <w:t>Manuscript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) แล้วแต่กรณี</w:t>
      </w:r>
      <w:r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           </w:t>
      </w:r>
      <w:r w:rsidRPr="006F4E6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และแล้วแต่ภาษา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ของสิ่งที่อ้างอิง ว่าเป็นภาษาไทยหรือภาษาต่างประเทศ โดยพิมพ์อยู่ในวงเล็บไว้ท้ายสุดของรายการอ้างอิง</w:t>
      </w:r>
    </w:p>
    <w:p w14:paraId="0B1202CA" w14:textId="20DF315C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ตัวอย่าง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แรงงาน, กรม. </w:t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แนะแนวอาชีพบรรณารักษ์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กรุงเทพมหานคร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: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กรมแรงงาน, 2517.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(อัดสำเนา)</w:t>
      </w:r>
    </w:p>
    <w:p w14:paraId="4D01C1EB" w14:textId="3987C869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5. การสัมภาษณ์</w:t>
      </w:r>
    </w:p>
    <w:p w14:paraId="57793999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ชื่อผู้ให้สัมภาษณ์.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ตำแหน่ง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(ถ้ามี).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สัมภาษณ์,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วัน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\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เดือน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\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ปี.</w:t>
      </w:r>
    </w:p>
    <w:p w14:paraId="60A38BA1" w14:textId="77777777" w:rsidR="006D0770" w:rsidRPr="006F4E6E" w:rsidRDefault="006D0770" w:rsidP="006D0770">
      <w:pPr>
        <w:spacing w:before="120" w:after="0" w:line="400" w:lineRule="exact"/>
        <w:ind w:firstLine="17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6. สื่ออิเล็กทรอนิกส์</w:t>
      </w:r>
    </w:p>
    <w:p w14:paraId="7D3092A6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ระบบออนไลน์ เป็นระบบการสืบค้นข้อมูลอิเล็กทรอนิกส์ทางไกลผ่านเครือข่าย</w:t>
      </w:r>
    </w:p>
    <w:p w14:paraId="4B76F17A" w14:textId="77777777" w:rsidR="006D0770" w:rsidRPr="006F4E6E" w:rsidRDefault="006D0770" w:rsidP="006D0770">
      <w:pPr>
        <w:tabs>
          <w:tab w:val="left" w:pos="993"/>
        </w:tabs>
        <w:spacing w:after="0" w:line="400" w:lineRule="exact"/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1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ผู้เขียน.// ชื่อเรื่อง./ 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[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ประเภทของสื่อ</w:t>
      </w:r>
      <w:r w:rsidRPr="006F4E6E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]</w:t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. เข้าถึงได้จาก// แหล่งข้อมูล. วัน เดือน ปี ที่ค้น.</w:t>
      </w:r>
    </w:p>
    <w:p w14:paraId="2D1AA2DF" w14:textId="77777777" w:rsidR="006D0770" w:rsidRPr="006F4E6E" w:rsidRDefault="006D0770" w:rsidP="006D0770">
      <w:pPr>
        <w:spacing w:after="0" w:line="400" w:lineRule="exact"/>
        <w:ind w:left="2160" w:hanging="1167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u w:val="single"/>
          <w:cs/>
          <w:lang w:eastAsia="zh-CN"/>
        </w:rPr>
        <w:t>แบบที่ 2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ชื่อผู้แต่ง. ชื่อเรื่อง. วันเดือนปีที่เข้าถึงข้อมูล. แหล่งที่มาของข้อมูลสารสนเทศ</w:t>
      </w:r>
    </w:p>
    <w:p w14:paraId="71E71EC6" w14:textId="77777777" w:rsidR="006D0770" w:rsidRPr="006F4E6E" w:rsidRDefault="006D0770" w:rsidP="006D0770">
      <w:pPr>
        <w:spacing w:after="0" w:line="400" w:lineRule="exact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การอ้างอิงจากฐานข้อมูลออนไลน์ให้ใช้รูปแบบเดียวกับสื่อสิ่งพิมพ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์ประเภทนั้นๆ โดยเพิ่มวัน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ที่สืบค้นและแหล่งที่มาของข้อมูล</w:t>
      </w:r>
    </w:p>
    <w:p w14:paraId="4A9482FF" w14:textId="77777777" w:rsidR="006D0770" w:rsidRPr="006F4E6E" w:rsidRDefault="006D0770" w:rsidP="006D0770">
      <w:pPr>
        <w:spacing w:before="120"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การเรียงลำดับบรรณานุกรม หรือรายการอ้างอิง</w:t>
      </w:r>
    </w:p>
    <w:p w14:paraId="3E724E39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การอ้างอิงให้เรียงรายการบรรณานุกรม หรืออ้างอิงเอกสารและแหล่งต่างๆโดยแยก</w:t>
      </w:r>
      <w:r w:rsidRPr="006F4E6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ภาษาไทย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ให้จบไปก่อน </w:t>
      </w:r>
      <w:r w:rsidRPr="0041709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>ต่อด้วย</w:t>
      </w:r>
      <w:r w:rsidRPr="0041709E">
        <w:rPr>
          <w:rFonts w:ascii="TH SarabunIT๙" w:eastAsia="SimSun" w:hAnsi="TH SarabunIT๙" w:cs="TH SarabunIT๙" w:hint="cs"/>
          <w:b/>
          <w:bCs/>
          <w:spacing w:val="-16"/>
          <w:sz w:val="32"/>
          <w:szCs w:val="32"/>
          <w:cs/>
          <w:lang w:eastAsia="zh-CN"/>
        </w:rPr>
        <w:t>ภาษาอังกฤษ</w:t>
      </w:r>
      <w:r w:rsidRPr="0041709E">
        <w:rPr>
          <w:rFonts w:ascii="TH SarabunIT๙" w:eastAsia="SimSun" w:hAnsi="TH SarabunIT๙" w:cs="TH SarabunIT๙" w:hint="cs"/>
          <w:spacing w:val="-16"/>
          <w:sz w:val="32"/>
          <w:szCs w:val="32"/>
          <w:cs/>
          <w:lang w:eastAsia="zh-CN"/>
        </w:rPr>
        <w:t xml:space="preserve"> โดยเรียงตามลำดับอักษรตัวแรก ที่ปรากฏตามพจนานุกรมฉบับราชบัณฑิตยสถาน ซึ่งเป็นที่ยอมรับกันทั่วไป</w:t>
      </w:r>
    </w:p>
    <w:p w14:paraId="422FB587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>เอกสารที่มีผู้แต่งเป็นสถาบัน สมาคม หน่วยงาน ให้เรียงตามอักษรตัวแรกของชื่อสถาบันที่สะกดเต็ม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การระบุชื่อสถาบันให้ ระบุชื่อหน่วยงานใหญ่ก่อนหน่วยงานย่อย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3B53C732" w14:textId="77777777" w:rsidR="006D0770" w:rsidRPr="006F4E6E" w:rsidRDefault="006D0770" w:rsidP="006D0770">
      <w:pPr>
        <w:spacing w:after="0" w:line="40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ทั้งนี้ ผู้เสนอผลงาน สามารถดูตัวอย่างการเขียนบรรณานุกรม ได้ที่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QR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Code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ด้านล่างนี้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180DAA20" w14:textId="7A4DA020" w:rsidR="006D0770" w:rsidRPr="006F4E6E" w:rsidRDefault="006D0770" w:rsidP="006D0770">
      <w:pPr>
        <w:spacing w:after="0" w:line="400" w:lineRule="exact"/>
        <w:ind w:firstLine="15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B2248" wp14:editId="6E8B8A82">
                <wp:simplePos x="0" y="0"/>
                <wp:positionH relativeFrom="column">
                  <wp:posOffset>2362835</wp:posOffset>
                </wp:positionH>
                <wp:positionV relativeFrom="paragraph">
                  <wp:posOffset>207645</wp:posOffset>
                </wp:positionV>
                <wp:extent cx="1478915" cy="153987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53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28AA906" w14:textId="77777777" w:rsidR="006D0770" w:rsidRDefault="006D0770" w:rsidP="006D07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EC362A" wp14:editId="0EE6C68C">
                                  <wp:extent cx="1296063" cy="1296063"/>
                                  <wp:effectExtent l="0" t="0" r="0" b="0"/>
                                  <wp:docPr id="8" name="รูปภาพ 8" descr="frame_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frame_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369" cy="12963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77B224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6.05pt;margin-top:16.35pt;width:116.45pt;height:121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" stroked="f">
                <v:textbox style="mso-fit-shape-to-text:t">
                  <w:txbxContent>
                    <w:p w14:paraId="028AA906" w14:textId="77777777" w:rsidR="006D0770" w:rsidRDefault="006D0770" w:rsidP="006D0770">
                      <w:r>
                        <w:rPr>
                          <w:noProof/>
                        </w:rPr>
                        <w:drawing>
                          <wp:inline distT="0" distB="0" distL="0" distR="0" wp14:anchorId="66EC362A" wp14:editId="0EE6C68C">
                            <wp:extent cx="1296063" cy="1296063"/>
                            <wp:effectExtent l="0" t="0" r="0" b="0"/>
                            <wp:docPr id="8" name="รูปภาพ 8" descr="frame_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frame_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369" cy="12963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4442BF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58C19145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4EEF5E3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E5BB592" w14:textId="77777777" w:rsidR="006D0770" w:rsidRPr="006F4E6E" w:rsidRDefault="006D0770" w:rsidP="006D0770">
      <w:pPr>
        <w:tabs>
          <w:tab w:val="left" w:pos="993"/>
        </w:tabs>
        <w:spacing w:after="0" w:line="400" w:lineRule="exact"/>
        <w:ind w:firstLine="11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F516D0C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1D11204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0CAD0730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64F966D8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EEB6554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379B20D5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554752A2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2C3A0717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92EC8F5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4381BD48" w14:textId="77777777" w:rsidR="006D0770" w:rsidRDefault="006D0770" w:rsidP="006D0770">
      <w:pPr>
        <w:tabs>
          <w:tab w:val="left" w:pos="1134"/>
        </w:tabs>
        <w:spacing w:after="0" w:line="360" w:lineRule="exact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634755C3" w14:textId="77777777" w:rsidR="006D0770" w:rsidRDefault="006D0770" w:rsidP="006D0770">
      <w:pPr>
        <w:tabs>
          <w:tab w:val="left" w:pos="1134"/>
        </w:tabs>
        <w:spacing w:after="0" w:line="36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lastRenderedPageBreak/>
        <w:t>คำแนะนำ</w:t>
      </w:r>
      <w:r w:rsidRPr="00DB3FB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รูปแบบการจัดทำเอกสารผลงาน</w:t>
      </w:r>
    </w:p>
    <w:p w14:paraId="42B1F52D" w14:textId="77777777" w:rsidR="006D0770" w:rsidRPr="00DB3FBF" w:rsidRDefault="006D0770" w:rsidP="006D0770">
      <w:pPr>
        <w:tabs>
          <w:tab w:val="left" w:pos="1134"/>
        </w:tabs>
        <w:spacing w:after="0" w:line="380" w:lineRule="exact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017A94C" w14:textId="5740F59A" w:rsidR="006D0770" w:rsidRPr="00D05163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การจัดทำรูปเล่มผลงาน ให้ใช้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TH SarabunIT9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ทั้งเล่ม โดยมีระยะขอบกระดาษ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ขอบบน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๓ เซนติเมตร ระยะขอบกระดาษล่าง </w:t>
      </w:r>
      <w:r w:rsidR="00AE33E7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2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เซนติเมตร 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และขอบกระดาษซ้าย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 เซนติเมตร</w:t>
      </w:r>
      <w:r w:rsidRPr="00D0516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ระยะขอบล่างและขอบกระดาษขวา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 เซนติเมตร</w:t>
      </w:r>
    </w:p>
    <w:p w14:paraId="66C69C4D" w14:textId="558604CA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2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หน้าปก 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>Font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ขนาด </w:t>
      </w:r>
      <w:r w:rsidR="00AE33E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๒๒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ตัวหนา</w:t>
      </w:r>
    </w:p>
    <w:p w14:paraId="11B3DE68" w14:textId="77777777" w:rsidR="002567A9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3. 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หัวข้อ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ขนาด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ตัวหนา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6C67320D" w14:textId="4C8FE30A" w:rsidR="006D0770" w:rsidRPr="006F4E6E" w:rsidRDefault="002567A9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4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เนื้อหา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ใช้ตัวอักษร </w:t>
      </w: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Font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ขนาด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1๖</w:t>
      </w:r>
    </w:p>
    <w:p w14:paraId="4DF81522" w14:textId="31FA9C79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๕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คำนำ ให้ใส่ชื่อผู้จัดทำและตำแหน่ง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ไม่ต้องลงลายมือชื่อ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และวันที่ 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(ไม่ต้องใส่เลขหน้า)</w:t>
      </w:r>
    </w:p>
    <w:p w14:paraId="414F8F4B" w14:textId="326BD3A4" w:rsidR="006D0770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สารบัญ ให้จัดทำตามรูปแบบ</w:t>
      </w:r>
      <w:r w:rsidRPr="006F4E6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14:paraId="24391733" w14:textId="220E78AB" w:rsidR="006D0770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๗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การลำดับเลขหัวข้อใหญ่และหัวข้อรอง ให้ลำดับหัวข้อ ดังนี้</w:t>
      </w:r>
    </w:p>
    <w:p w14:paraId="3D3BC908" w14:textId="77777777" w:rsidR="006D0770" w:rsidRDefault="006D0770" w:rsidP="006D0770">
      <w:pPr>
        <w:tabs>
          <w:tab w:val="left" w:pos="1134"/>
          <w:tab w:val="left" w:pos="1418"/>
          <w:tab w:val="left" w:pos="2268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ตัวอย่าง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1. ..........................................................................................................</w:t>
      </w:r>
    </w:p>
    <w:p w14:paraId="399C1904" w14:textId="77777777" w:rsidR="006D0770" w:rsidRDefault="006D0770" w:rsidP="006D0770">
      <w:pPr>
        <w:tabs>
          <w:tab w:val="left" w:pos="1134"/>
          <w:tab w:val="left" w:pos="2552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1.1 ....................................................................................................  </w:t>
      </w:r>
    </w:p>
    <w:p w14:paraId="34787184" w14:textId="77777777" w:rsidR="006D0770" w:rsidRDefault="006D0770" w:rsidP="006D0770">
      <w:pPr>
        <w:tabs>
          <w:tab w:val="left" w:pos="1134"/>
          <w:tab w:val="left" w:pos="2977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1.1.1 .......................................................................................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1.1.1.1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………..…………………….……………………………..</w:t>
      </w:r>
    </w:p>
    <w:p w14:paraId="0BA79E3D" w14:textId="77777777" w:rsidR="006D0770" w:rsidRPr="006F4E6E" w:rsidRDefault="006D0770" w:rsidP="006D0770">
      <w:pPr>
        <w:tabs>
          <w:tab w:val="left" w:pos="1134"/>
          <w:tab w:val="left" w:pos="4536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(1) .................................................................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 xml:space="preserve">    (1.1) .....................................................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</w:t>
      </w:r>
    </w:p>
    <w:p w14:paraId="386E3000" w14:textId="2049F0BC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๘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การลงนามรับรองของผู้บังคับบัญชา และผู้ร่วมดำเนินการ ให้ทำตามรูปแบบที่กำหนด</w:t>
      </w:r>
    </w:p>
    <w:p w14:paraId="76343F6C" w14:textId="0B5DA4F7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๙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บรรณานุกรม ให้ทำตามรูปแบบที่กำหนดที่ถูกต้อง โดยเรียงลำดับตัวอักษร </w:t>
      </w:r>
    </w:p>
    <w:p w14:paraId="4D7200C1" w14:textId="4FBA908E" w:rsidR="006D0770" w:rsidRPr="00FD6F94" w:rsidRDefault="002567A9" w:rsidP="006D0770">
      <w:pPr>
        <w:tabs>
          <w:tab w:val="left" w:pos="1418"/>
        </w:tabs>
        <w:spacing w:after="0" w:line="380" w:lineRule="exact"/>
        <w:ind w:firstLine="1134"/>
        <w:jc w:val="thaiDistribute"/>
        <w:rPr>
          <w:rFonts w:ascii="TH SarabunIT๙" w:eastAsia="SimSun" w:hAnsi="TH SarabunIT๙" w:cs="TH SarabunIT๙"/>
          <w:spacing w:val="-12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๑๐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. ภาคผนวก เช่น 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เอกสารขออนุมัติ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>โครงการ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, โครงการ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(</w:t>
      </w:r>
      <w:r w:rsidR="006D0770">
        <w:rPr>
          <w:rFonts w:ascii="TH SarabunIT๙" w:eastAsia="SimSun" w:hAnsi="TH SarabunIT๙" w:cs="TH SarabunIT๙"/>
          <w:spacing w:val="-12"/>
          <w:sz w:val="32"/>
          <w:szCs w:val="32"/>
          <w:lang w:eastAsia="zh-CN"/>
        </w:rPr>
        <w:t>TOR</w:t>
      </w:r>
      <w:r w:rsidR="006D0770">
        <w:rPr>
          <w:rFonts w:ascii="TH SarabunIT๙" w:eastAsia="SimSun" w:hAnsi="TH SarabunIT๙" w:cs="TH SarabunIT๙"/>
          <w:spacing w:val="-12"/>
          <w:sz w:val="32"/>
          <w:szCs w:val="32"/>
          <w:cs/>
          <w:lang w:eastAsia="zh-CN"/>
        </w:rPr>
        <w:t>)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, </w:t>
      </w:r>
      <w:r w:rsidR="006D0770" w:rsidRPr="00CB3985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คำสั่ง และรูปภาพสีที่เกี่ยวข้องกับผลงาน</w:t>
      </w:r>
      <w:r w:rsidR="006D0770">
        <w:rPr>
          <w:rFonts w:ascii="TH SarabunIT๙" w:eastAsia="SimSun" w:hAnsi="TH SarabunIT๙" w:cs="TH SarabunIT๙" w:hint="cs"/>
          <w:spacing w:val="-12"/>
          <w:sz w:val="32"/>
          <w:szCs w:val="32"/>
          <w:cs/>
          <w:lang w:eastAsia="zh-CN"/>
        </w:rPr>
        <w:t xml:space="preserve">  </w:t>
      </w:r>
      <w:r w:rsidR="006D0770" w:rsidRPr="00F011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ประกอบพร้อมคำอธิบาย เป็นต้น</w:t>
      </w:r>
      <w:r w:rsidR="006D0770" w:rsidRPr="00F0115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</w:p>
    <w:p w14:paraId="2993C2F5" w14:textId="4EEC007B" w:rsidR="006D0770" w:rsidRPr="00F01152" w:rsidRDefault="006D0770" w:rsidP="006D0770">
      <w:pPr>
        <w:tabs>
          <w:tab w:val="left" w:pos="1418"/>
        </w:tabs>
        <w:spacing w:after="0" w:line="380" w:lineRule="exact"/>
        <w:ind w:left="1134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กรณีที่มีรูปภาพประกอบ ให้พิมพ์เป็นภาพสีทุกเล่ม</w:t>
      </w:r>
    </w:p>
    <w:p w14:paraId="24AAF87D" w14:textId="50A789C0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เนื้อหาภายในเล่ม เลขหน้าเลขไทยให้อยู่มุม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ล่าง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ขวามือของหน้ากระดาษ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โดยให้ใส่ 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ส่วนที่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เลขหน้า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เช่น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1 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– 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1,1 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– 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3,2 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– </w:t>
      </w:r>
      <w:r w:rsidR="005449FE">
        <w:rPr>
          <w:rFonts w:ascii="TH SarabunIT๙" w:eastAsia="SimSun" w:hAnsi="TH SarabunIT๙" w:cs="TH SarabunIT๙"/>
          <w:sz w:val="32"/>
          <w:szCs w:val="32"/>
          <w:lang w:eastAsia="zh-CN"/>
        </w:rPr>
        <w:t>1,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 </w:t>
      </w:r>
      <w:r w:rsidR="005449F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- </w:t>
      </w:r>
      <w:r w:rsidR="005449F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๒๐ ใบคั่นหน้าไม่ต้องใส่หมายเลขหน้า</w:t>
      </w:r>
    </w:p>
    <w:p w14:paraId="2CE63142" w14:textId="64ECFF99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. ปก ควรใช้ปกแข็งธรรมดา สีปกไม่สะท้อนแสง ไม่มีลวดลาย ไม่มีรูปภาพ และไม่มีกลิ่นหอม </w:t>
      </w:r>
    </w:p>
    <w:p w14:paraId="15FC7025" w14:textId="41C07795" w:rsidR="006D0770" w:rsidRPr="006F4E6E" w:rsidRDefault="006D0770" w:rsidP="006D0770">
      <w:pPr>
        <w:tabs>
          <w:tab w:val="left" w:pos="1134"/>
        </w:tabs>
        <w:spacing w:after="0"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1</w:t>
      </w:r>
      <w:r w:rsidR="002567A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๔</w:t>
      </w:r>
      <w:r w:rsidRPr="006F4E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 การเข้าเล่มควรเข้าแบบใช้สันรูด</w:t>
      </w:r>
    </w:p>
    <w:p w14:paraId="5D0E598E" w14:textId="77777777" w:rsidR="006D0770" w:rsidRDefault="006D0770"/>
    <w:sectPr w:rsidR="006D0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70"/>
    <w:rsid w:val="0000703C"/>
    <w:rsid w:val="00097559"/>
    <w:rsid w:val="000A7EF9"/>
    <w:rsid w:val="000D4C24"/>
    <w:rsid w:val="001824F2"/>
    <w:rsid w:val="001E7126"/>
    <w:rsid w:val="001E7CAB"/>
    <w:rsid w:val="00252D7D"/>
    <w:rsid w:val="00254E3C"/>
    <w:rsid w:val="002567A9"/>
    <w:rsid w:val="00280291"/>
    <w:rsid w:val="00346A25"/>
    <w:rsid w:val="00346A40"/>
    <w:rsid w:val="00356B7C"/>
    <w:rsid w:val="00367003"/>
    <w:rsid w:val="00371240"/>
    <w:rsid w:val="00374F13"/>
    <w:rsid w:val="00385875"/>
    <w:rsid w:val="003C4120"/>
    <w:rsid w:val="00442D96"/>
    <w:rsid w:val="00451147"/>
    <w:rsid w:val="00462A5C"/>
    <w:rsid w:val="004674BD"/>
    <w:rsid w:val="00467E14"/>
    <w:rsid w:val="00485FDD"/>
    <w:rsid w:val="00531A5B"/>
    <w:rsid w:val="005449FE"/>
    <w:rsid w:val="0058394E"/>
    <w:rsid w:val="005B53AF"/>
    <w:rsid w:val="006C5986"/>
    <w:rsid w:val="006D0770"/>
    <w:rsid w:val="006D2D5A"/>
    <w:rsid w:val="006F4A7E"/>
    <w:rsid w:val="007373AA"/>
    <w:rsid w:val="007451C3"/>
    <w:rsid w:val="0075378D"/>
    <w:rsid w:val="007C288A"/>
    <w:rsid w:val="007D35C9"/>
    <w:rsid w:val="00850CF5"/>
    <w:rsid w:val="00857166"/>
    <w:rsid w:val="008647D4"/>
    <w:rsid w:val="008721EC"/>
    <w:rsid w:val="008779DE"/>
    <w:rsid w:val="00924C20"/>
    <w:rsid w:val="0093699E"/>
    <w:rsid w:val="00966A2F"/>
    <w:rsid w:val="009F1077"/>
    <w:rsid w:val="009F21CB"/>
    <w:rsid w:val="00A37C39"/>
    <w:rsid w:val="00A53CEF"/>
    <w:rsid w:val="00A56B89"/>
    <w:rsid w:val="00AE33E7"/>
    <w:rsid w:val="00B24D8A"/>
    <w:rsid w:val="00C11278"/>
    <w:rsid w:val="00C160E3"/>
    <w:rsid w:val="00C25531"/>
    <w:rsid w:val="00C52A5B"/>
    <w:rsid w:val="00C8105F"/>
    <w:rsid w:val="00C9046F"/>
    <w:rsid w:val="00D24E81"/>
    <w:rsid w:val="00DA6585"/>
    <w:rsid w:val="00DE2664"/>
    <w:rsid w:val="00E60A4B"/>
    <w:rsid w:val="00EA6493"/>
    <w:rsid w:val="00EC1E70"/>
    <w:rsid w:val="00ED5182"/>
    <w:rsid w:val="00EF0CC2"/>
    <w:rsid w:val="00EF1E60"/>
    <w:rsid w:val="00F0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0D7B3"/>
  <w15:chartTrackingRefBased/>
  <w15:docId w15:val="{A2FA043B-F0CB-4B7F-A5B8-71B1FCEE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770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D0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D0770"/>
    <w:rPr>
      <w:rFonts w:ascii="Calibri" w:eastAsia="Calibri" w:hAnsi="Calibri" w:cs="Cordia New"/>
    </w:rPr>
  </w:style>
  <w:style w:type="table" w:styleId="TableGrid">
    <w:name w:val="Table Grid"/>
    <w:basedOn w:val="TableNormal"/>
    <w:uiPriority w:val="59"/>
    <w:rsid w:val="006D0770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Netsara Thaweerattanapanya</cp:lastModifiedBy>
  <cp:revision>4</cp:revision>
  <dcterms:created xsi:type="dcterms:W3CDTF">2022-03-09T23:15:00Z</dcterms:created>
  <dcterms:modified xsi:type="dcterms:W3CDTF">2024-07-05T05:16:00Z</dcterms:modified>
</cp:coreProperties>
</file>