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EE411" w14:textId="0B35936B" w:rsidR="000A6924" w:rsidRPr="00F5792C" w:rsidRDefault="007808A4" w:rsidP="00F579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92C">
        <w:rPr>
          <w:rFonts w:ascii="TH SarabunPSK" w:hAnsi="TH SarabunPSK" w:cs="TH SarabunPSK" w:hint="cs"/>
          <w:b/>
          <w:bCs/>
          <w:sz w:val="36"/>
          <w:szCs w:val="36"/>
          <w:cs/>
        </w:rPr>
        <w:t>แบบการ</w:t>
      </w:r>
      <w:r w:rsidR="000A6924" w:rsidRPr="00F5792C">
        <w:rPr>
          <w:rFonts w:ascii="TH SarabunPSK" w:hAnsi="TH SarabunPSK" w:cs="TH SarabunPSK" w:hint="cs"/>
          <w:b/>
          <w:bCs/>
          <w:sz w:val="36"/>
          <w:szCs w:val="36"/>
          <w:cs/>
        </w:rPr>
        <w:t>เสนอข้อเสนอแนวคิดการพัฒนา</w:t>
      </w:r>
      <w:r w:rsidR="002624CD" w:rsidRPr="00F5792C">
        <w:rPr>
          <w:rFonts w:ascii="TH SarabunPSK" w:hAnsi="TH SarabunPSK" w:cs="TH SarabunPSK" w:hint="cs"/>
          <w:b/>
          <w:bCs/>
          <w:sz w:val="36"/>
          <w:szCs w:val="36"/>
          <w:cs/>
        </w:rPr>
        <w:t>หรือปรับปรุงงาน</w:t>
      </w:r>
    </w:p>
    <w:p w14:paraId="117023EA" w14:textId="610C1191" w:rsidR="00637BC2" w:rsidRDefault="00637BC2" w:rsidP="0078257B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61E8347" w14:textId="77777777" w:rsidR="00700023" w:rsidRDefault="00700023" w:rsidP="0070002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2B9F0845" w14:textId="77777777" w:rsidR="000A6924" w:rsidRPr="003D1439" w:rsidRDefault="000A6924" w:rsidP="0070002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0F0D11DE" w14:textId="77777777" w:rsidR="00700023" w:rsidRDefault="00700023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 เรื่อง...........................................................................................................................................................</w:t>
      </w:r>
    </w:p>
    <w:p w14:paraId="03731A1D" w14:textId="77777777" w:rsidR="00700023" w:rsidRDefault="000A6924" w:rsidP="00D9163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หลักการและเหตุผล</w:t>
      </w:r>
      <w:r w:rsidR="007000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1BD814E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E168513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0FBE792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AEF9253" w14:textId="77777777" w:rsidR="00637BC2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389F212" w14:textId="77777777" w:rsidR="00DB327F" w:rsidRDefault="00DB327F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 บทวิเคราะห์/แนวความคิด/ข้อเสนอ</w:t>
      </w:r>
      <w:r w:rsidR="00E93A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ข้อจำกัดที่อาจเกิดขึ้น</w:t>
      </w:r>
      <w:r w:rsidR="00E93AE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4E187C12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C5CAF1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AB58BBA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1BE22E8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63AA5B2" w14:textId="77777777" w:rsidR="00700023" w:rsidRDefault="000A6924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ผลที่คาดว่าจะได้รับ</w:t>
      </w:r>
    </w:p>
    <w:p w14:paraId="02F37376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0A1288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19C4811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385852C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81132EA" w14:textId="77777777" w:rsidR="00700023" w:rsidRDefault="00DB327F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0A6924">
        <w:rPr>
          <w:rFonts w:ascii="TH SarabunPSK" w:hAnsi="TH SarabunPSK" w:cs="TH SarabunPSK" w:hint="cs"/>
          <w:b/>
          <w:bCs/>
          <w:sz w:val="32"/>
          <w:szCs w:val="32"/>
          <w:cs/>
        </w:rPr>
        <w:t>. ตัวชี้วัดความสำเร็จ</w:t>
      </w:r>
    </w:p>
    <w:p w14:paraId="26DB29C1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0DD966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FE087C0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3C49469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7E5AD0" w14:textId="77777777" w:rsidR="00700023" w:rsidRPr="00D9163A" w:rsidRDefault="00700023" w:rsidP="0070002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656E88CB" w14:textId="77777777" w:rsidR="003D1439" w:rsidRPr="00D22477" w:rsidRDefault="00031A31" w:rsidP="003D1439">
      <w:pPr>
        <w:spacing w:after="0" w:line="240" w:lineRule="auto"/>
        <w:ind w:firstLine="510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D1439"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3D1439"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D1439" w:rsidRPr="00D22477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</w:t>
      </w:r>
    </w:p>
    <w:p w14:paraId="5C82CC87" w14:textId="77777777" w:rsidR="003D1439" w:rsidRPr="00D22477" w:rsidRDefault="003D1439" w:rsidP="003D1439">
      <w:pPr>
        <w:spacing w:after="0" w:line="240" w:lineRule="auto"/>
        <w:ind w:firstLine="5670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20ED4FC1" w14:textId="57C6AAF6" w:rsidR="003D1439" w:rsidRPr="00D22477" w:rsidRDefault="003D1439" w:rsidP="003D1439">
      <w:pPr>
        <w:spacing w:after="0" w:line="240" w:lineRule="auto"/>
        <w:ind w:firstLine="5954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8070AA">
        <w:rPr>
          <w:rFonts w:ascii="TH SarabunPSK" w:hAnsi="TH SarabunPSK" w:cs="TH SarabunPSK" w:hint="cs"/>
          <w:b/>
          <w:bCs/>
          <w:sz w:val="32"/>
          <w:szCs w:val="32"/>
          <w:cs/>
        </w:rPr>
        <w:t>สมัคร</w:t>
      </w:r>
    </w:p>
    <w:p w14:paraId="4B196A7E" w14:textId="77777777" w:rsidR="00700023" w:rsidRPr="00700023" w:rsidRDefault="003D1439" w:rsidP="003D1439">
      <w:pPr>
        <w:spacing w:after="0" w:line="240" w:lineRule="auto"/>
        <w:ind w:firstLine="5103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(วันที่) 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>............../................/...............</w:t>
      </w:r>
    </w:p>
    <w:sectPr w:rsidR="00700023" w:rsidRPr="00700023" w:rsidSect="006212F5">
      <w:headerReference w:type="default" r:id="rId6"/>
      <w:pgSz w:w="12240" w:h="15840"/>
      <w:pgMar w:top="1418" w:right="1140" w:bottom="425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6297C" w14:textId="77777777" w:rsidR="00701F86" w:rsidRDefault="00701F86" w:rsidP="00700023">
      <w:pPr>
        <w:spacing w:after="0" w:line="240" w:lineRule="auto"/>
      </w:pPr>
      <w:r>
        <w:separator/>
      </w:r>
    </w:p>
  </w:endnote>
  <w:endnote w:type="continuationSeparator" w:id="0">
    <w:p w14:paraId="09196D4B" w14:textId="77777777" w:rsidR="00701F86" w:rsidRDefault="00701F86" w:rsidP="0070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62D50" w14:textId="77777777" w:rsidR="00701F86" w:rsidRDefault="00701F86" w:rsidP="00700023">
      <w:pPr>
        <w:spacing w:after="0" w:line="240" w:lineRule="auto"/>
      </w:pPr>
      <w:r>
        <w:separator/>
      </w:r>
    </w:p>
  </w:footnote>
  <w:footnote w:type="continuationSeparator" w:id="0">
    <w:p w14:paraId="3E64FBC1" w14:textId="77777777" w:rsidR="00701F86" w:rsidRDefault="00701F86" w:rsidP="0070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428E3" w14:textId="77777777" w:rsidR="00700023" w:rsidRDefault="00700023">
    <w:pPr>
      <w:pStyle w:val="Header"/>
      <w:jc w:val="center"/>
    </w:pPr>
    <w:r w:rsidRPr="00700023">
      <w:rPr>
        <w:rFonts w:ascii="TH SarabunPSK" w:hAnsi="TH SarabunPSK" w:cs="TH SarabunPSK"/>
        <w:sz w:val="36"/>
        <w:szCs w:val="36"/>
      </w:rPr>
      <w:fldChar w:fldCharType="begin"/>
    </w:r>
    <w:r w:rsidRPr="00700023">
      <w:rPr>
        <w:rFonts w:ascii="TH SarabunPSK" w:hAnsi="TH SarabunPSK" w:cs="TH SarabunPSK"/>
        <w:sz w:val="36"/>
        <w:szCs w:val="36"/>
      </w:rPr>
      <w:instrText xml:space="preserve"> PAGE   \* MERGEFORMAT </w:instrText>
    </w:r>
    <w:r w:rsidRPr="00700023">
      <w:rPr>
        <w:rFonts w:ascii="TH SarabunPSK" w:hAnsi="TH SarabunPSK" w:cs="TH SarabunPSK"/>
        <w:sz w:val="36"/>
        <w:szCs w:val="36"/>
      </w:rPr>
      <w:fldChar w:fldCharType="separate"/>
    </w:r>
    <w:r w:rsidR="00637BC2">
      <w:rPr>
        <w:rFonts w:ascii="TH SarabunPSK" w:hAnsi="TH SarabunPSK" w:cs="TH SarabunPSK"/>
        <w:noProof/>
        <w:sz w:val="36"/>
        <w:szCs w:val="36"/>
        <w:cs/>
      </w:rPr>
      <w:t>๒</w:t>
    </w:r>
    <w:r w:rsidRPr="00700023">
      <w:rPr>
        <w:rFonts w:ascii="TH SarabunPSK" w:hAnsi="TH SarabunPSK" w:cs="TH SarabunPSK"/>
        <w:sz w:val="36"/>
        <w:szCs w:val="36"/>
      </w:rPr>
      <w:fldChar w:fldCharType="end"/>
    </w:r>
  </w:p>
  <w:p w14:paraId="40414962" w14:textId="77777777" w:rsidR="00700023" w:rsidRDefault="007000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23"/>
    <w:rsid w:val="000211A8"/>
    <w:rsid w:val="00031A31"/>
    <w:rsid w:val="000A283A"/>
    <w:rsid w:val="000A6924"/>
    <w:rsid w:val="000B086B"/>
    <w:rsid w:val="0014040F"/>
    <w:rsid w:val="00161907"/>
    <w:rsid w:val="00166667"/>
    <w:rsid w:val="00176507"/>
    <w:rsid w:val="00195DBD"/>
    <w:rsid w:val="00234942"/>
    <w:rsid w:val="002624CD"/>
    <w:rsid w:val="00381F96"/>
    <w:rsid w:val="003D1439"/>
    <w:rsid w:val="00440262"/>
    <w:rsid w:val="00461E36"/>
    <w:rsid w:val="00466749"/>
    <w:rsid w:val="004B10A3"/>
    <w:rsid w:val="0051083E"/>
    <w:rsid w:val="00525785"/>
    <w:rsid w:val="0053690B"/>
    <w:rsid w:val="00571784"/>
    <w:rsid w:val="005F2B55"/>
    <w:rsid w:val="006212F5"/>
    <w:rsid w:val="00625BE3"/>
    <w:rsid w:val="00637BC2"/>
    <w:rsid w:val="0065783C"/>
    <w:rsid w:val="00680DEC"/>
    <w:rsid w:val="006B0584"/>
    <w:rsid w:val="006B37C6"/>
    <w:rsid w:val="00700023"/>
    <w:rsid w:val="00701F86"/>
    <w:rsid w:val="0074786F"/>
    <w:rsid w:val="007808A4"/>
    <w:rsid w:val="0078257B"/>
    <w:rsid w:val="008070AA"/>
    <w:rsid w:val="00823FD7"/>
    <w:rsid w:val="00845E46"/>
    <w:rsid w:val="008B1744"/>
    <w:rsid w:val="008B7630"/>
    <w:rsid w:val="008C0E98"/>
    <w:rsid w:val="008F55E4"/>
    <w:rsid w:val="00947433"/>
    <w:rsid w:val="009C2833"/>
    <w:rsid w:val="009E7B5D"/>
    <w:rsid w:val="00A27939"/>
    <w:rsid w:val="00AA4949"/>
    <w:rsid w:val="00AC2588"/>
    <w:rsid w:val="00AD2989"/>
    <w:rsid w:val="00B023CD"/>
    <w:rsid w:val="00BE4181"/>
    <w:rsid w:val="00C31008"/>
    <w:rsid w:val="00C83997"/>
    <w:rsid w:val="00CA0757"/>
    <w:rsid w:val="00D03114"/>
    <w:rsid w:val="00D410D9"/>
    <w:rsid w:val="00D9163A"/>
    <w:rsid w:val="00DB327F"/>
    <w:rsid w:val="00DD5976"/>
    <w:rsid w:val="00E35687"/>
    <w:rsid w:val="00E5008E"/>
    <w:rsid w:val="00E93AE1"/>
    <w:rsid w:val="00E95DA4"/>
    <w:rsid w:val="00EC01EB"/>
    <w:rsid w:val="00ED4AEA"/>
    <w:rsid w:val="00F5792C"/>
    <w:rsid w:val="00F61D4C"/>
    <w:rsid w:val="00FE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F23C5"/>
  <w15:chartTrackingRefBased/>
  <w15:docId w15:val="{13D3A55E-5339-4C43-85C1-55DAFB7D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90B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0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023"/>
  </w:style>
  <w:style w:type="paragraph" w:styleId="Footer">
    <w:name w:val="footer"/>
    <w:basedOn w:val="Normal"/>
    <w:link w:val="FooterChar"/>
    <w:uiPriority w:val="99"/>
    <w:semiHidden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0023"/>
  </w:style>
  <w:style w:type="table" w:styleId="TableGrid">
    <w:name w:val="Table Grid"/>
    <w:basedOn w:val="TableNormal"/>
    <w:uiPriority w:val="59"/>
    <w:rsid w:val="00A279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Tangtrakul</dc:creator>
  <cp:keywords/>
  <cp:lastModifiedBy>Sirirat Neesanthia</cp:lastModifiedBy>
  <cp:revision>5</cp:revision>
  <cp:lastPrinted>2022-05-17T12:06:00Z</cp:lastPrinted>
  <dcterms:created xsi:type="dcterms:W3CDTF">2021-11-07T03:10:00Z</dcterms:created>
  <dcterms:modified xsi:type="dcterms:W3CDTF">2022-10-15T04:19:00Z</dcterms:modified>
</cp:coreProperties>
</file>