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A7E8" w14:textId="1AB28908" w:rsidR="0053690B" w:rsidRPr="003C38FF" w:rsidRDefault="00700023" w:rsidP="003C38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p w14:paraId="727E3AE2" w14:textId="4D250507" w:rsidR="00700023" w:rsidRDefault="00700023" w:rsidP="003C38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</w:t>
      </w:r>
      <w:r w:rsidR="00680AEB">
        <w:rPr>
          <w:rFonts w:ascii="TH SarabunPSK" w:hAnsi="TH SarabunPSK" w:cs="TH SarabunPSK" w:hint="cs"/>
          <w:b/>
          <w:bCs/>
          <w:sz w:val="32"/>
          <w:szCs w:val="32"/>
          <w:cs/>
        </w:rPr>
        <w:t>เชี่ยวชาญ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FA5D481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47D641FD" w14:textId="77777777" w:rsidR="00286544" w:rsidRDefault="00286544" w:rsidP="00BD2F7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1AE5AC2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8449626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ชื่อผู้ขอ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bookmarkEnd w:id="0"/>
    <w:p w14:paraId="18DC81C5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5E6B2C5F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50922622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1CDB63A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BD49AAD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463E9CE3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6B159996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36B209A0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7281BF6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8C5883C" w14:textId="77777777" w:rsidR="00286544" w:rsidRDefault="00286544" w:rsidP="00BD2F7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D080D70" w14:textId="77777777" w:rsidR="00700023" w:rsidRDefault="00286544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๒ 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 w:rsidR="00700023" w:rsidRPr="00700023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ผลการปฏิบัติงานหรือผลสำเร็จของงา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</w:p>
    <w:p w14:paraId="58F83889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59DB81C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4EACE9EE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5A972E8B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E1779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B5C7AE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BA205F" w14:textId="77777777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3472A2" w14:textId="77777777" w:rsidR="00700023" w:rsidRDefault="00700023" w:rsidP="00BD2F7F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สำคัญ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ขั้นตอนการดำเนินการ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521E7BC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7F73B5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86CE9C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B0E0DB" w14:textId="4034B6AC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150B555" w14:textId="6D8566D5" w:rsidR="00BD2F7F" w:rsidRDefault="00BD2F7F" w:rsidP="00BD2F7F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C6F397" w14:textId="77777777" w:rsidR="00BD2F7F" w:rsidRDefault="00BD2F7F" w:rsidP="00BD2F7F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FF06EA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61B6BFA5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4C832CA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74EAA532" w14:textId="3AE315CD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๕. ผลสำเร็จของงาน (เชิงปริมาณ/คุณภาพ)</w:t>
      </w:r>
    </w:p>
    <w:p w14:paraId="68D06FF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6439D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30C92A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63C3F2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D305A6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การนำไปใช้ประโยชน์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/ผลกระทบ</w:t>
      </w:r>
    </w:p>
    <w:p w14:paraId="278C8C9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5F979A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EBCF9D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C9CF2E" w14:textId="77777777" w:rsidR="00DA530F" w:rsidRDefault="00700023" w:rsidP="0028654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64E97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225DF1C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11D7F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C978CDB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D036AC7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E9827BA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E38E33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163E3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11CA3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877625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CB7D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3806268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F01A87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DA8D4B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0F64C00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CE60B5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4F60EF3F" w14:textId="77777777" w:rsidR="00286544" w:rsidRDefault="00286544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54C72884" w14:textId="769FC976" w:rsidR="00286544" w:rsidRDefault="00286544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6B00BB1C" w14:textId="16171C22" w:rsidR="00680AEB" w:rsidRDefault="00680AEB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0F9EFAAE" w14:textId="77777777" w:rsidR="00680AEB" w:rsidRDefault="00680AEB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69AA0173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280B3F2C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6B2F145" w14:textId="77777777" w:rsidR="007136B5" w:rsidRDefault="007136B5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E7EC62B" w14:textId="4DEDCBDE" w:rsidR="00DA530F" w:rsidRDefault="00CE6B09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๑๐. การเผยแพร่ผลงาน </w:t>
      </w:r>
    </w:p>
    <w:p w14:paraId="20853D82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2956E8E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9BF1E9F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0675DB" w14:textId="77777777" w:rsidR="00DA530F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AAEC33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A530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bookmarkStart w:id="1" w:name="_Hlk8449634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มีส่วนร่วมในผลงาน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bookmarkEnd w:id="1"/>
    </w:p>
    <w:p w14:paraId="70340D1B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Hlk844963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ผลงาน </w:t>
      </w:r>
      <w:bookmarkStart w:id="3" w:name="_Hlk8448913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bookmarkEnd w:id="3"/>
    </w:p>
    <w:p w14:paraId="17E7C7F0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1EDF0DE" w14:textId="77777777" w:rsidR="00DA530F" w:rsidRDefault="00700023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bookmarkEnd w:id="2"/>
    <w:p w14:paraId="103E54B6" w14:textId="77777777" w:rsidR="00A27939" w:rsidRDefault="00A27939" w:rsidP="00BD2F7F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42447859" w14:textId="77777777" w:rsidR="00A27939" w:rsidRDefault="00A27939" w:rsidP="00A27939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57C9CAF1" w14:textId="77777777" w:rsidR="00A27939" w:rsidRDefault="00A27939" w:rsidP="00A27939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737B6CDE" w14:textId="77777777" w:rsidR="00A27939" w:rsidRDefault="00A27939" w:rsidP="0037104D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37104D">
        <w:rPr>
          <w:rFonts w:ascii="TH SarabunPSK" w:hAnsi="TH SarabunPSK" w:cs="TH SarabunPSK" w:hint="cs"/>
          <w:b/>
          <w:bCs/>
          <w:sz w:val="32"/>
          <w:szCs w:val="32"/>
          <w:cs/>
        </w:rPr>
        <w:t>ขอประเมิน</w:t>
      </w:r>
    </w:p>
    <w:bookmarkEnd w:id="4"/>
    <w:p w14:paraId="610C8160" w14:textId="77777777" w:rsidR="00A27939" w:rsidRDefault="00A27939" w:rsidP="00BD2F7F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A27939" w:rsidRPr="00114A0A" w14:paraId="5F67150F" w14:textId="77777777" w:rsidTr="00114A0A">
        <w:tc>
          <w:tcPr>
            <w:tcW w:w="3971" w:type="dxa"/>
          </w:tcPr>
          <w:p w14:paraId="37CC1C1D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</w:t>
            </w:r>
            <w:r w:rsidR="00371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ในผลงาน</w:t>
            </w:r>
          </w:p>
        </w:tc>
        <w:tc>
          <w:tcPr>
            <w:tcW w:w="4109" w:type="dxa"/>
          </w:tcPr>
          <w:p w14:paraId="2C5F4F04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27939" w:rsidRPr="00114A0A" w14:paraId="665C846D" w14:textId="77777777" w:rsidTr="00114A0A">
        <w:tc>
          <w:tcPr>
            <w:tcW w:w="3971" w:type="dxa"/>
          </w:tcPr>
          <w:p w14:paraId="109FBAAB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5AC8D9E8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6055120B" w14:textId="77777777" w:rsidTr="00114A0A">
        <w:tc>
          <w:tcPr>
            <w:tcW w:w="3971" w:type="dxa"/>
          </w:tcPr>
          <w:p w14:paraId="06514010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6135FF4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497E43D8" w14:textId="77777777" w:rsidTr="00114A0A">
        <w:tc>
          <w:tcPr>
            <w:tcW w:w="3971" w:type="dxa"/>
          </w:tcPr>
          <w:p w14:paraId="3AA21A52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7D88BF6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88F6576" w14:textId="77777777" w:rsidR="00A27939" w:rsidRDefault="00A27939" w:rsidP="00BD2F7F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</w:t>
      </w:r>
      <w:r w:rsidR="0037104D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จริงทุกประการ</w:t>
      </w:r>
    </w:p>
    <w:p w14:paraId="5034216E" w14:textId="77777777" w:rsidR="00A27939" w:rsidRDefault="00A27939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7AF35053" w14:textId="77777777" w:rsidR="00A27939" w:rsidRDefault="005F3661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A27939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635D7869" w14:textId="77777777" w:rsidR="00A27939" w:rsidRDefault="005F3661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A27939">
        <w:rPr>
          <w:rFonts w:ascii="TH SarabunPSK" w:hAnsi="TH SarabunPSK" w:cs="TH SarabunPSK" w:hint="cs"/>
          <w:b/>
          <w:bCs/>
          <w:sz w:val="32"/>
          <w:szCs w:val="32"/>
          <w:cs/>
        </w:rPr>
        <w:t>ผู้บังคับบัญชาที่กำกับดูแล</w:t>
      </w:r>
    </w:p>
    <w:p w14:paraId="13E14284" w14:textId="77777777" w:rsidR="00286544" w:rsidRPr="00286544" w:rsidRDefault="00286544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C18AC9" w14:textId="77777777" w:rsidR="00286544" w:rsidRDefault="00286544" w:rsidP="005F3661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72F609C6" w14:textId="77777777" w:rsidR="00286544" w:rsidRDefault="005F3661" w:rsidP="00286544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63E1D914" w14:textId="77777777" w:rsidR="00286544" w:rsidRDefault="00286544" w:rsidP="00286544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5F36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ผู้บังคับบัญชา</w:t>
      </w:r>
      <w:r w:rsidR="005F3661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เหนือขึ้นไป</w:t>
      </w:r>
    </w:p>
    <w:p w14:paraId="114399D4" w14:textId="1D156F60" w:rsidR="00BD2F7F" w:rsidRDefault="00BD2F7F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5D59F368" w14:textId="3A728349" w:rsidR="00700023" w:rsidRPr="00700023" w:rsidRDefault="00680AEB" w:rsidP="00680AEB">
      <w:pPr>
        <w:tabs>
          <w:tab w:val="left" w:pos="197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หม</w:t>
      </w:r>
      <w:r w:rsidR="00A27939" w:rsidRPr="00A27939">
        <w:rPr>
          <w:rFonts w:ascii="TH SarabunPSK" w:hAnsi="TH SarabunPSK" w:cs="TH SarabunPSK" w:hint="cs"/>
          <w:b/>
          <w:bCs/>
          <w:sz w:val="28"/>
          <w:cs/>
        </w:rPr>
        <w:t>ายเหตุ</w:t>
      </w:r>
      <w:r w:rsidR="00A27939">
        <w:rPr>
          <w:rFonts w:ascii="TH SarabunPSK" w:hAnsi="TH SarabunPSK" w:cs="TH SarabunPSK" w:hint="cs"/>
          <w:sz w:val="28"/>
          <w:cs/>
        </w:rPr>
        <w:t xml:space="preserve">   </w:t>
      </w:r>
      <w:r w:rsidR="00A27939" w:rsidRPr="00B2641D">
        <w:rPr>
          <w:rFonts w:ascii="TH SarabunPSK" w:hAnsi="TH SarabunPSK" w:cs="TH SarabunPSK" w:hint="cs"/>
          <w:spacing w:val="-6"/>
          <w:sz w:val="28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</w:t>
      </w:r>
      <w:r w:rsidR="00A27939" w:rsidRPr="00A27939">
        <w:rPr>
          <w:rFonts w:ascii="TH SarabunPSK" w:hAnsi="TH SarabunPSK" w:cs="TH SarabunPSK" w:hint="cs"/>
          <w:sz w:val="28"/>
          <w:cs/>
        </w:rPr>
        <w:t xml:space="preserve">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sectPr w:rsidR="00700023" w:rsidRPr="00700023" w:rsidSect="00BD2F7F">
      <w:headerReference w:type="default" r:id="rId6"/>
      <w:pgSz w:w="12240" w:h="15840"/>
      <w:pgMar w:top="1134" w:right="1185" w:bottom="709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63989" w14:textId="77777777" w:rsidR="00057299" w:rsidRDefault="00057299" w:rsidP="00700023">
      <w:pPr>
        <w:spacing w:after="0" w:line="240" w:lineRule="auto"/>
      </w:pPr>
      <w:r>
        <w:separator/>
      </w:r>
    </w:p>
  </w:endnote>
  <w:endnote w:type="continuationSeparator" w:id="0">
    <w:p w14:paraId="5EE1123A" w14:textId="77777777" w:rsidR="00057299" w:rsidRDefault="00057299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A940" w14:textId="77777777" w:rsidR="00057299" w:rsidRDefault="00057299" w:rsidP="00700023">
      <w:pPr>
        <w:spacing w:after="0" w:line="240" w:lineRule="auto"/>
      </w:pPr>
      <w:r>
        <w:separator/>
      </w:r>
    </w:p>
  </w:footnote>
  <w:footnote w:type="continuationSeparator" w:id="0">
    <w:p w14:paraId="0F644776" w14:textId="77777777" w:rsidR="00057299" w:rsidRDefault="00057299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14F0" w14:textId="77777777" w:rsidR="00700023" w:rsidRPr="001A175F" w:rsidRDefault="00700023">
    <w:pPr>
      <w:pStyle w:val="Header"/>
      <w:jc w:val="center"/>
      <w:rPr>
        <w:sz w:val="32"/>
        <w:szCs w:val="32"/>
      </w:rPr>
    </w:pPr>
    <w:r w:rsidRPr="001A175F">
      <w:rPr>
        <w:rFonts w:ascii="TH SarabunPSK" w:hAnsi="TH SarabunPSK" w:cs="TH SarabunPSK"/>
        <w:sz w:val="32"/>
        <w:szCs w:val="32"/>
      </w:rPr>
      <w:fldChar w:fldCharType="begin"/>
    </w:r>
    <w:r w:rsidRPr="001A175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A175F">
      <w:rPr>
        <w:rFonts w:ascii="TH SarabunPSK" w:hAnsi="TH SarabunPSK" w:cs="TH SarabunPSK"/>
        <w:sz w:val="32"/>
        <w:szCs w:val="32"/>
      </w:rPr>
      <w:fldChar w:fldCharType="separate"/>
    </w:r>
    <w:r w:rsidR="00E06CA0" w:rsidRPr="001A175F">
      <w:rPr>
        <w:rFonts w:ascii="TH SarabunPSK" w:hAnsi="TH SarabunPSK" w:cs="TH SarabunPSK"/>
        <w:noProof/>
        <w:sz w:val="32"/>
        <w:szCs w:val="32"/>
        <w:cs/>
      </w:rPr>
      <w:t>๓</w:t>
    </w:r>
    <w:r w:rsidRPr="001A175F">
      <w:rPr>
        <w:rFonts w:ascii="TH SarabunPSK" w:hAnsi="TH SarabunPSK" w:cs="TH SarabunPSK"/>
        <w:sz w:val="32"/>
        <w:szCs w:val="32"/>
      </w:rPr>
      <w:fldChar w:fldCharType="end"/>
    </w:r>
  </w:p>
  <w:p w14:paraId="2C360225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57299"/>
    <w:rsid w:val="00066274"/>
    <w:rsid w:val="00084D1C"/>
    <w:rsid w:val="00114A0A"/>
    <w:rsid w:val="001A175F"/>
    <w:rsid w:val="001F26A6"/>
    <w:rsid w:val="00232E53"/>
    <w:rsid w:val="00286544"/>
    <w:rsid w:val="00297639"/>
    <w:rsid w:val="002A2BAB"/>
    <w:rsid w:val="002C1975"/>
    <w:rsid w:val="0037104D"/>
    <w:rsid w:val="00390F30"/>
    <w:rsid w:val="003A38E2"/>
    <w:rsid w:val="003C38FF"/>
    <w:rsid w:val="00443CE2"/>
    <w:rsid w:val="00461E36"/>
    <w:rsid w:val="00520E19"/>
    <w:rsid w:val="0053690B"/>
    <w:rsid w:val="00555457"/>
    <w:rsid w:val="00563D0A"/>
    <w:rsid w:val="005A3578"/>
    <w:rsid w:val="005C2B02"/>
    <w:rsid w:val="005F3661"/>
    <w:rsid w:val="00651DF1"/>
    <w:rsid w:val="00680AEB"/>
    <w:rsid w:val="006A15D0"/>
    <w:rsid w:val="006F54DE"/>
    <w:rsid w:val="00700023"/>
    <w:rsid w:val="007136B5"/>
    <w:rsid w:val="007635DC"/>
    <w:rsid w:val="00767194"/>
    <w:rsid w:val="00773AB3"/>
    <w:rsid w:val="007B6118"/>
    <w:rsid w:val="00841BCE"/>
    <w:rsid w:val="00864187"/>
    <w:rsid w:val="008A64E2"/>
    <w:rsid w:val="008C1241"/>
    <w:rsid w:val="008F55E4"/>
    <w:rsid w:val="0091587D"/>
    <w:rsid w:val="00962DD4"/>
    <w:rsid w:val="009812C6"/>
    <w:rsid w:val="009D5117"/>
    <w:rsid w:val="00A0474A"/>
    <w:rsid w:val="00A27939"/>
    <w:rsid w:val="00B2641D"/>
    <w:rsid w:val="00BD2F7F"/>
    <w:rsid w:val="00C13662"/>
    <w:rsid w:val="00C95E2C"/>
    <w:rsid w:val="00CD6F00"/>
    <w:rsid w:val="00CE6B09"/>
    <w:rsid w:val="00D92100"/>
    <w:rsid w:val="00DA530F"/>
    <w:rsid w:val="00DF4A2F"/>
    <w:rsid w:val="00E06CA0"/>
    <w:rsid w:val="00EA66BA"/>
    <w:rsid w:val="00F311AF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D75B"/>
  <w15:chartTrackingRefBased/>
  <w15:docId w15:val="{447A1280-B7A0-4424-85EB-0D169C4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Pattamaporn Bunhnun</cp:lastModifiedBy>
  <cp:revision>3</cp:revision>
  <cp:lastPrinted>2021-10-09T04:36:00Z</cp:lastPrinted>
  <dcterms:created xsi:type="dcterms:W3CDTF">2023-05-09T03:23:00Z</dcterms:created>
  <dcterms:modified xsi:type="dcterms:W3CDTF">2023-05-09T03:23:00Z</dcterms:modified>
</cp:coreProperties>
</file>